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C2" w:rsidRPr="008E74C2" w:rsidRDefault="008E74C2" w:rsidP="008E74C2">
      <w:pPr>
        <w:keepNext/>
        <w:spacing w:after="0" w:line="240" w:lineRule="auto"/>
        <w:ind w:right="-709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E74C2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Załącznik nr 3</w:t>
      </w:r>
      <w:r w:rsidR="007B2D0B">
        <w:rPr>
          <w:rFonts w:ascii="Times New Roman" w:eastAsia="Times New Roman" w:hAnsi="Times New Roman" w:cs="Times New Roman"/>
          <w:sz w:val="20"/>
          <w:szCs w:val="20"/>
        </w:rPr>
        <w:t xml:space="preserve"> do zapytania </w:t>
      </w:r>
      <w:r w:rsidR="00A902F4">
        <w:rPr>
          <w:rFonts w:ascii="Times New Roman" w:eastAsia="Times New Roman" w:hAnsi="Times New Roman" w:cs="Times New Roman"/>
          <w:sz w:val="20"/>
          <w:szCs w:val="20"/>
        </w:rPr>
        <w:t>ofertowego</w:t>
      </w:r>
    </w:p>
    <w:p w:rsidR="003C18C5" w:rsidRDefault="003C18C5" w:rsidP="008E74C2">
      <w:pPr>
        <w:keepNext/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>………………………………………</w:t>
      </w:r>
    </w:p>
    <w:p w:rsidR="008E74C2" w:rsidRDefault="003C18C5" w:rsidP="008E74C2">
      <w:pPr>
        <w:keepNext/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>(pieczęć i adres wykonawcy)</w:t>
      </w:r>
    </w:p>
    <w:p w:rsidR="003C18C5" w:rsidRDefault="003C18C5" w:rsidP="003C18C5">
      <w:pPr>
        <w:keepNext/>
        <w:spacing w:after="0" w:line="240" w:lineRule="auto"/>
        <w:ind w:right="-567"/>
        <w:jc w:val="right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         ……………………………………….</w:t>
      </w:r>
    </w:p>
    <w:p w:rsidR="003C18C5" w:rsidRDefault="003C18C5" w:rsidP="003C18C5">
      <w:pPr>
        <w:keepNext/>
        <w:spacing w:after="0" w:line="240" w:lineRule="auto"/>
        <w:ind w:right="-567"/>
        <w:jc w:val="right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>Miejscowość i data</w:t>
      </w:r>
    </w:p>
    <w:p w:rsidR="00EC0C83" w:rsidRDefault="00EC0C83" w:rsidP="003C18C5">
      <w:pPr>
        <w:keepNext/>
        <w:spacing w:after="0" w:line="240" w:lineRule="auto"/>
        <w:ind w:right="-567"/>
        <w:jc w:val="center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EC0C83" w:rsidRDefault="00EC0C83" w:rsidP="003C18C5">
      <w:pPr>
        <w:keepNext/>
        <w:spacing w:after="0" w:line="240" w:lineRule="auto"/>
        <w:ind w:right="-567"/>
        <w:jc w:val="center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EC0C83" w:rsidRDefault="00EC0C83" w:rsidP="003C18C5">
      <w:pPr>
        <w:keepNext/>
        <w:spacing w:after="0" w:line="240" w:lineRule="auto"/>
        <w:ind w:right="-567"/>
        <w:jc w:val="center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3C18C5" w:rsidRDefault="0037343A" w:rsidP="003C18C5">
      <w:pPr>
        <w:keepNext/>
        <w:spacing w:after="0" w:line="240" w:lineRule="auto"/>
        <w:ind w:right="-567"/>
        <w:jc w:val="center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FORMULARZ CENOWY </w:t>
      </w:r>
    </w:p>
    <w:p w:rsidR="003C18C5" w:rsidRPr="008E74C2" w:rsidRDefault="00EC0C83" w:rsidP="003C18C5">
      <w:pPr>
        <w:keepNext/>
        <w:spacing w:after="0" w:line="240" w:lineRule="auto"/>
        <w:ind w:right="-567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        </w:t>
      </w:r>
      <w:r w:rsidR="003C18C5">
        <w:rPr>
          <w:rFonts w:ascii="Times New Roman" w:eastAsia="Times New Roman" w:hAnsi="Times New Roman" w:cs="Times New Roman"/>
          <w:b/>
          <w:iCs/>
          <w:sz w:val="20"/>
          <w:szCs w:val="20"/>
        </w:rPr>
        <w:t>na dostawę materiałów eksploatacyjnych (tusze, tonery) dla Urzędu Miejskiego w Pińczowie</w:t>
      </w:r>
      <w:r w:rsidR="0037343A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2017</w:t>
      </w:r>
      <w:r w:rsidR="00D57711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roku </w:t>
      </w:r>
    </w:p>
    <w:tbl>
      <w:tblPr>
        <w:tblpPr w:leftFromText="141" w:rightFromText="141" w:vertAnchor="page" w:horzAnchor="margin" w:tblpY="3916"/>
        <w:tblW w:w="10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993"/>
        <w:gridCol w:w="850"/>
        <w:gridCol w:w="1134"/>
        <w:gridCol w:w="1276"/>
        <w:gridCol w:w="1701"/>
      </w:tblGrid>
      <w:tr w:rsidR="000F4073" w:rsidRPr="00657EDD" w:rsidTr="00613B78">
        <w:trPr>
          <w:trHeight w:val="1095"/>
        </w:trPr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:rsidR="000F4073" w:rsidRPr="0095117A" w:rsidRDefault="000F4073" w:rsidP="00613B7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0F4073" w:rsidRPr="0095117A" w:rsidRDefault="000F4073" w:rsidP="00613B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117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Pr="0095117A">
              <w:rPr>
                <w:rFonts w:ascii="Times New Roman" w:hAnsi="Times New Roman" w:cs="Times New Roman"/>
                <w:b/>
                <w:color w:val="000000" w:themeColor="text1"/>
              </w:rPr>
              <w:t>L.p.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0F4073" w:rsidRPr="0095117A" w:rsidRDefault="000F4073" w:rsidP="00613B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4073" w:rsidRPr="0095117A" w:rsidRDefault="000F4073" w:rsidP="00613B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11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Nazwa towaru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F4073" w:rsidRPr="0095117A" w:rsidRDefault="000F4073" w:rsidP="00613B78">
            <w:pPr>
              <w:ind w:right="-535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117A">
              <w:rPr>
                <w:rFonts w:ascii="Times New Roman" w:hAnsi="Times New Roman" w:cs="Times New Roman"/>
                <w:b/>
                <w:color w:val="000000" w:themeColor="text1"/>
              </w:rPr>
              <w:t>Ilość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F4073" w:rsidRDefault="000F4073" w:rsidP="00613B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1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Cena </w:t>
            </w:r>
          </w:p>
          <w:p w:rsidR="000F4073" w:rsidRPr="0095117A" w:rsidRDefault="000F4073" w:rsidP="00613B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F4073" w:rsidRPr="0095117A" w:rsidRDefault="000F4073" w:rsidP="00613B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11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F4073" w:rsidRPr="0095117A" w:rsidRDefault="000F4073" w:rsidP="00613B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117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F4073" w:rsidRPr="0095117A" w:rsidRDefault="000F4073" w:rsidP="00613B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F4073" w:rsidRPr="0095117A" w:rsidRDefault="000F4073" w:rsidP="00613B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1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Wartość z VAT </w:t>
            </w:r>
          </w:p>
          <w:p w:rsidR="000F4073" w:rsidRPr="0095117A" w:rsidRDefault="000F4073" w:rsidP="00613B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11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( brutto)</w:t>
            </w:r>
          </w:p>
        </w:tc>
      </w:tr>
      <w:tr w:rsidR="000F4073" w:rsidRPr="00657EDD" w:rsidTr="00613B78">
        <w:trPr>
          <w:trHeight w:val="1170"/>
        </w:trPr>
        <w:tc>
          <w:tcPr>
            <w:tcW w:w="993" w:type="dxa"/>
            <w:tcBorders>
              <w:top w:val="single" w:sz="4" w:space="0" w:color="auto"/>
            </w:tcBorders>
          </w:tcPr>
          <w:p w:rsidR="000F4073" w:rsidRPr="00857D00" w:rsidRDefault="000F4073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F4073" w:rsidRDefault="00EC302B" w:rsidP="006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Kyocera TK- 1140 BK </w:t>
            </w:r>
            <w:proofErr w:type="spellStart"/>
            <w:r>
              <w:rPr>
                <w:rFonts w:ascii="Times New Roman" w:hAnsi="Times New Roman" w:cs="Times New Roman"/>
              </w:rPr>
              <w:t>oryginaly</w:t>
            </w:r>
            <w:proofErr w:type="spellEnd"/>
            <w:r>
              <w:rPr>
                <w:rFonts w:ascii="Times New Roman" w:hAnsi="Times New Roman" w:cs="Times New Roman"/>
              </w:rPr>
              <w:t xml:space="preserve"> ,zalecany przez producenta drukarki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F4073" w:rsidRPr="00657EDD" w:rsidRDefault="00EC302B" w:rsidP="00613B78">
            <w:pPr>
              <w:ind w:right="-535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4073" w:rsidRPr="00657EDD" w:rsidRDefault="000F4073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4073" w:rsidRPr="00657EDD" w:rsidRDefault="000F4073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F4073" w:rsidRPr="00657EDD" w:rsidRDefault="000F4073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4073" w:rsidRPr="00657EDD" w:rsidRDefault="000F4073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0F4073" w:rsidRPr="00657EDD" w:rsidTr="00613B78">
        <w:trPr>
          <w:trHeight w:val="244"/>
        </w:trPr>
        <w:tc>
          <w:tcPr>
            <w:tcW w:w="993" w:type="dxa"/>
          </w:tcPr>
          <w:p w:rsidR="000F4073" w:rsidRPr="00857D00" w:rsidRDefault="000F4073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0F4073" w:rsidRPr="00657EDD" w:rsidRDefault="000F4073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Toner Lexmark E 260A11E,oryginalny,czarny,wydajność  3500 stron</w:t>
            </w:r>
            <w:r w:rsidR="00137B45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vAlign w:val="center"/>
          </w:tcPr>
          <w:p w:rsidR="000F4073" w:rsidRPr="00657EDD" w:rsidRDefault="00075E50" w:rsidP="00613B78">
            <w:pPr>
              <w:ind w:right="-535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="000F4073" w:rsidRPr="00657E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0F4073" w:rsidRPr="00657EDD">
              <w:rPr>
                <w:rFonts w:ascii="Times New Roman" w:hAnsi="Times New Roman" w:cs="Times New Roman"/>
                <w:bCs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0F4073" w:rsidRPr="00657EDD" w:rsidRDefault="000F4073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F4073" w:rsidRPr="00657EDD" w:rsidRDefault="000F4073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F4073" w:rsidRPr="00657EDD" w:rsidRDefault="000F4073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F4073" w:rsidRPr="00657EDD" w:rsidRDefault="000F4073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0F4073" w:rsidRPr="00657EDD" w:rsidTr="00613B78">
        <w:trPr>
          <w:trHeight w:val="244"/>
        </w:trPr>
        <w:tc>
          <w:tcPr>
            <w:tcW w:w="993" w:type="dxa"/>
          </w:tcPr>
          <w:p w:rsidR="000F4073" w:rsidRPr="00857D00" w:rsidRDefault="000F4073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0F4073" w:rsidRPr="00657EDD" w:rsidRDefault="000F4073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Toner  laser Jet HP 7553 A, oryginalny ,czarny wydajność 3000 stron</w:t>
            </w:r>
            <w:r w:rsidR="00137B45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vAlign w:val="center"/>
          </w:tcPr>
          <w:p w:rsidR="000F4073" w:rsidRPr="00657EDD" w:rsidRDefault="000F4073" w:rsidP="00613B78">
            <w:pPr>
              <w:ind w:right="-535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57EDD">
              <w:rPr>
                <w:rFonts w:ascii="Times New Roman" w:hAnsi="Times New Roman" w:cs="Times New Roman"/>
                <w:bCs/>
                <w:lang w:val="en-US"/>
              </w:rPr>
              <w:t xml:space="preserve">8 </w:t>
            </w:r>
            <w:proofErr w:type="spellStart"/>
            <w:r w:rsidRPr="00657EDD">
              <w:rPr>
                <w:rFonts w:ascii="Times New Roman" w:hAnsi="Times New Roman" w:cs="Times New Roman"/>
                <w:bCs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0F4073" w:rsidRPr="00657EDD" w:rsidRDefault="000F4073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F4073" w:rsidRPr="00657EDD" w:rsidRDefault="000F4073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F4073" w:rsidRPr="00657EDD" w:rsidRDefault="000F4073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F4073" w:rsidRPr="00657EDD" w:rsidRDefault="000F4073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7343A" w:rsidRPr="00657EDD" w:rsidTr="00613B78">
        <w:trPr>
          <w:trHeight w:val="244"/>
        </w:trPr>
        <w:tc>
          <w:tcPr>
            <w:tcW w:w="993" w:type="dxa"/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Toner do drukarki HP 1300 ,Q2613 A, oryginalny, czarny,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wydajność 2500 stron</w:t>
            </w:r>
            <w:r w:rsidR="00137B45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657EDD">
              <w:rPr>
                <w:rFonts w:ascii="Times New Roman" w:hAnsi="Times New Roman" w:cs="Times New Roman"/>
                <w:bCs/>
              </w:rPr>
              <w:t>0szt</w:t>
            </w:r>
          </w:p>
        </w:tc>
        <w:tc>
          <w:tcPr>
            <w:tcW w:w="850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7343A" w:rsidRPr="00657EDD" w:rsidTr="00613B78">
        <w:trPr>
          <w:trHeight w:val="244"/>
        </w:trPr>
        <w:tc>
          <w:tcPr>
            <w:tcW w:w="993" w:type="dxa"/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 w:rsidRPr="00657EDD">
              <w:rPr>
                <w:rFonts w:ascii="Times New Roman" w:hAnsi="Times New Roman" w:cs="Times New Roman"/>
              </w:rPr>
              <w:t>Brother</w:t>
            </w:r>
            <w:proofErr w:type="spellEnd"/>
            <w:r w:rsidRPr="00657EDD">
              <w:rPr>
                <w:rFonts w:ascii="Times New Roman" w:hAnsi="Times New Roman" w:cs="Times New Roman"/>
              </w:rPr>
              <w:t xml:space="preserve"> TN 3230 oryginalny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,czarny,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wydajność 3000 stron</w:t>
            </w:r>
            <w:r w:rsidR="00137B45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657E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7343A" w:rsidRPr="00657EDD" w:rsidTr="00613B78">
        <w:trPr>
          <w:trHeight w:val="244"/>
        </w:trPr>
        <w:tc>
          <w:tcPr>
            <w:tcW w:w="993" w:type="dxa"/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 w:rsidRPr="00657EDD">
              <w:rPr>
                <w:rFonts w:ascii="Times New Roman" w:hAnsi="Times New Roman" w:cs="Times New Roman"/>
              </w:rPr>
              <w:t>Brother</w:t>
            </w:r>
            <w:proofErr w:type="spellEnd"/>
            <w:r w:rsidRPr="00657EDD">
              <w:rPr>
                <w:rFonts w:ascii="Times New Roman" w:hAnsi="Times New Roman" w:cs="Times New Roman"/>
              </w:rPr>
              <w:t xml:space="preserve"> TN</w:t>
            </w:r>
            <w:r>
              <w:rPr>
                <w:rFonts w:ascii="Times New Roman" w:hAnsi="Times New Roman" w:cs="Times New Roman"/>
              </w:rPr>
              <w:t xml:space="preserve">3130 oryginalny, </w:t>
            </w:r>
            <w:r w:rsidRPr="00657EDD">
              <w:rPr>
                <w:rFonts w:ascii="Times New Roman" w:hAnsi="Times New Roman" w:cs="Times New Roman"/>
              </w:rPr>
              <w:t>czarny,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wydajność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3500 stron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657E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613B78">
        <w:trPr>
          <w:trHeight w:val="244"/>
        </w:trPr>
        <w:tc>
          <w:tcPr>
            <w:tcW w:w="993" w:type="dxa"/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7343A" w:rsidRDefault="0037343A" w:rsidP="006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 3100 </w:t>
            </w:r>
            <w:r w:rsidRPr="00657EDD">
              <w:rPr>
                <w:rFonts w:ascii="Times New Roman" w:hAnsi="Times New Roman" w:cs="Times New Roman"/>
              </w:rPr>
              <w:t>oryginalny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657E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B05BB2">
        <w:trPr>
          <w:trHeight w:val="244"/>
        </w:trPr>
        <w:tc>
          <w:tcPr>
            <w:tcW w:w="993" w:type="dxa"/>
            <w:tcBorders>
              <w:bottom w:val="single" w:sz="2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 xml:space="preserve">Bęben </w:t>
            </w:r>
            <w:proofErr w:type="spellStart"/>
            <w:r w:rsidRPr="00657EDD">
              <w:rPr>
                <w:rFonts w:ascii="Times New Roman" w:hAnsi="Times New Roman" w:cs="Times New Roman"/>
              </w:rPr>
              <w:t>Brother</w:t>
            </w:r>
            <w:proofErr w:type="spellEnd"/>
            <w:r w:rsidRPr="00657EDD">
              <w:rPr>
                <w:rFonts w:ascii="Times New Roman" w:hAnsi="Times New Roman" w:cs="Times New Roman"/>
              </w:rPr>
              <w:t xml:space="preserve"> DR 3200 </w:t>
            </w:r>
            <w:r>
              <w:rPr>
                <w:rFonts w:ascii="Times New Roman" w:hAnsi="Times New Roman" w:cs="Times New Roman"/>
              </w:rPr>
              <w:t>oryginalny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 xml:space="preserve">zalecany przez </w:t>
            </w:r>
            <w:r w:rsidR="00AD5AFE">
              <w:rPr>
                <w:rFonts w:ascii="Times New Roman" w:hAnsi="Times New Roman" w:cs="Times New Roman"/>
              </w:rPr>
              <w:lastRenderedPageBreak/>
              <w:t>producenta drukarki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  <w:r w:rsidRPr="00657E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4B5A12">
        <w:trPr>
          <w:trHeight w:val="244"/>
        </w:trPr>
        <w:tc>
          <w:tcPr>
            <w:tcW w:w="993" w:type="dxa"/>
            <w:tcBorders>
              <w:bottom w:val="single" w:sz="4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</w:t>
            </w:r>
            <w:r w:rsidRPr="00657EDD">
              <w:rPr>
                <w:rFonts w:ascii="Times New Roman" w:hAnsi="Times New Roman" w:cs="Times New Roman"/>
              </w:rPr>
              <w:t xml:space="preserve"> Laser Jet 4250-4350, Q 5942 A, oryginalny,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czarny 10 000 stron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4B5A12">
        <w:trPr>
          <w:trHeight w:val="244"/>
        </w:trPr>
        <w:tc>
          <w:tcPr>
            <w:tcW w:w="993" w:type="dxa"/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 w:rsidRPr="00657EDD">
              <w:rPr>
                <w:rFonts w:ascii="Times New Roman" w:hAnsi="Times New Roman" w:cs="Times New Roman"/>
              </w:rPr>
              <w:t>Hp</w:t>
            </w:r>
            <w:proofErr w:type="spellEnd"/>
            <w:r w:rsidRPr="00657EDD">
              <w:rPr>
                <w:rFonts w:ascii="Times New Roman" w:hAnsi="Times New Roman" w:cs="Times New Roman"/>
              </w:rPr>
              <w:t xml:space="preserve"> Laser Jet 1320,Q5949A,oryginalny,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 xml:space="preserve">czarny </w:t>
            </w:r>
            <w:r>
              <w:rPr>
                <w:rFonts w:ascii="Times New Roman" w:hAnsi="Times New Roman" w:cs="Times New Roman"/>
              </w:rPr>
              <w:t>,</w:t>
            </w:r>
            <w:r w:rsidRPr="00657EDD">
              <w:rPr>
                <w:rFonts w:ascii="Times New Roman" w:hAnsi="Times New Roman" w:cs="Times New Roman"/>
              </w:rPr>
              <w:t>wydajność 2500stron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657E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4B5A12">
        <w:trPr>
          <w:trHeight w:val="244"/>
        </w:trPr>
        <w:tc>
          <w:tcPr>
            <w:tcW w:w="993" w:type="dxa"/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Toner HP Laser Jet C7115A,oryginalny ,czarny wydajność 2500 stron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657E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4B5A12">
        <w:trPr>
          <w:trHeight w:val="244"/>
        </w:trPr>
        <w:tc>
          <w:tcPr>
            <w:tcW w:w="993" w:type="dxa"/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Toner Lexmark C 930 H2KG,czarny,oryginalny,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4B5A12">
        <w:trPr>
          <w:trHeight w:val="244"/>
        </w:trPr>
        <w:tc>
          <w:tcPr>
            <w:tcW w:w="993" w:type="dxa"/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Toner Lexmark C 930 H2CG,color cyjan, oryginalny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B05BB2">
        <w:trPr>
          <w:trHeight w:val="244"/>
        </w:trPr>
        <w:tc>
          <w:tcPr>
            <w:tcW w:w="993" w:type="dxa"/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Toner Lexmark C935H2MG,color magneta ,oryginalny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B05BB2">
        <w:trPr>
          <w:trHeight w:val="244"/>
        </w:trPr>
        <w:tc>
          <w:tcPr>
            <w:tcW w:w="993" w:type="dxa"/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 xml:space="preserve">Toner Lexmark C 930H2YG,color </w:t>
            </w:r>
            <w:proofErr w:type="spellStart"/>
            <w:r w:rsidRPr="00657EDD">
              <w:rPr>
                <w:rFonts w:ascii="Times New Roman" w:hAnsi="Times New Roman" w:cs="Times New Roman"/>
              </w:rPr>
              <w:t>yellow</w:t>
            </w:r>
            <w:proofErr w:type="spellEnd"/>
            <w:r w:rsidRPr="00657EDD">
              <w:rPr>
                <w:rFonts w:ascii="Times New Roman" w:hAnsi="Times New Roman" w:cs="Times New Roman"/>
              </w:rPr>
              <w:t xml:space="preserve"> ,oryginalny</w:t>
            </w:r>
            <w:r w:rsidR="00880D27">
              <w:rPr>
                <w:rFonts w:ascii="Times New Roman" w:hAnsi="Times New Roman" w:cs="Times New Roman"/>
              </w:rPr>
              <w:t xml:space="preserve">, </w:t>
            </w:r>
            <w:r w:rsidR="00880D27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B05BB2">
        <w:trPr>
          <w:trHeight w:val="285"/>
        </w:trPr>
        <w:tc>
          <w:tcPr>
            <w:tcW w:w="993" w:type="dxa"/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Toner Samsung CLT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-K 4092 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czarny ,oryginalny,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wydajność 1500 stron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657E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B05BB2">
        <w:trPr>
          <w:trHeight w:val="285"/>
        </w:trPr>
        <w:tc>
          <w:tcPr>
            <w:tcW w:w="993" w:type="dxa"/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Toner Samsung CLT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-Y 4092 S,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Pr="00657EDD">
              <w:rPr>
                <w:rFonts w:ascii="Times New Roman" w:hAnsi="Times New Roman" w:cs="Times New Roman"/>
              </w:rPr>
              <w:t>olor ,oryginalny,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wydajność 1000 stron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A871CA">
        <w:trPr>
          <w:trHeight w:val="191"/>
        </w:trPr>
        <w:tc>
          <w:tcPr>
            <w:tcW w:w="993" w:type="dxa"/>
            <w:tcBorders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Toner Samsung CLT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-M 4092 S,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Pr="00657EDD">
              <w:rPr>
                <w:rFonts w:ascii="Times New Roman" w:hAnsi="Times New Roman" w:cs="Times New Roman"/>
              </w:rPr>
              <w:t>olor  ,oryginalny,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 xml:space="preserve">wydajność </w:t>
            </w:r>
            <w:r w:rsidRPr="00657EDD">
              <w:rPr>
                <w:rFonts w:ascii="Times New Roman" w:hAnsi="Times New Roman" w:cs="Times New Roman"/>
              </w:rPr>
              <w:lastRenderedPageBreak/>
              <w:t>1000 stron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lastRenderedPageBreak/>
              <w:t xml:space="preserve">4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A871CA">
        <w:trPr>
          <w:trHeight w:val="347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do drukarki  HP</w:t>
            </w:r>
            <w:r w:rsidRPr="00657EDD">
              <w:rPr>
                <w:rFonts w:ascii="Times New Roman" w:hAnsi="Times New Roman" w:cs="Times New Roman"/>
              </w:rPr>
              <w:t xml:space="preserve"> Laser Jet CE 278 A, </w:t>
            </w:r>
            <w:r>
              <w:rPr>
                <w:rFonts w:ascii="Times New Roman" w:hAnsi="Times New Roman" w:cs="Times New Roman"/>
              </w:rPr>
              <w:t xml:space="preserve">oryginalny </w:t>
            </w:r>
            <w:r w:rsidRPr="00657EDD">
              <w:rPr>
                <w:rFonts w:ascii="Times New Roman" w:hAnsi="Times New Roman" w:cs="Times New Roman"/>
              </w:rPr>
              <w:t>,czarny,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wydajność 2100 stron</w:t>
            </w:r>
            <w:r w:rsidR="00880D27">
              <w:rPr>
                <w:rFonts w:ascii="Times New Roman" w:hAnsi="Times New Roman" w:cs="Times New Roman"/>
              </w:rPr>
              <w:t xml:space="preserve"> </w:t>
            </w:r>
            <w:r w:rsidR="00880D27">
              <w:rPr>
                <w:rFonts w:ascii="Times New Roman" w:hAnsi="Times New Roman" w:cs="Times New Roman"/>
              </w:rPr>
              <w:t>zalecany przez producenta drukarki</w:t>
            </w:r>
            <w:r w:rsidR="00880D2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657E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313573">
        <w:trPr>
          <w:trHeight w:val="317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 HP</w:t>
            </w:r>
            <w:r w:rsidRPr="00657EDD">
              <w:rPr>
                <w:rFonts w:ascii="Times New Roman" w:hAnsi="Times New Roman" w:cs="Times New Roman"/>
              </w:rPr>
              <w:t xml:space="preserve"> Laser JetCC530 A(K) czarny, oryginalny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wydajność 3500 stron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313573">
        <w:trPr>
          <w:trHeight w:val="72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 HP</w:t>
            </w:r>
            <w:r w:rsidRPr="00657EDD">
              <w:rPr>
                <w:rFonts w:ascii="Times New Roman" w:hAnsi="Times New Roman" w:cs="Times New Roman"/>
              </w:rPr>
              <w:t xml:space="preserve"> Laser JetCC531 A (C),oryginalny,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EDD">
              <w:rPr>
                <w:rFonts w:ascii="Times New Roman" w:hAnsi="Times New Roman" w:cs="Times New Roman"/>
              </w:rPr>
              <w:t>color</w:t>
            </w:r>
            <w:proofErr w:type="spellEnd"/>
            <w:r w:rsidRPr="00657E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wydajność 2800 stron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313573">
        <w:trPr>
          <w:trHeight w:val="24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 HP Laser JetCC532 A(Y) k</w:t>
            </w:r>
            <w:r w:rsidRPr="00657EDD">
              <w:rPr>
                <w:rFonts w:ascii="Times New Roman" w:hAnsi="Times New Roman" w:cs="Times New Roman"/>
              </w:rPr>
              <w:t>olor ,oryginalny,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wydajność 2800 stron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4B5A12">
        <w:trPr>
          <w:trHeight w:val="24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 HP Laser JetCC533 A(M) k</w:t>
            </w:r>
            <w:r w:rsidRPr="00657EDD">
              <w:rPr>
                <w:rFonts w:ascii="Times New Roman" w:hAnsi="Times New Roman" w:cs="Times New Roman"/>
              </w:rPr>
              <w:t>olor, oryginalny,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wydajność 2800 stron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4B5A12">
        <w:trPr>
          <w:trHeight w:val="24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</w:t>
            </w:r>
            <w:r w:rsidRPr="00657EDD">
              <w:rPr>
                <w:rFonts w:ascii="Times New Roman" w:hAnsi="Times New Roman" w:cs="Times New Roman"/>
              </w:rPr>
              <w:t xml:space="preserve"> Laser Jet CB 540 A, czarny oryginalny,wydajność2200 </w:t>
            </w:r>
            <w:proofErr w:type="spellStart"/>
            <w:r w:rsidRPr="00657EDD">
              <w:rPr>
                <w:rFonts w:ascii="Times New Roman" w:hAnsi="Times New Roman" w:cs="Times New Roman"/>
              </w:rPr>
              <w:t>st</w:t>
            </w:r>
            <w:r w:rsidR="00880D27">
              <w:rPr>
                <w:rFonts w:ascii="Times New Roman" w:hAnsi="Times New Roman" w:cs="Times New Roman"/>
              </w:rPr>
              <w:t>r</w:t>
            </w:r>
            <w:proofErr w:type="spellEnd"/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  <w:r w:rsidR="00AD5AFE" w:rsidRPr="00657E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4B5A12">
        <w:trPr>
          <w:trHeight w:val="24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</w:t>
            </w:r>
            <w:r w:rsidRPr="00657EDD">
              <w:rPr>
                <w:rFonts w:ascii="Times New Roman" w:hAnsi="Times New Roman" w:cs="Times New Roman"/>
              </w:rPr>
              <w:t xml:space="preserve"> Lase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657EDD">
              <w:rPr>
                <w:rFonts w:ascii="Times New Roman" w:hAnsi="Times New Roman" w:cs="Times New Roman"/>
              </w:rPr>
              <w:t xml:space="preserve"> Jet CB 541 A, kolor błękitny,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oryginalny,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wydajność 1400 stron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4B5A12">
        <w:trPr>
          <w:trHeight w:val="24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</w:t>
            </w:r>
            <w:r w:rsidRPr="00657EDD">
              <w:rPr>
                <w:rFonts w:ascii="Times New Roman" w:hAnsi="Times New Roman" w:cs="Times New Roman"/>
              </w:rPr>
              <w:t xml:space="preserve"> Laser Jet CB 542 A, kolor żółty ,oryginalny,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wydajność 1400 stron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</w:t>
            </w:r>
            <w:r w:rsidRPr="00657EDD">
              <w:rPr>
                <w:rFonts w:ascii="Times New Roman" w:hAnsi="Times New Roman" w:cs="Times New Roman"/>
                <w:bCs/>
              </w:rPr>
              <w:t>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B05BB2">
        <w:trPr>
          <w:trHeight w:val="24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657EDD">
              <w:rPr>
                <w:rFonts w:ascii="Times New Roman" w:hAnsi="Times New Roman" w:cs="Times New Roman"/>
              </w:rPr>
              <w:t xml:space="preserve"> Laser Jet CB 543 A, kolor purpurowy, oryginalny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wydajność 1400 stron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B05BB2">
        <w:trPr>
          <w:trHeight w:val="24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Toner do Urządzenia SHARPAR-5516,Toner SHARP AR-020T czarny ,oryginalny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B05BB2">
        <w:trPr>
          <w:trHeight w:val="24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Tusz Canon PGI-520BK </w:t>
            </w:r>
            <w:r w:rsidRPr="00657EDD">
              <w:rPr>
                <w:rFonts w:ascii="Times New Roman" w:hAnsi="Times New Roman" w:cs="Times New Roman"/>
              </w:rPr>
              <w:t>oryginalny,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czarny,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10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B05BB2">
        <w:trPr>
          <w:trHeight w:val="24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Tusz Cano</w:t>
            </w:r>
            <w:r>
              <w:rPr>
                <w:rFonts w:ascii="Times New Roman" w:hAnsi="Times New Roman" w:cs="Times New Roman"/>
              </w:rPr>
              <w:t>n CLI-521C,oryginalny,błękitny,</w:t>
            </w:r>
            <w:r w:rsidRPr="00657EDD">
              <w:rPr>
                <w:rFonts w:ascii="Times New Roman" w:hAnsi="Times New Roman" w:cs="Times New Roman"/>
              </w:rPr>
              <w:t>wydajność 533 strony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10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B05BB2">
        <w:trPr>
          <w:trHeight w:val="84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Tusz Canon CLI-521M ,oryginalny</w:t>
            </w:r>
            <w:r>
              <w:rPr>
                <w:rFonts w:ascii="Times New Roman" w:hAnsi="Times New Roman" w:cs="Times New Roman"/>
              </w:rPr>
              <w:t>, p</w:t>
            </w:r>
            <w:r w:rsidRPr="00657EDD">
              <w:rPr>
                <w:rFonts w:ascii="Times New Roman" w:hAnsi="Times New Roman" w:cs="Times New Roman"/>
              </w:rPr>
              <w:t>urpurowy ,wydajność 510 stron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10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CC3A28">
        <w:trPr>
          <w:trHeight w:val="24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Tusz Canon CLI-521 Y ,oryginalny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7EDD">
              <w:rPr>
                <w:rFonts w:ascii="Times New Roman" w:hAnsi="Times New Roman" w:cs="Times New Roman"/>
              </w:rPr>
              <w:t>Żółty ,wydajność 530 stron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10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CC3A28">
        <w:trPr>
          <w:trHeight w:val="24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Tusz Canon CLI-521 BK ,oryginalny,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EDD">
              <w:rPr>
                <w:rFonts w:ascii="Times New Roman" w:hAnsi="Times New Roman" w:cs="Times New Roman"/>
              </w:rPr>
              <w:t>czarny ,wydajność 815 stron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10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CC3A28">
        <w:trPr>
          <w:trHeight w:val="195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Tusz Canon PGI-525 PGBK, oryginalny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657E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613B78">
        <w:trPr>
          <w:trHeight w:val="120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Tusz Canon CLI-526 C, oryginalny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657E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613B78">
        <w:trPr>
          <w:trHeight w:val="105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Tusz Canon CLI-526 M, oryginalny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657E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613B78">
        <w:trPr>
          <w:trHeight w:val="105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Tusz Canon PGI-526 Y, oryginalny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657EDD">
              <w:rPr>
                <w:rFonts w:ascii="Times New Roman" w:hAnsi="Times New Roman" w:cs="Times New Roman"/>
                <w:bCs/>
              </w:rPr>
              <w:t>szt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613B78">
        <w:trPr>
          <w:trHeight w:val="120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857D00" w:rsidRDefault="0037343A" w:rsidP="00613B78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Tusz Canon PGI-526 BK, oryginalny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657E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5E1670">
        <w:trPr>
          <w:trHeight w:val="90"/>
        </w:trPr>
        <w:tc>
          <w:tcPr>
            <w:tcW w:w="993" w:type="dxa"/>
            <w:tcBorders>
              <w:top w:val="single" w:sz="8" w:space="0" w:color="auto"/>
            </w:tcBorders>
          </w:tcPr>
          <w:p w:rsidR="0037343A" w:rsidRPr="00857D00" w:rsidRDefault="0037343A" w:rsidP="00613B78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Błękitny wkład atramentowy HP 72, 130ml ,C9371 A, oryginalny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5E1670">
        <w:trPr>
          <w:trHeight w:val="180"/>
        </w:trPr>
        <w:tc>
          <w:tcPr>
            <w:tcW w:w="993" w:type="dxa"/>
            <w:tcBorders>
              <w:top w:val="single" w:sz="8" w:space="0" w:color="auto"/>
            </w:tcBorders>
          </w:tcPr>
          <w:p w:rsidR="0037343A" w:rsidRPr="00857D00" w:rsidRDefault="0037343A" w:rsidP="00613B78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Czarny matowy wkład atramentowy HP 72 ,130 ml. C9403 A, oryginalny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5E1670">
        <w:trPr>
          <w:trHeight w:val="240"/>
        </w:trPr>
        <w:tc>
          <w:tcPr>
            <w:tcW w:w="993" w:type="dxa"/>
            <w:tcBorders>
              <w:top w:val="single" w:sz="8" w:space="0" w:color="auto"/>
            </w:tcBorders>
          </w:tcPr>
          <w:p w:rsidR="0037343A" w:rsidRPr="00857D00" w:rsidRDefault="0037343A" w:rsidP="00613B78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Czarny wkład  atramentowy HP 72,130 ml,C9370 A, oryginalny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5E1670">
        <w:trPr>
          <w:trHeight w:val="105"/>
        </w:trPr>
        <w:tc>
          <w:tcPr>
            <w:tcW w:w="993" w:type="dxa"/>
            <w:tcBorders>
              <w:top w:val="single" w:sz="8" w:space="0" w:color="auto"/>
            </w:tcBorders>
          </w:tcPr>
          <w:p w:rsidR="0037343A" w:rsidRPr="00857D00" w:rsidRDefault="0037343A" w:rsidP="00613B78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Purpurowy wkład  atramentowy</w:t>
            </w:r>
          </w:p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HP 72,130ml.C9372 A, oryginalny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A871CA">
        <w:trPr>
          <w:trHeight w:val="180"/>
        </w:trPr>
        <w:tc>
          <w:tcPr>
            <w:tcW w:w="993" w:type="dxa"/>
            <w:tcBorders>
              <w:top w:val="single" w:sz="8" w:space="0" w:color="auto"/>
            </w:tcBorders>
          </w:tcPr>
          <w:p w:rsidR="0037343A" w:rsidRPr="00857D00" w:rsidRDefault="0037343A" w:rsidP="00613B78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Szary wkład  atramentowy  HP 70,130ml C C9374A,oryginalny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313573">
        <w:trPr>
          <w:trHeight w:val="833"/>
        </w:trPr>
        <w:tc>
          <w:tcPr>
            <w:tcW w:w="993" w:type="dxa"/>
            <w:tcBorders>
              <w:top w:val="single" w:sz="8" w:space="0" w:color="auto"/>
            </w:tcBorders>
          </w:tcPr>
          <w:p w:rsidR="0037343A" w:rsidRPr="00857D00" w:rsidRDefault="0037343A" w:rsidP="00613B78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  <w:r w:rsidRPr="00657EDD">
              <w:rPr>
                <w:rFonts w:ascii="Times New Roman" w:hAnsi="Times New Roman" w:cs="Times New Roman"/>
              </w:rPr>
              <w:t>Żółty wkład  atramentowy  HP 72, 130 ml C 9373 A, oryginalny</w:t>
            </w:r>
            <w:r w:rsidR="00AD5AFE">
              <w:rPr>
                <w:rFonts w:ascii="Times New Roman" w:hAnsi="Times New Roman" w:cs="Times New Roman"/>
              </w:rPr>
              <w:t xml:space="preserve"> </w:t>
            </w:r>
            <w:r w:rsidR="00880D27">
              <w:rPr>
                <w:rFonts w:ascii="Times New Roman" w:hAnsi="Times New Roman" w:cs="Times New Roman"/>
              </w:rPr>
              <w:t>,</w:t>
            </w:r>
            <w:r w:rsidR="00AD5AFE">
              <w:rPr>
                <w:rFonts w:ascii="Times New Roman" w:hAnsi="Times New Roman" w:cs="Times New Roman"/>
              </w:rPr>
              <w:t>zalecany przez producenta drukarki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  <w:r w:rsidRPr="00657EDD"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 w:rsidRPr="00657EDD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343A" w:rsidRPr="00657EDD" w:rsidTr="00F75ECD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343A" w:rsidRPr="00857D00" w:rsidRDefault="0037343A" w:rsidP="00613B78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343A" w:rsidRPr="00657EDD" w:rsidRDefault="00AD5AFE" w:rsidP="006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OKI- B 412 oryginalny ,zalecany przez producenta drukarki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43A" w:rsidRPr="00657EDD" w:rsidRDefault="0037343A" w:rsidP="00613B78">
            <w:pPr>
              <w:ind w:right="-53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43A" w:rsidRPr="00657EDD" w:rsidRDefault="0037343A" w:rsidP="006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43A" w:rsidRPr="00657EDD" w:rsidRDefault="0037343A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0D27" w:rsidRPr="00657EDD" w:rsidTr="000A3A27">
        <w:trPr>
          <w:trHeight w:val="75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0D27" w:rsidRPr="00657EDD" w:rsidRDefault="00880D27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27" w:rsidRPr="00880D27" w:rsidRDefault="00880D27" w:rsidP="00613B78">
            <w:pPr>
              <w:rPr>
                <w:rFonts w:ascii="Times New Roman" w:hAnsi="Times New Roman" w:cs="Times New Roman"/>
                <w:b/>
              </w:rPr>
            </w:pPr>
            <w:r w:rsidRPr="00880D2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27" w:rsidRPr="00657EDD" w:rsidRDefault="00880D27" w:rsidP="00613B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2424" w:rsidRDefault="000F4073" w:rsidP="000F407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8E74C2" w:rsidRPr="008E74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F4073" w:rsidRDefault="000F4073" w:rsidP="000F407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F4073" w:rsidRDefault="000F4073" w:rsidP="000F407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0F4073" w:rsidRDefault="000F4073" w:rsidP="000F407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F4073" w:rsidRDefault="000F4073" w:rsidP="000F407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F4073" w:rsidRDefault="000F4073" w:rsidP="000F407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F4073" w:rsidRDefault="000F4073" w:rsidP="000F4073">
      <w:pPr>
        <w:keepNext/>
        <w:spacing w:after="0" w:line="240" w:lineRule="auto"/>
        <w:jc w:val="right"/>
        <w:outlineLvl w:val="3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</w:p>
    <w:p w:rsidR="00657EDD" w:rsidRPr="00F617AD" w:rsidRDefault="00F64A9D" w:rsidP="00F617AD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F617AD">
        <w:rPr>
          <w:rFonts w:cstheme="minorHAnsi"/>
          <w:sz w:val="16"/>
          <w:szCs w:val="16"/>
        </w:rPr>
        <w:t>(pieczątka</w:t>
      </w:r>
      <w:r w:rsidR="00F617AD" w:rsidRPr="00F617AD">
        <w:rPr>
          <w:rFonts w:cstheme="minorHAnsi"/>
          <w:sz w:val="16"/>
          <w:szCs w:val="16"/>
        </w:rPr>
        <w:t xml:space="preserve"> i</w:t>
      </w:r>
      <w:r w:rsidRPr="00F617AD">
        <w:rPr>
          <w:rFonts w:cstheme="minorHAnsi"/>
          <w:sz w:val="16"/>
          <w:szCs w:val="16"/>
        </w:rPr>
        <w:t xml:space="preserve"> podpis wykonawcy lub osoby upoważnionej</w:t>
      </w:r>
    </w:p>
    <w:sectPr w:rsidR="00657EDD" w:rsidRPr="00F617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3A" w:rsidRDefault="003C593A" w:rsidP="007F707D">
      <w:pPr>
        <w:spacing w:after="0" w:line="240" w:lineRule="auto"/>
      </w:pPr>
      <w:r>
        <w:separator/>
      </w:r>
    </w:p>
  </w:endnote>
  <w:endnote w:type="continuationSeparator" w:id="0">
    <w:p w:rsidR="003C593A" w:rsidRDefault="003C593A" w:rsidP="007F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183215"/>
      <w:docPartObj>
        <w:docPartGallery w:val="Page Numbers (Bottom of Page)"/>
        <w:docPartUnique/>
      </w:docPartObj>
    </w:sdtPr>
    <w:sdtEndPr/>
    <w:sdtContent>
      <w:p w:rsidR="007F707D" w:rsidRDefault="007F70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BC6">
          <w:rPr>
            <w:noProof/>
          </w:rPr>
          <w:t>1</w:t>
        </w:r>
        <w:r>
          <w:fldChar w:fldCharType="end"/>
        </w:r>
      </w:p>
    </w:sdtContent>
  </w:sdt>
  <w:p w:rsidR="007F707D" w:rsidRDefault="007F7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3A" w:rsidRDefault="003C593A" w:rsidP="007F707D">
      <w:pPr>
        <w:spacing w:after="0" w:line="240" w:lineRule="auto"/>
      </w:pPr>
      <w:r>
        <w:separator/>
      </w:r>
    </w:p>
  </w:footnote>
  <w:footnote w:type="continuationSeparator" w:id="0">
    <w:p w:rsidR="003C593A" w:rsidRDefault="003C593A" w:rsidP="007F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841DF"/>
    <w:multiLevelType w:val="hybridMultilevel"/>
    <w:tmpl w:val="99444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DD"/>
    <w:rsid w:val="0000230F"/>
    <w:rsid w:val="00075E50"/>
    <w:rsid w:val="000E6BC6"/>
    <w:rsid w:val="000F4073"/>
    <w:rsid w:val="00102424"/>
    <w:rsid w:val="00137B45"/>
    <w:rsid w:val="00203EC1"/>
    <w:rsid w:val="00294FF7"/>
    <w:rsid w:val="002E3DFA"/>
    <w:rsid w:val="002F5991"/>
    <w:rsid w:val="0037343A"/>
    <w:rsid w:val="0038225E"/>
    <w:rsid w:val="003A6F06"/>
    <w:rsid w:val="003B6833"/>
    <w:rsid w:val="003C18C5"/>
    <w:rsid w:val="003C593A"/>
    <w:rsid w:val="004062B6"/>
    <w:rsid w:val="0043781E"/>
    <w:rsid w:val="00447CE9"/>
    <w:rsid w:val="00496F6E"/>
    <w:rsid w:val="004F292F"/>
    <w:rsid w:val="005941BF"/>
    <w:rsid w:val="005A10F2"/>
    <w:rsid w:val="006031F1"/>
    <w:rsid w:val="00613B78"/>
    <w:rsid w:val="00657EDD"/>
    <w:rsid w:val="00732281"/>
    <w:rsid w:val="00780190"/>
    <w:rsid w:val="007B2D0B"/>
    <w:rsid w:val="007F707D"/>
    <w:rsid w:val="00800AE7"/>
    <w:rsid w:val="00857D00"/>
    <w:rsid w:val="00880D27"/>
    <w:rsid w:val="00887734"/>
    <w:rsid w:val="008E387B"/>
    <w:rsid w:val="008E74C2"/>
    <w:rsid w:val="00926886"/>
    <w:rsid w:val="0095117A"/>
    <w:rsid w:val="0096333B"/>
    <w:rsid w:val="00A24688"/>
    <w:rsid w:val="00A902F4"/>
    <w:rsid w:val="00A95AC8"/>
    <w:rsid w:val="00AD5AFE"/>
    <w:rsid w:val="00BC0493"/>
    <w:rsid w:val="00BC2482"/>
    <w:rsid w:val="00D10FF2"/>
    <w:rsid w:val="00D57711"/>
    <w:rsid w:val="00DB3687"/>
    <w:rsid w:val="00DE01A1"/>
    <w:rsid w:val="00DE24B7"/>
    <w:rsid w:val="00E23086"/>
    <w:rsid w:val="00EC0C83"/>
    <w:rsid w:val="00EC302B"/>
    <w:rsid w:val="00F617AD"/>
    <w:rsid w:val="00F64A9D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E19CE-F26B-41C3-9B5E-A5DB6FD0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07D"/>
  </w:style>
  <w:style w:type="paragraph" w:styleId="Stopka">
    <w:name w:val="footer"/>
    <w:basedOn w:val="Normalny"/>
    <w:link w:val="StopkaZnak"/>
    <w:uiPriority w:val="99"/>
    <w:unhideWhenUsed/>
    <w:rsid w:val="007F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07D"/>
  </w:style>
  <w:style w:type="paragraph" w:styleId="Tekstdymka">
    <w:name w:val="Balloon Text"/>
    <w:basedOn w:val="Normalny"/>
    <w:link w:val="TekstdymkaZnak"/>
    <w:uiPriority w:val="99"/>
    <w:semiHidden/>
    <w:unhideWhenUsed/>
    <w:rsid w:val="000E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ooiansok</dc:creator>
  <cp:lastModifiedBy>Anna Sokołowska</cp:lastModifiedBy>
  <cp:revision>6</cp:revision>
  <cp:lastPrinted>2016-12-28T08:25:00Z</cp:lastPrinted>
  <dcterms:created xsi:type="dcterms:W3CDTF">2014-12-16T11:29:00Z</dcterms:created>
  <dcterms:modified xsi:type="dcterms:W3CDTF">2016-12-28T08:25:00Z</dcterms:modified>
</cp:coreProperties>
</file>