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1556" w14:textId="77777777" w:rsidR="00F62EB1" w:rsidRDefault="00F62EB1"/>
    <w:p w14:paraId="5950277E" w14:textId="04DB6443" w:rsidR="00F1686A" w:rsidRDefault="00F62EB1">
      <w:r>
        <w:t xml:space="preserve">Identyfikator postępowania na </w:t>
      </w:r>
      <w:proofErr w:type="spellStart"/>
      <w:r>
        <w:t>miniportalu</w:t>
      </w:r>
      <w:proofErr w:type="spellEnd"/>
      <w:r>
        <w:t xml:space="preserve">: </w:t>
      </w:r>
      <w:r w:rsidRPr="00F62EB1">
        <w:rPr>
          <w:b/>
          <w:bCs/>
        </w:rPr>
        <w:t>443b2056-8f23-4a27-b09e-ced37b9fd1f9</w:t>
      </w:r>
    </w:p>
    <w:sectPr w:rsidR="00F1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31"/>
    <w:rsid w:val="00071431"/>
    <w:rsid w:val="00A4348E"/>
    <w:rsid w:val="00D31542"/>
    <w:rsid w:val="00F1686A"/>
    <w:rsid w:val="00F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7E54"/>
  <w15:chartTrackingRefBased/>
  <w15:docId w15:val="{A10D2E47-C589-4EFA-BBD7-E7C11F1B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Gajda</dc:creator>
  <cp:keywords/>
  <dc:description/>
  <cp:lastModifiedBy>Andrzej Gajda</cp:lastModifiedBy>
  <cp:revision>2</cp:revision>
  <dcterms:created xsi:type="dcterms:W3CDTF">2022-01-31T11:47:00Z</dcterms:created>
  <dcterms:modified xsi:type="dcterms:W3CDTF">2022-01-31T11:47:00Z</dcterms:modified>
</cp:coreProperties>
</file>