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0C" w:rsidRPr="00F22F0C" w:rsidRDefault="00F22F0C" w:rsidP="00F22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F22F0C">
        <w:rPr>
          <w:rFonts w:ascii="Times New Roman" w:hAnsi="Times New Roman" w:cs="Times New Roman"/>
          <w:sz w:val="28"/>
          <w:szCs w:val="28"/>
        </w:rPr>
        <w:t xml:space="preserve">Pińczów </w:t>
      </w:r>
      <w:r w:rsidR="00184807">
        <w:rPr>
          <w:rFonts w:ascii="Times New Roman" w:hAnsi="Times New Roman" w:cs="Times New Roman"/>
          <w:sz w:val="28"/>
          <w:szCs w:val="28"/>
        </w:rPr>
        <w:t>27</w:t>
      </w:r>
      <w:r w:rsidRPr="00F22F0C">
        <w:rPr>
          <w:rFonts w:ascii="Times New Roman" w:hAnsi="Times New Roman" w:cs="Times New Roman"/>
          <w:sz w:val="28"/>
          <w:szCs w:val="28"/>
        </w:rPr>
        <w:t>.0</w:t>
      </w:r>
      <w:r w:rsidR="001B45F5">
        <w:rPr>
          <w:rFonts w:ascii="Times New Roman" w:hAnsi="Times New Roman" w:cs="Times New Roman"/>
          <w:sz w:val="28"/>
          <w:szCs w:val="28"/>
        </w:rPr>
        <w:t>3</w:t>
      </w:r>
      <w:r w:rsidRPr="00F22F0C">
        <w:rPr>
          <w:rFonts w:ascii="Times New Roman" w:hAnsi="Times New Roman" w:cs="Times New Roman"/>
          <w:sz w:val="28"/>
          <w:szCs w:val="28"/>
        </w:rPr>
        <w:t>.201</w:t>
      </w:r>
      <w:r w:rsidR="001D055E">
        <w:rPr>
          <w:rFonts w:ascii="Times New Roman" w:hAnsi="Times New Roman" w:cs="Times New Roman"/>
          <w:sz w:val="28"/>
          <w:szCs w:val="28"/>
        </w:rPr>
        <w:t>7</w:t>
      </w:r>
      <w:r w:rsidRPr="00F2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E1" w:rsidRDefault="00F860E1" w:rsidP="00F22F0C">
      <w:pPr>
        <w:spacing w:after="0" w:line="240" w:lineRule="auto"/>
        <w:rPr>
          <w:sz w:val="28"/>
          <w:szCs w:val="28"/>
        </w:rPr>
      </w:pPr>
    </w:p>
    <w:p w:rsidR="00D7405F" w:rsidRPr="00184807" w:rsidRDefault="00F22F0C" w:rsidP="009E51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07">
        <w:rPr>
          <w:rFonts w:ascii="Times New Roman" w:hAnsi="Times New Roman" w:cs="Times New Roman"/>
          <w:b/>
          <w:sz w:val="28"/>
          <w:szCs w:val="28"/>
        </w:rPr>
        <w:t>Informacja</w:t>
      </w:r>
      <w:r w:rsidR="004D48C2" w:rsidRPr="00184807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9E510B" w:rsidRPr="00184807">
        <w:rPr>
          <w:rFonts w:ascii="Times New Roman" w:hAnsi="Times New Roman" w:cs="Times New Roman"/>
          <w:b/>
          <w:sz w:val="28"/>
          <w:szCs w:val="28"/>
        </w:rPr>
        <w:t xml:space="preserve"> otwarciu ofert</w:t>
      </w:r>
      <w:r w:rsidR="004D48C2" w:rsidRPr="0018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3D1" w:rsidRPr="00184807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4D48C2" w:rsidRPr="00184807">
        <w:rPr>
          <w:rFonts w:ascii="Times New Roman" w:hAnsi="Times New Roman" w:cs="Times New Roman"/>
          <w:b/>
          <w:sz w:val="28"/>
          <w:szCs w:val="28"/>
        </w:rPr>
        <w:t>wyborze najkorzystniejszej oferty</w:t>
      </w:r>
    </w:p>
    <w:p w:rsidR="004D48C2" w:rsidRPr="00184807" w:rsidRDefault="004D48C2" w:rsidP="001D05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4807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184807">
        <w:rPr>
          <w:rFonts w:ascii="Times New Roman" w:hAnsi="Times New Roman" w:cs="Times New Roman"/>
          <w:b/>
          <w:sz w:val="28"/>
          <w:szCs w:val="28"/>
        </w:rPr>
        <w:t xml:space="preserve"> wykonanie zadania p.n.:</w:t>
      </w:r>
    </w:p>
    <w:p w:rsidR="00184807" w:rsidRDefault="001B45F5" w:rsidP="001D05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07">
        <w:rPr>
          <w:rFonts w:ascii="Times New Roman" w:hAnsi="Times New Roman" w:cs="Times New Roman"/>
          <w:b/>
          <w:sz w:val="28"/>
          <w:szCs w:val="28"/>
        </w:rPr>
        <w:t xml:space="preserve"> „D</w:t>
      </w:r>
      <w:r w:rsidR="00184807" w:rsidRPr="00184807">
        <w:rPr>
          <w:rFonts w:ascii="Times New Roman" w:hAnsi="Times New Roman" w:cs="Times New Roman"/>
          <w:b/>
          <w:sz w:val="28"/>
          <w:szCs w:val="28"/>
        </w:rPr>
        <w:t>ostawa paliwa dla Przedsiębiorstwa Energetyki Cieplnej Sp. z o.</w:t>
      </w:r>
      <w:proofErr w:type="gramStart"/>
      <w:r w:rsidR="00184807" w:rsidRPr="00184807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="00184807" w:rsidRPr="001848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6D1B" w:rsidRPr="00184807" w:rsidRDefault="00184807" w:rsidP="001848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184807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184807">
        <w:rPr>
          <w:rFonts w:ascii="Times New Roman" w:hAnsi="Times New Roman" w:cs="Times New Roman"/>
          <w:b/>
          <w:sz w:val="28"/>
          <w:szCs w:val="28"/>
        </w:rPr>
        <w:t xml:space="preserve"> 2017 r.</w:t>
      </w:r>
      <w:r w:rsidR="004D48C2" w:rsidRPr="00184807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184807" w:rsidRPr="00184807" w:rsidRDefault="00184807" w:rsidP="001D05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574C" w:rsidRDefault="001B45F5" w:rsidP="001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Wpłynęły następujące oferty:</w:t>
      </w:r>
    </w:p>
    <w:p w:rsidR="001B45F5" w:rsidRDefault="001B45F5" w:rsidP="001B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1701"/>
        <w:gridCol w:w="1276"/>
      </w:tblGrid>
      <w:tr w:rsidR="00392611" w:rsidTr="00FA57D6">
        <w:tc>
          <w:tcPr>
            <w:tcW w:w="675" w:type="dxa"/>
          </w:tcPr>
          <w:p w:rsidR="00392611" w:rsidRPr="00646D1B" w:rsidRDefault="00392611" w:rsidP="00F22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392611" w:rsidRPr="00646D1B" w:rsidRDefault="00392611" w:rsidP="00F22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2835" w:type="dxa"/>
          </w:tcPr>
          <w:p w:rsidR="00392611" w:rsidRPr="00646D1B" w:rsidRDefault="00392611" w:rsidP="00F22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1B"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1701" w:type="dxa"/>
          </w:tcPr>
          <w:p w:rsidR="00392611" w:rsidRPr="00646D1B" w:rsidRDefault="004D48C2" w:rsidP="00392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punktów</w:t>
            </w:r>
          </w:p>
        </w:tc>
        <w:tc>
          <w:tcPr>
            <w:tcW w:w="1276" w:type="dxa"/>
          </w:tcPr>
          <w:p w:rsidR="00392611" w:rsidRPr="00646D1B" w:rsidRDefault="001D055E" w:rsidP="00646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Pozycja </w:t>
            </w:r>
          </w:p>
        </w:tc>
      </w:tr>
      <w:tr w:rsidR="00392611" w:rsidTr="00FA57D6">
        <w:tc>
          <w:tcPr>
            <w:tcW w:w="675" w:type="dxa"/>
          </w:tcPr>
          <w:p w:rsidR="00392611" w:rsidRDefault="00392611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A9440A" w:rsidRDefault="00A9440A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Podkarpacka Instytucja Gospodarki Budżetowej</w:t>
            </w:r>
          </w:p>
          <w:p w:rsidR="00A9440A" w:rsidRDefault="00A9440A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CARPATIA</w:t>
            </w:r>
          </w:p>
          <w:p w:rsidR="00A9440A" w:rsidRDefault="00A9440A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8C2" w:rsidRDefault="00543370" w:rsidP="004D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A9440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gramEnd"/>
            <w:r w:rsidR="00A9440A">
              <w:rPr>
                <w:rFonts w:ascii="Times New Roman" w:hAnsi="Times New Roman" w:cs="Times New Roman"/>
                <w:sz w:val="28"/>
                <w:szCs w:val="28"/>
              </w:rPr>
              <w:t>. hr. Wandy Tarnowskiej 4</w:t>
            </w:r>
          </w:p>
          <w:p w:rsidR="001B45F5" w:rsidRPr="004D48C2" w:rsidRDefault="00A9440A" w:rsidP="004D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35-322 Rzeszów</w:t>
            </w:r>
          </w:p>
        </w:tc>
        <w:tc>
          <w:tcPr>
            <w:tcW w:w="1701" w:type="dxa"/>
          </w:tcPr>
          <w:p w:rsidR="00543370" w:rsidRDefault="005167A1" w:rsidP="0054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3370">
              <w:rPr>
                <w:rFonts w:ascii="Times New Roman" w:hAnsi="Times New Roman" w:cs="Times New Roman"/>
                <w:sz w:val="28"/>
                <w:szCs w:val="28"/>
              </w:rPr>
              <w:t>9 O</w:t>
            </w:r>
            <w:r w:rsidR="00FA57D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4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611" w:rsidRDefault="00543370" w:rsidP="0054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benzyna</w:t>
            </w:r>
          </w:p>
          <w:p w:rsidR="00543370" w:rsidRDefault="00543370" w:rsidP="0064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2611" w:rsidRDefault="005167A1" w:rsidP="001D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5F5" w:rsidTr="00FA57D6">
        <w:tc>
          <w:tcPr>
            <w:tcW w:w="675" w:type="dxa"/>
          </w:tcPr>
          <w:p w:rsidR="001B45F5" w:rsidRDefault="001B45F5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47E80" w:rsidRDefault="00A9440A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REGESTA S.A.</w:t>
            </w:r>
          </w:p>
          <w:p w:rsidR="00A9440A" w:rsidRDefault="00A9440A" w:rsidP="00F2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5F5" w:rsidRDefault="00A9440A" w:rsidP="00D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Nowowiejska 52A</w:t>
            </w:r>
          </w:p>
          <w:p w:rsidR="00D47E80" w:rsidRDefault="00A9440A" w:rsidP="00D4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28-400 Pińczów</w:t>
            </w:r>
          </w:p>
        </w:tc>
        <w:tc>
          <w:tcPr>
            <w:tcW w:w="1701" w:type="dxa"/>
          </w:tcPr>
          <w:p w:rsidR="001B45F5" w:rsidRDefault="00A9440A" w:rsidP="0054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A57D6">
              <w:rPr>
                <w:rFonts w:ascii="Times New Roman" w:hAnsi="Times New Roman" w:cs="Times New Roman"/>
                <w:sz w:val="28"/>
                <w:szCs w:val="28"/>
              </w:rPr>
              <w:t xml:space="preserve"> ON</w:t>
            </w:r>
          </w:p>
          <w:p w:rsidR="00FA57D6" w:rsidRDefault="00FA57D6" w:rsidP="0054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benzyna</w:t>
            </w:r>
          </w:p>
        </w:tc>
        <w:tc>
          <w:tcPr>
            <w:tcW w:w="1276" w:type="dxa"/>
          </w:tcPr>
          <w:p w:rsidR="001B45F5" w:rsidRDefault="00A9440A" w:rsidP="001D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22F0C" w:rsidRDefault="00F22F0C" w:rsidP="00F22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2C9" w:rsidRDefault="001D055E" w:rsidP="00506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C409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4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dokonano</w:t>
      </w:r>
      <w:r w:rsidR="006972C9">
        <w:rPr>
          <w:rFonts w:ascii="Times New Roman" w:hAnsi="Times New Roman" w:cs="Times New Roman"/>
          <w:sz w:val="28"/>
          <w:szCs w:val="28"/>
        </w:rPr>
        <w:t xml:space="preserve"> otwarcia ofert i</w:t>
      </w:r>
      <w:r>
        <w:rPr>
          <w:rFonts w:ascii="Times New Roman" w:hAnsi="Times New Roman" w:cs="Times New Roman"/>
          <w:sz w:val="28"/>
          <w:szCs w:val="28"/>
        </w:rPr>
        <w:t xml:space="preserve"> wyboru oferty na wykonanie w/w zadania.</w:t>
      </w:r>
      <w:r w:rsidR="006972C9">
        <w:rPr>
          <w:rFonts w:ascii="Times New Roman" w:hAnsi="Times New Roman" w:cs="Times New Roman"/>
          <w:sz w:val="28"/>
          <w:szCs w:val="28"/>
        </w:rPr>
        <w:t xml:space="preserve"> Jedynym kryterium oceny była cena. Zamawiający na sfinansowanie zamówienia przeznaczył kwotę </w:t>
      </w:r>
      <w:r w:rsidR="005063D1">
        <w:rPr>
          <w:rFonts w:ascii="Times New Roman" w:hAnsi="Times New Roman" w:cs="Times New Roman"/>
          <w:sz w:val="28"/>
          <w:szCs w:val="28"/>
        </w:rPr>
        <w:t xml:space="preserve">w wysokości </w:t>
      </w:r>
      <w:r w:rsidR="00543370">
        <w:rPr>
          <w:rFonts w:ascii="Times New Roman" w:hAnsi="Times New Roman" w:cs="Times New Roman"/>
          <w:sz w:val="28"/>
          <w:szCs w:val="28"/>
        </w:rPr>
        <w:t>2</w:t>
      </w:r>
      <w:r w:rsidR="006972C9">
        <w:rPr>
          <w:rFonts w:ascii="Times New Roman" w:hAnsi="Times New Roman" w:cs="Times New Roman"/>
          <w:sz w:val="28"/>
          <w:szCs w:val="28"/>
        </w:rPr>
        <w:t>0 000,00 zł netto.</w:t>
      </w:r>
    </w:p>
    <w:p w:rsidR="00BF377E" w:rsidRDefault="001D055E" w:rsidP="00506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Wybrano ofertę Firmy</w:t>
      </w:r>
      <w:r w:rsidR="00543370">
        <w:rPr>
          <w:rFonts w:ascii="Times New Roman" w:hAnsi="Times New Roman" w:cs="Times New Roman"/>
          <w:sz w:val="28"/>
          <w:szCs w:val="28"/>
        </w:rPr>
        <w:t xml:space="preserve"> REGESTA S.A. </w:t>
      </w:r>
      <w:proofErr w:type="gramStart"/>
      <w:r w:rsidR="00543370">
        <w:rPr>
          <w:rFonts w:ascii="Times New Roman" w:hAnsi="Times New Roman" w:cs="Times New Roman"/>
          <w:sz w:val="28"/>
          <w:szCs w:val="28"/>
        </w:rPr>
        <w:t>ul</w:t>
      </w:r>
      <w:proofErr w:type="gramEnd"/>
      <w:r w:rsidR="00543370">
        <w:rPr>
          <w:rFonts w:ascii="Times New Roman" w:hAnsi="Times New Roman" w:cs="Times New Roman"/>
          <w:sz w:val="28"/>
          <w:szCs w:val="28"/>
        </w:rPr>
        <w:t>. Nowowiejska 52A 28-400 Pińczów</w:t>
      </w:r>
      <w:r w:rsidR="005167A1">
        <w:rPr>
          <w:rFonts w:ascii="Times New Roman" w:hAnsi="Times New Roman" w:cs="Times New Roman"/>
          <w:sz w:val="28"/>
          <w:szCs w:val="28"/>
        </w:rPr>
        <w:t>, jako najkorzystniejszą dla Zamawiającego.</w:t>
      </w:r>
    </w:p>
    <w:p w:rsidR="0009148C" w:rsidRDefault="0009148C" w:rsidP="001D0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wykluczono żadnego wykonawcy.</w:t>
      </w:r>
    </w:p>
    <w:p w:rsidR="0009148C" w:rsidRDefault="0009148C" w:rsidP="001D0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odrzucono żadnej oferty.</w:t>
      </w:r>
    </w:p>
    <w:p w:rsidR="0009148C" w:rsidRDefault="0009148C" w:rsidP="001D05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ustanowiono dynamicznego systemu zakupów.</w:t>
      </w:r>
    </w:p>
    <w:sectPr w:rsidR="0009148C" w:rsidSect="00D7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0C"/>
    <w:rsid w:val="00024027"/>
    <w:rsid w:val="0009148C"/>
    <w:rsid w:val="00184807"/>
    <w:rsid w:val="001B45F5"/>
    <w:rsid w:val="001C4091"/>
    <w:rsid w:val="001D055E"/>
    <w:rsid w:val="002A5234"/>
    <w:rsid w:val="002D3B12"/>
    <w:rsid w:val="00392611"/>
    <w:rsid w:val="004D48C2"/>
    <w:rsid w:val="004F61DF"/>
    <w:rsid w:val="005063D1"/>
    <w:rsid w:val="005167A1"/>
    <w:rsid w:val="00543370"/>
    <w:rsid w:val="00646D1B"/>
    <w:rsid w:val="006972C9"/>
    <w:rsid w:val="007A574C"/>
    <w:rsid w:val="007F29C8"/>
    <w:rsid w:val="007F7694"/>
    <w:rsid w:val="00884180"/>
    <w:rsid w:val="008A1CE8"/>
    <w:rsid w:val="009E510B"/>
    <w:rsid w:val="00A9440A"/>
    <w:rsid w:val="00AC3BC5"/>
    <w:rsid w:val="00B421CF"/>
    <w:rsid w:val="00BC574C"/>
    <w:rsid w:val="00BC7D7B"/>
    <w:rsid w:val="00BF377E"/>
    <w:rsid w:val="00D340B6"/>
    <w:rsid w:val="00D43DB5"/>
    <w:rsid w:val="00D47E80"/>
    <w:rsid w:val="00D66F47"/>
    <w:rsid w:val="00D7405F"/>
    <w:rsid w:val="00EC54A6"/>
    <w:rsid w:val="00F22F0C"/>
    <w:rsid w:val="00F860E1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443A5-2526-4EC0-B894-6A00E987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cp:lastPrinted>2016-10-20T12:33:00Z</cp:lastPrinted>
  <dcterms:created xsi:type="dcterms:W3CDTF">2017-03-29T05:51:00Z</dcterms:created>
  <dcterms:modified xsi:type="dcterms:W3CDTF">2017-03-29T05:51:00Z</dcterms:modified>
</cp:coreProperties>
</file>