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4A" w:rsidRDefault="0023474A" w:rsidP="0023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Pińczów 14.04.2017 </w:t>
      </w:r>
    </w:p>
    <w:p w:rsidR="0023474A" w:rsidRDefault="0023474A" w:rsidP="0023474A">
      <w:pPr>
        <w:spacing w:after="0" w:line="240" w:lineRule="auto"/>
        <w:rPr>
          <w:sz w:val="28"/>
          <w:szCs w:val="28"/>
        </w:rPr>
      </w:pPr>
    </w:p>
    <w:p w:rsidR="0023474A" w:rsidRDefault="0023474A" w:rsidP="00234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otwarciu ofert i wyborze najkorzystniejszej oferty</w:t>
      </w:r>
    </w:p>
    <w:p w:rsidR="0023474A" w:rsidRDefault="0023474A" w:rsidP="00234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wykonanie zadania p.n.:</w:t>
      </w:r>
    </w:p>
    <w:p w:rsidR="0023474A" w:rsidRDefault="0023474A" w:rsidP="00234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„Dostawa opału w ilości 1318 ton.” </w:t>
      </w:r>
    </w:p>
    <w:p w:rsidR="0023474A" w:rsidRDefault="0023474A" w:rsidP="002347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4A" w:rsidRDefault="0023474A" w:rsidP="0023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Wpłynęły następujące oferty:</w:t>
      </w:r>
    </w:p>
    <w:p w:rsidR="0023474A" w:rsidRDefault="0023474A" w:rsidP="0023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2977"/>
        <w:gridCol w:w="2835"/>
        <w:gridCol w:w="1701"/>
        <w:gridCol w:w="1276"/>
      </w:tblGrid>
      <w:tr w:rsidR="0023474A" w:rsidTr="002347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A" w:rsidRDefault="0023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A" w:rsidRDefault="0023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A" w:rsidRDefault="0023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A" w:rsidRDefault="00234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A" w:rsidRDefault="0023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Pozycja </w:t>
            </w:r>
          </w:p>
        </w:tc>
      </w:tr>
      <w:tr w:rsidR="0023474A" w:rsidTr="002347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A" w:rsidRDefault="0023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A" w:rsidRDefault="0060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3474A">
              <w:rPr>
                <w:rFonts w:ascii="Times New Roman" w:hAnsi="Times New Roman" w:cs="Times New Roman"/>
                <w:sz w:val="28"/>
                <w:szCs w:val="28"/>
              </w:rPr>
              <w:t>.H.U. „ANDAR” Dariusz Dudek</w:t>
            </w:r>
          </w:p>
          <w:p w:rsidR="0023474A" w:rsidRDefault="00234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A" w:rsidRDefault="0023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Maleckiego 4</w:t>
            </w:r>
          </w:p>
          <w:p w:rsidR="0023474A" w:rsidRDefault="0023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25-448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A" w:rsidRDefault="0023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  <w:p w:rsidR="0023474A" w:rsidRDefault="00234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4A" w:rsidRDefault="002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74A" w:rsidRDefault="0023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474A" w:rsidRDefault="0023474A" w:rsidP="0023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4A" w:rsidRDefault="0023474A" w:rsidP="0023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14.04.2017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dokonano otwarcia ofert i wyboru oferty na wykonanie w/w zadania. Jedynym kryterium oceny była cena. Zamawiający na sfinansowanie zamówienia</w:t>
      </w:r>
      <w:r w:rsidR="006E62C7">
        <w:rPr>
          <w:rFonts w:ascii="Times New Roman" w:hAnsi="Times New Roman" w:cs="Times New Roman"/>
          <w:sz w:val="28"/>
          <w:szCs w:val="28"/>
        </w:rPr>
        <w:t xml:space="preserve"> przeznaczył kwotę w wysokości 80</w:t>
      </w:r>
      <w:r>
        <w:rPr>
          <w:rFonts w:ascii="Times New Roman" w:hAnsi="Times New Roman" w:cs="Times New Roman"/>
          <w:sz w:val="28"/>
          <w:szCs w:val="28"/>
        </w:rPr>
        <w:t>0 000,00 zł netto.</w:t>
      </w:r>
    </w:p>
    <w:p w:rsidR="0023474A" w:rsidRDefault="0023474A" w:rsidP="00234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Wybrano ofertę Firmy</w:t>
      </w:r>
      <w:r w:rsidR="006E62C7">
        <w:rPr>
          <w:rFonts w:ascii="Times New Roman" w:hAnsi="Times New Roman" w:cs="Times New Roman"/>
          <w:sz w:val="28"/>
          <w:szCs w:val="28"/>
        </w:rPr>
        <w:t xml:space="preserve"> P.H.U. „ANDAR” Dariusz Dudek, ul. Maleckiego 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62C7">
        <w:rPr>
          <w:rFonts w:ascii="Times New Roman" w:hAnsi="Times New Roman" w:cs="Times New Roman"/>
          <w:sz w:val="28"/>
          <w:szCs w:val="28"/>
        </w:rPr>
        <w:t xml:space="preserve"> 25-448 </w:t>
      </w:r>
      <w:proofErr w:type="gramStart"/>
      <w:r w:rsidR="006E62C7">
        <w:rPr>
          <w:rFonts w:ascii="Times New Roman" w:hAnsi="Times New Roman" w:cs="Times New Roman"/>
          <w:sz w:val="28"/>
          <w:szCs w:val="28"/>
        </w:rPr>
        <w:t>Kielce</w:t>
      </w:r>
      <w:r>
        <w:rPr>
          <w:rFonts w:ascii="Times New Roman" w:hAnsi="Times New Roman" w:cs="Times New Roman"/>
          <w:sz w:val="28"/>
          <w:szCs w:val="28"/>
        </w:rPr>
        <w:t xml:space="preserve"> jako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najkorzystniejszą dla Zamawiającego.</w:t>
      </w:r>
    </w:p>
    <w:p w:rsidR="0023474A" w:rsidRDefault="0023474A" w:rsidP="00234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wykluczono żadnego wykonawcy.</w:t>
      </w:r>
    </w:p>
    <w:p w:rsidR="0023474A" w:rsidRDefault="0023474A" w:rsidP="00234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odrzucono żadnej oferty.</w:t>
      </w:r>
    </w:p>
    <w:p w:rsidR="0023474A" w:rsidRDefault="0023474A" w:rsidP="002347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ustanowiono dynamicznego systemu zakupów.</w:t>
      </w:r>
    </w:p>
    <w:p w:rsidR="00A914E1" w:rsidRDefault="00A8554A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4A"/>
    <w:rsid w:val="0023474A"/>
    <w:rsid w:val="00263EDD"/>
    <w:rsid w:val="003876FD"/>
    <w:rsid w:val="00605B1F"/>
    <w:rsid w:val="006E62C7"/>
    <w:rsid w:val="00A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1C757-E180-4C31-B6B5-BB7C9A5A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7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dcterms:created xsi:type="dcterms:W3CDTF">2017-04-18T08:03:00Z</dcterms:created>
  <dcterms:modified xsi:type="dcterms:W3CDTF">2017-04-18T08:03:00Z</dcterms:modified>
</cp:coreProperties>
</file>