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8D37" w14:textId="77777777" w:rsidR="00316308" w:rsidRDefault="00316308" w:rsidP="00316308">
      <w:r>
        <w:t>Przedmiotem zamówienia jest w</w:t>
      </w:r>
      <w:r w:rsidRPr="00B43DB1">
        <w:t xml:space="preserve">isząca ogrodowa lampa LED </w:t>
      </w:r>
      <w:r>
        <w:t>zasilana panelem s</w:t>
      </w:r>
      <w:r w:rsidRPr="00B43DB1">
        <w:t>olarn</w:t>
      </w:r>
      <w:r>
        <w:t>ym.</w:t>
      </w:r>
      <w:r w:rsidRPr="00B43DB1">
        <w:t xml:space="preserve"> </w:t>
      </w:r>
    </w:p>
    <w:p w14:paraId="35BD4C53" w14:textId="3AF24A33" w:rsidR="00316308" w:rsidRDefault="00316308" w:rsidP="00316308">
      <w:pPr>
        <w:pStyle w:val="Akapitzlist"/>
        <w:numPr>
          <w:ilvl w:val="0"/>
          <w:numId w:val="1"/>
        </w:numPr>
        <w:spacing w:after="0" w:line="240" w:lineRule="auto"/>
        <w:ind w:left="426" w:hanging="284"/>
      </w:pPr>
      <w:r>
        <w:t>lampa zasilana oddzielnym panelem solarnym z akumulatorkiem</w:t>
      </w:r>
      <w:r w:rsidR="002142C3">
        <w:t xml:space="preserve"> (plus dodatkowy akumulator na wymianę)</w:t>
      </w:r>
      <w:r>
        <w:t>;</w:t>
      </w:r>
    </w:p>
    <w:p w14:paraId="3A25E1B9" w14:textId="77777777" w:rsidR="00316308" w:rsidRDefault="00316308" w:rsidP="00316308">
      <w:pPr>
        <w:pStyle w:val="Akapitzlist"/>
        <w:numPr>
          <w:ilvl w:val="0"/>
          <w:numId w:val="1"/>
        </w:numPr>
        <w:spacing w:after="0" w:line="240" w:lineRule="auto"/>
        <w:ind w:left="426" w:hanging="284"/>
      </w:pPr>
      <w:r>
        <w:t>z czujnikiem zmierzchu;</w:t>
      </w:r>
    </w:p>
    <w:p w14:paraId="5A513A51" w14:textId="77777777" w:rsidR="00316308" w:rsidRDefault="00316308" w:rsidP="00316308">
      <w:pPr>
        <w:pStyle w:val="Akapitzlist"/>
        <w:numPr>
          <w:ilvl w:val="0"/>
          <w:numId w:val="1"/>
        </w:numPr>
        <w:spacing w:after="0" w:line="240" w:lineRule="auto"/>
        <w:ind w:left="426" w:hanging="284"/>
      </w:pPr>
      <w:r>
        <w:t>zabezpieczenie min. IP44;</w:t>
      </w:r>
    </w:p>
    <w:p w14:paraId="79371388" w14:textId="77777777" w:rsidR="00316308" w:rsidRDefault="00316308" w:rsidP="00316308">
      <w:pPr>
        <w:pStyle w:val="Akapitzlist"/>
        <w:numPr>
          <w:ilvl w:val="0"/>
          <w:numId w:val="1"/>
        </w:numPr>
        <w:spacing w:after="0" w:line="240" w:lineRule="auto"/>
        <w:ind w:left="426" w:hanging="284"/>
      </w:pPr>
      <w:r>
        <w:t>lampa LED – 50W;</w:t>
      </w:r>
    </w:p>
    <w:p w14:paraId="50F54E01" w14:textId="77777777" w:rsidR="00316308" w:rsidRDefault="00316308" w:rsidP="00316308">
      <w:pPr>
        <w:pStyle w:val="Akapitzlist"/>
        <w:numPr>
          <w:ilvl w:val="0"/>
          <w:numId w:val="1"/>
        </w:numPr>
        <w:spacing w:after="0" w:line="240" w:lineRule="auto"/>
        <w:ind w:left="426" w:hanging="284"/>
      </w:pPr>
      <w:r>
        <w:t>czas świecenia 8 – 10 godz.;</w:t>
      </w:r>
    </w:p>
    <w:p w14:paraId="6DBE511B" w14:textId="77777777" w:rsidR="00316308" w:rsidRDefault="00316308" w:rsidP="00316308">
      <w:pPr>
        <w:pStyle w:val="Akapitzlist"/>
        <w:numPr>
          <w:ilvl w:val="0"/>
          <w:numId w:val="1"/>
        </w:numPr>
        <w:spacing w:after="0" w:line="240" w:lineRule="auto"/>
        <w:ind w:left="426" w:hanging="284"/>
      </w:pPr>
      <w:r>
        <w:t>lampa powinna mieć możliwość zawieszenia wewnątrz altany pod sufitem;</w:t>
      </w:r>
    </w:p>
    <w:p w14:paraId="393A635B" w14:textId="77777777" w:rsidR="00316308" w:rsidRDefault="00316308" w:rsidP="00316308">
      <w:pPr>
        <w:pStyle w:val="Akapitzlist"/>
        <w:numPr>
          <w:ilvl w:val="0"/>
          <w:numId w:val="1"/>
        </w:numPr>
        <w:spacing w:after="0" w:line="240" w:lineRule="auto"/>
        <w:ind w:left="426" w:hanging="284"/>
      </w:pPr>
      <w:r>
        <w:t>oddzielny panel solarny montowany na dachu altany, połączony przewodem z lampą LED</w:t>
      </w:r>
    </w:p>
    <w:p w14:paraId="10027F4A" w14:textId="77777777" w:rsidR="00316308" w:rsidRDefault="00316308" w:rsidP="00316308">
      <w:pPr>
        <w:spacing w:after="0" w:line="240" w:lineRule="auto"/>
      </w:pPr>
    </w:p>
    <w:p w14:paraId="4AD9FC92" w14:textId="77777777" w:rsidR="00316308" w:rsidRDefault="00316308" w:rsidP="00316308">
      <w:pPr>
        <w:spacing w:after="0" w:line="240" w:lineRule="auto"/>
      </w:pPr>
    </w:p>
    <w:p w14:paraId="27BB39D8" w14:textId="77777777" w:rsidR="00316308" w:rsidRDefault="00316308" w:rsidP="00316308">
      <w:r>
        <w:t>Przykładowy wygląd lampy wraz z panelem solarnym.</w:t>
      </w:r>
    </w:p>
    <w:p w14:paraId="53131FF7" w14:textId="6CD33199" w:rsidR="0053453A" w:rsidRDefault="00316308">
      <w:r w:rsidRPr="002F5B25">
        <w:rPr>
          <w:rFonts w:ascii="Raleway" w:eastAsia="Times New Roman" w:hAnsi="Raleway" w:cs="Times New Roman"/>
          <w:noProof/>
          <w:color w:val="000000"/>
          <w:kern w:val="0"/>
          <w:sz w:val="21"/>
          <w:szCs w:val="21"/>
          <w:lang w:eastAsia="pl-PL"/>
          <w14:ligatures w14:val="none"/>
        </w:rPr>
        <w:drawing>
          <wp:anchor distT="0" distB="0" distL="114300" distR="114300" simplePos="0" relativeHeight="251659264" behindDoc="0" locked="0" layoutInCell="1" allowOverlap="1" wp14:anchorId="7D22B9F5" wp14:editId="388EBB14">
            <wp:simplePos x="0" y="0"/>
            <wp:positionH relativeFrom="column">
              <wp:posOffset>-635</wp:posOffset>
            </wp:positionH>
            <wp:positionV relativeFrom="paragraph">
              <wp:posOffset>284480</wp:posOffset>
            </wp:positionV>
            <wp:extent cx="3298825" cy="3298825"/>
            <wp:effectExtent l="0" t="0" r="0" b="0"/>
            <wp:wrapSquare wrapText="bothSides"/>
            <wp:docPr id="1387040181" name="Obraz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5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E4B8" w14:textId="77777777" w:rsidR="005557D8" w:rsidRDefault="005557D8" w:rsidP="00990F56">
      <w:pPr>
        <w:spacing w:after="0" w:line="240" w:lineRule="auto"/>
      </w:pPr>
      <w:r>
        <w:separator/>
      </w:r>
    </w:p>
  </w:endnote>
  <w:endnote w:type="continuationSeparator" w:id="0">
    <w:p w14:paraId="180E25F2" w14:textId="77777777" w:rsidR="005557D8" w:rsidRDefault="005557D8" w:rsidP="0099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A1E9" w14:textId="77777777" w:rsidR="005557D8" w:rsidRDefault="005557D8" w:rsidP="00990F56">
      <w:pPr>
        <w:spacing w:after="0" w:line="240" w:lineRule="auto"/>
      </w:pPr>
      <w:r>
        <w:separator/>
      </w:r>
    </w:p>
  </w:footnote>
  <w:footnote w:type="continuationSeparator" w:id="0">
    <w:p w14:paraId="7B3202AE" w14:textId="77777777" w:rsidR="005557D8" w:rsidRDefault="005557D8" w:rsidP="0099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9CB4" w14:textId="42C978CE" w:rsidR="00990F56" w:rsidRDefault="00990F56">
    <w:pPr>
      <w:pStyle w:val="Nagwek"/>
    </w:pPr>
    <w:proofErr w:type="spellStart"/>
    <w:r>
      <w:t>Zal</w:t>
    </w:r>
    <w:proofErr w:type="spellEnd"/>
    <w:r>
      <w:t>. 1</w:t>
    </w:r>
    <w:r>
      <w:tab/>
    </w:r>
    <w:r>
      <w:tab/>
      <w:t>ID.271.51.2023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61DB3"/>
    <w:multiLevelType w:val="hybridMultilevel"/>
    <w:tmpl w:val="0BA4E7C6"/>
    <w:lvl w:ilvl="0" w:tplc="88B40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7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08"/>
    <w:rsid w:val="002142C3"/>
    <w:rsid w:val="00316308"/>
    <w:rsid w:val="004F641C"/>
    <w:rsid w:val="0053453A"/>
    <w:rsid w:val="005557D8"/>
    <w:rsid w:val="0099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89A8"/>
  <w15:chartTrackingRefBased/>
  <w15:docId w15:val="{972221D8-871F-4BD9-B6F0-70BF7E07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3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F56"/>
  </w:style>
  <w:style w:type="paragraph" w:styleId="Stopka">
    <w:name w:val="footer"/>
    <w:basedOn w:val="Normalny"/>
    <w:link w:val="StopkaZnak"/>
    <w:uiPriority w:val="99"/>
    <w:unhideWhenUsed/>
    <w:rsid w:val="0099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terlook.pl/product-pol-2639-LD-04-Wiszaca-ogrodowa-lampa-solarna-LED-z-czujnikiem-zmierzchu-IP44-30-diod-LED-SMD-Pilot-I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Piasecki</dc:creator>
  <cp:keywords/>
  <dc:description/>
  <cp:lastModifiedBy>Bartłomiej Piasecki</cp:lastModifiedBy>
  <cp:revision>3</cp:revision>
  <cp:lastPrinted>2023-07-27T10:09:00Z</cp:lastPrinted>
  <dcterms:created xsi:type="dcterms:W3CDTF">2023-07-27T08:54:00Z</dcterms:created>
  <dcterms:modified xsi:type="dcterms:W3CDTF">2023-07-27T10:21:00Z</dcterms:modified>
</cp:coreProperties>
</file>