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17" w:rsidRDefault="00B842CB">
      <w:r>
        <w:rPr>
          <w:noProof/>
          <w:lang w:eastAsia="pl-PL"/>
        </w:rPr>
        <w:drawing>
          <wp:inline distT="0" distB="0" distL="0" distR="0">
            <wp:extent cx="12575377" cy="854349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8741" cy="854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2CB" w:rsidRDefault="005E24E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67768</wp:posOffset>
                </wp:positionH>
                <wp:positionV relativeFrom="paragraph">
                  <wp:posOffset>78459</wp:posOffset>
                </wp:positionV>
                <wp:extent cx="616688" cy="85061"/>
                <wp:effectExtent l="0" t="0" r="12065" b="107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88" cy="8506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5.35pt;margin-top:6.2pt;width:48.55pt;height: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2jjAIAAGwFAAAOAAAAZHJzL2Uyb0RvYy54bWysVM1u2zAMvg/YOwi6r7aDNuuCOkXQIsOA&#10;ogvWDj0rshQbk0WNUuJk973ZHmyU7LhBV+wwLAeFMsmPP/rIq+t9a9hOoW/Alrw4yzlTVkLV2E3J&#10;vz4u311y5oOwlTBgVckPyvPr+ds3V52bqQnUYCqFjECsn3Wu5HUIbpZlXtaqFf4MnLKk1ICtCHTF&#10;TVah6Ai9Ndkkz6dZB1g5BKm8p6+3vZLPE77WSobPWnsVmCk55RbSielcxzObX4nZBoWrGzmkIf4h&#10;i1Y0loKOULciCLbF5g+otpEIHnQ4k9BmoHUjVaqBqinyF9U81MKpVAs1x7uxTf7/wcr73QpZU5V8&#10;wpkVLT3RihIM8O3Xz8AmsT+d8zMye3ArHG6exFjsXmMb/6kMtk89PYw9VfvAJH2cFtPpJZFAkury&#10;Ip8WETJ79nXow0cFLYtCyZFeLDVS7O586E2PJjGUB9NUy8aYdMHN+sYg2wl63eUyp9+AfmKWxfz7&#10;jJMUDkZFZ2O/KE2VU46TFDFxTo14QkplQ9GralGpPszFaZTI0uiRKkqAEVlTeiP2AHC07EGO2H19&#10;g310VYmyo3P+t8R659EjRQYbRue2sYCvARiqaojc21P6J62J4hqqA/ECoR8Y7+Syofe5Ez6sBNKE&#10;0CzR1IfPdGgDXclhkDirAX+89j3aE3FJy1lHE1dy/30rUHFmPlmi9Ifi/DyOaLqcX7yf0AVPNetT&#10;jd22N0DPXtB+cTKJ0T6Yo6gR2idaDosYlVTCSopdchnweLkJ/Sag9SLVYpHMaCydCHf2wckIHrsa&#10;+fe4fxLoBpIGIvc9HKdTzF5wtbeNnhYW2wC6SUR+7uvQbxrpRJxh/cSdcXpPVs9Lcv4bAAD//wMA&#10;UEsDBBQABgAIAAAAIQC07OMa3gAAAAgBAAAPAAAAZHJzL2Rvd25yZXYueG1sTI/BTsMwEETvSPyD&#10;tUjcqE0otApxqtIKCQmpiNBLb268JBbxOsRuG/6e7QlOq9GMZt8Ui9F34ohDdIE03E4UCKQ6WEeN&#10;hu3H880cREyGrOkCoYYfjLAoLy8Kk9twonc8VqkRXEIxNxralPpcyli36E2chB6Jvc8weJNYDo20&#10;gzlxue9kptSD9MYRf2hNj6sW66/q4DW8hqx5C8uX7936biqd89V687TS+vpqXD6CSDimvzCc8Rkd&#10;SmbahwPZKDrWasZJvtkUxNlXM56y15Ddz0GWhfw/oPwFAAD//wMAUEsBAi0AFAAGAAgAAAAhALaD&#10;OJL+AAAA4QEAABMAAAAAAAAAAAAAAAAAAAAAAFtDb250ZW50X1R5cGVzXS54bWxQSwECLQAUAAYA&#10;CAAAACEAOP0h/9YAAACUAQAACwAAAAAAAAAAAAAAAAAvAQAAX3JlbHMvLnJlbHNQSwECLQAUAAYA&#10;CAAAACEAaLANo4wCAABsBQAADgAAAAAAAAAAAAAAAAAuAgAAZHJzL2Uyb0RvYy54bWxQSwECLQAU&#10;AAYACAAAACEAtOzjGt4AAAAIAQAADwAAAAAAAAAAAAAAAADmBAAAZHJzL2Rvd25yZXYueG1sUEsF&#10;BgAAAAAEAAQA8wAAAPEFAAAAAA==&#10;" fillcolor="red" strokecolor="#243f60 [1604]" strokeweight="2pt"/>
            </w:pict>
          </mc:Fallback>
        </mc:AlternateContent>
      </w:r>
      <w:r>
        <w:tab/>
      </w:r>
      <w:r>
        <w:tab/>
        <w:t>- planowane oświetlenie uliczne</w:t>
      </w:r>
      <w:bookmarkStart w:id="0" w:name="_GoBack"/>
      <w:bookmarkEnd w:id="0"/>
    </w:p>
    <w:sectPr w:rsidR="00B842CB" w:rsidSect="00B842CB">
      <w:headerReference w:type="default" r:id="rId8"/>
      <w:pgSz w:w="23814" w:h="16839" w:orient="landscape" w:code="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C9" w:rsidRDefault="008B79C9" w:rsidP="00B842CB">
      <w:pPr>
        <w:spacing w:after="0" w:line="240" w:lineRule="auto"/>
      </w:pPr>
      <w:r>
        <w:separator/>
      </w:r>
    </w:p>
  </w:endnote>
  <w:endnote w:type="continuationSeparator" w:id="0">
    <w:p w:rsidR="008B79C9" w:rsidRDefault="008B79C9" w:rsidP="00B8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C9" w:rsidRDefault="008B79C9" w:rsidP="00B842CB">
      <w:pPr>
        <w:spacing w:after="0" w:line="240" w:lineRule="auto"/>
      </w:pPr>
      <w:r>
        <w:separator/>
      </w:r>
    </w:p>
  </w:footnote>
  <w:footnote w:type="continuationSeparator" w:id="0">
    <w:p w:rsidR="008B79C9" w:rsidRDefault="008B79C9" w:rsidP="00B84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CB" w:rsidRDefault="00B842CB">
    <w:pPr>
      <w:pStyle w:val="Nagwek"/>
    </w:pPr>
    <w:r>
      <w:t>Oświetlenie w Podłężu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CB"/>
    <w:rsid w:val="005E24E8"/>
    <w:rsid w:val="008B79C9"/>
    <w:rsid w:val="00B842CB"/>
    <w:rsid w:val="00BB542D"/>
    <w:rsid w:val="00DB1FF2"/>
    <w:rsid w:val="00F6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2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2CB"/>
  </w:style>
  <w:style w:type="paragraph" w:styleId="Stopka">
    <w:name w:val="footer"/>
    <w:basedOn w:val="Normalny"/>
    <w:link w:val="StopkaZnak"/>
    <w:uiPriority w:val="99"/>
    <w:unhideWhenUsed/>
    <w:rsid w:val="00B8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2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2CB"/>
  </w:style>
  <w:style w:type="paragraph" w:styleId="Stopka">
    <w:name w:val="footer"/>
    <w:basedOn w:val="Normalny"/>
    <w:link w:val="StopkaZnak"/>
    <w:uiPriority w:val="99"/>
    <w:unhideWhenUsed/>
    <w:rsid w:val="00B8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Piasecki</dc:creator>
  <cp:lastModifiedBy>Bartłomiej Piasecki</cp:lastModifiedBy>
  <cp:revision>2</cp:revision>
  <dcterms:created xsi:type="dcterms:W3CDTF">2022-03-22T12:02:00Z</dcterms:created>
  <dcterms:modified xsi:type="dcterms:W3CDTF">2022-03-22T13:59:00Z</dcterms:modified>
</cp:coreProperties>
</file>