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C58F8" w14:textId="77777777" w:rsidR="00F65528" w:rsidRPr="00CB4414" w:rsidRDefault="00DB4898" w:rsidP="00F65528">
      <w:pPr>
        <w:numPr>
          <w:ilvl w:val="12"/>
          <w:numId w:val="0"/>
        </w:numPr>
        <w:rPr>
          <w:rFonts w:ascii="Tahoma" w:eastAsia="Times New Roman" w:hAnsi="Tahoma" w:cs="Tahoma"/>
        </w:rPr>
      </w:pPr>
      <w:r w:rsidRPr="00CB4414">
        <w:rPr>
          <w:rFonts w:ascii="Tahoma" w:eastAsia="Times New Roman" w:hAnsi="Tahoma" w:cs="Tahoma"/>
        </w:rPr>
        <w:t xml:space="preserve">                                                              </w:t>
      </w:r>
      <w:r w:rsidR="00770C82">
        <w:rPr>
          <w:rFonts w:ascii="Tahoma" w:eastAsia="Times New Roman" w:hAnsi="Tahoma" w:cs="Tahoma"/>
        </w:rPr>
        <w:t xml:space="preserve">                               </w:t>
      </w:r>
      <w:r w:rsidR="003E3F13">
        <w:rPr>
          <w:rFonts w:ascii="Tahoma" w:eastAsia="Times New Roman" w:hAnsi="Tahoma" w:cs="Tahoma"/>
        </w:rPr>
        <w:t xml:space="preserve">  Załącznik Nr 4 </w:t>
      </w:r>
      <w:r w:rsidR="00F65528" w:rsidRPr="00CB4414">
        <w:rPr>
          <w:rFonts w:ascii="Tahoma" w:eastAsia="Times New Roman" w:hAnsi="Tahoma" w:cs="Tahoma"/>
        </w:rPr>
        <w:t xml:space="preserve">do zapytania ofertowego </w:t>
      </w:r>
    </w:p>
    <w:p w14:paraId="693E273D" w14:textId="77777777" w:rsidR="00F65528" w:rsidRPr="00CB4414" w:rsidRDefault="00F65528" w:rsidP="00F65528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</w:p>
    <w:p w14:paraId="107446D3" w14:textId="77777777" w:rsidR="00F65528" w:rsidRPr="00CB4414" w:rsidRDefault="00F65528" w:rsidP="00DB4898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CB4414">
        <w:rPr>
          <w:rFonts w:ascii="Tahoma" w:eastAsia="Times New Roman" w:hAnsi="Tahoma" w:cs="Tahoma"/>
          <w:lang w:eastAsia="ar-SA"/>
        </w:rPr>
        <w:t>…...................................</w:t>
      </w:r>
      <w:r w:rsidR="00DB4898" w:rsidRPr="00CB4414">
        <w:rPr>
          <w:rFonts w:ascii="Tahoma" w:eastAsia="Times New Roman" w:hAnsi="Tahoma" w:cs="Tahoma"/>
          <w:lang w:eastAsia="ar-SA"/>
        </w:rPr>
        <w:t>..........</w:t>
      </w:r>
      <w:r w:rsidRPr="00CB4414">
        <w:rPr>
          <w:rFonts w:ascii="Tahoma" w:eastAsia="Times New Roman" w:hAnsi="Tahoma" w:cs="Tahoma"/>
          <w:lang w:eastAsia="ar-SA"/>
        </w:rPr>
        <w:tab/>
      </w:r>
      <w:r w:rsidRPr="00CB4414">
        <w:rPr>
          <w:rFonts w:ascii="Tahoma" w:eastAsia="Times New Roman" w:hAnsi="Tahoma" w:cs="Tahoma"/>
          <w:lang w:eastAsia="ar-SA"/>
        </w:rPr>
        <w:tab/>
      </w:r>
      <w:r w:rsidRPr="00CB4414">
        <w:rPr>
          <w:rFonts w:ascii="Tahoma" w:eastAsia="Times New Roman" w:hAnsi="Tahoma" w:cs="Tahoma"/>
          <w:lang w:eastAsia="ar-SA"/>
        </w:rPr>
        <w:tab/>
      </w:r>
      <w:r w:rsidRPr="00CB4414">
        <w:rPr>
          <w:rFonts w:ascii="Tahoma" w:eastAsia="Times New Roman" w:hAnsi="Tahoma" w:cs="Tahoma"/>
          <w:lang w:eastAsia="ar-SA"/>
        </w:rPr>
        <w:tab/>
      </w:r>
      <w:r w:rsidRPr="00CB4414">
        <w:rPr>
          <w:rFonts w:ascii="Tahoma" w:eastAsia="Times New Roman" w:hAnsi="Tahoma" w:cs="Tahoma"/>
          <w:lang w:eastAsia="ar-SA"/>
        </w:rPr>
        <w:tab/>
      </w:r>
      <w:r w:rsidR="00DB4898" w:rsidRPr="00CB4414">
        <w:rPr>
          <w:rFonts w:ascii="Tahoma" w:eastAsia="Times New Roman" w:hAnsi="Tahoma" w:cs="Tahoma"/>
          <w:lang w:eastAsia="ar-SA"/>
        </w:rPr>
        <w:t xml:space="preserve">             </w:t>
      </w:r>
      <w:r w:rsidR="00BF3CCC" w:rsidRPr="00CB4414">
        <w:rPr>
          <w:rFonts w:ascii="Tahoma" w:eastAsia="Times New Roman" w:hAnsi="Tahoma" w:cs="Tahoma"/>
          <w:lang w:eastAsia="ar-SA"/>
        </w:rPr>
        <w:t>……………………………………………</w:t>
      </w:r>
    </w:p>
    <w:p w14:paraId="57CDC333" w14:textId="77777777" w:rsidR="00F65528" w:rsidRPr="00CB4414" w:rsidRDefault="00BF3CCC" w:rsidP="00F65528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CB4414">
        <w:rPr>
          <w:rFonts w:ascii="Tahoma" w:eastAsia="Times New Roman" w:hAnsi="Tahoma" w:cs="Tahoma"/>
          <w:lang w:eastAsia="ar-SA"/>
        </w:rPr>
        <w:t>(pieczęć i adres Wykonawcy)</w:t>
      </w:r>
      <w:r w:rsidR="00DB4898" w:rsidRPr="00CB4414">
        <w:rPr>
          <w:rFonts w:ascii="Tahoma" w:eastAsia="Times New Roman" w:hAnsi="Tahoma" w:cs="Tahoma"/>
          <w:lang w:eastAsia="ar-SA"/>
        </w:rPr>
        <w:t xml:space="preserve">                                                                  </w:t>
      </w:r>
      <w:r w:rsidRPr="00CB4414">
        <w:rPr>
          <w:rFonts w:ascii="Tahoma" w:eastAsia="Times New Roman" w:hAnsi="Tahoma" w:cs="Tahoma"/>
          <w:lang w:eastAsia="ar-SA"/>
        </w:rPr>
        <w:t>(</w:t>
      </w:r>
      <w:r w:rsidR="00F65528" w:rsidRPr="00CB4414">
        <w:rPr>
          <w:rFonts w:ascii="Tahoma" w:eastAsia="Times New Roman" w:hAnsi="Tahoma" w:cs="Tahoma"/>
          <w:lang w:eastAsia="ar-SA"/>
        </w:rPr>
        <w:t xml:space="preserve"> data  ,miejscowość </w:t>
      </w:r>
      <w:r w:rsidRPr="00CB4414">
        <w:rPr>
          <w:rFonts w:ascii="Tahoma" w:eastAsia="Times New Roman" w:hAnsi="Tahoma" w:cs="Tahoma"/>
          <w:lang w:eastAsia="ar-SA"/>
        </w:rPr>
        <w:t>)</w:t>
      </w:r>
    </w:p>
    <w:p w14:paraId="0BC65E5C" w14:textId="77777777" w:rsidR="00A57883" w:rsidRDefault="00B573F4" w:rsidP="00B573F4">
      <w:pPr>
        <w:keepNext/>
        <w:tabs>
          <w:tab w:val="left" w:pos="708"/>
        </w:tabs>
        <w:spacing w:before="240" w:after="60" w:line="240" w:lineRule="auto"/>
        <w:outlineLvl w:val="1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                            </w:t>
      </w:r>
      <w:r w:rsidR="00A57883">
        <w:rPr>
          <w:rFonts w:ascii="Tahoma" w:eastAsia="Times New Roman" w:hAnsi="Tahoma" w:cs="Tahoma"/>
          <w:lang w:eastAsia="ar-SA"/>
        </w:rPr>
        <w:t xml:space="preserve">                           </w:t>
      </w:r>
    </w:p>
    <w:p w14:paraId="541EB94D" w14:textId="77777777" w:rsidR="00F65528" w:rsidRPr="00A57883" w:rsidRDefault="00A57883" w:rsidP="00B573F4">
      <w:pPr>
        <w:keepNext/>
        <w:tabs>
          <w:tab w:val="left" w:pos="708"/>
        </w:tabs>
        <w:spacing w:before="240" w:after="60" w:line="240" w:lineRule="auto"/>
        <w:outlineLvl w:val="1"/>
        <w:rPr>
          <w:rFonts w:ascii="Tahoma" w:eastAsia="Times New Roman" w:hAnsi="Tahoma" w:cs="Tahoma"/>
          <w:b/>
          <w:bCs/>
          <w:iCs/>
        </w:rPr>
      </w:pPr>
      <w:r>
        <w:rPr>
          <w:rFonts w:ascii="Tahoma" w:eastAsia="Times New Roman" w:hAnsi="Tahoma" w:cs="Tahoma"/>
          <w:lang w:eastAsia="ar-SA"/>
        </w:rPr>
        <w:t xml:space="preserve">                                              </w:t>
      </w:r>
      <w:r w:rsidRPr="00A57883">
        <w:rPr>
          <w:rFonts w:ascii="Tahoma" w:eastAsia="Times New Roman" w:hAnsi="Tahoma" w:cs="Tahoma"/>
          <w:b/>
          <w:lang w:eastAsia="ar-SA"/>
        </w:rPr>
        <w:t>FORMULARZ</w:t>
      </w:r>
      <w:r w:rsidR="00EE05FE">
        <w:rPr>
          <w:rFonts w:ascii="Tahoma" w:eastAsia="Times New Roman" w:hAnsi="Tahoma" w:cs="Tahoma"/>
          <w:b/>
          <w:lang w:eastAsia="ar-SA"/>
        </w:rPr>
        <w:t xml:space="preserve">   </w:t>
      </w:r>
      <w:r w:rsidRPr="00A57883">
        <w:rPr>
          <w:rFonts w:ascii="Tahoma" w:eastAsia="Times New Roman" w:hAnsi="Tahoma" w:cs="Tahoma"/>
          <w:b/>
          <w:lang w:eastAsia="ar-SA"/>
        </w:rPr>
        <w:t>OFERTOWY</w:t>
      </w:r>
    </w:p>
    <w:p w14:paraId="39B79C8F" w14:textId="77777777" w:rsidR="00F65528" w:rsidRPr="00CB4414" w:rsidRDefault="00F65528" w:rsidP="00F65528">
      <w:pPr>
        <w:spacing w:after="0" w:line="240" w:lineRule="auto"/>
        <w:rPr>
          <w:rFonts w:ascii="Tahoma" w:eastAsia="Times New Roman" w:hAnsi="Tahoma" w:cs="Tahoma"/>
        </w:rPr>
      </w:pPr>
    </w:p>
    <w:p w14:paraId="53FDEEC4" w14:textId="77777777" w:rsidR="00F65528" w:rsidRPr="00CB4414" w:rsidRDefault="000B6A19" w:rsidP="00DF2822">
      <w:pPr>
        <w:spacing w:after="0" w:line="240" w:lineRule="auto"/>
        <w:ind w:left="5358" w:hanging="255"/>
        <w:jc w:val="right"/>
        <w:rPr>
          <w:rFonts w:ascii="Tahoma" w:eastAsia="Times New Roman" w:hAnsi="Tahoma" w:cs="Tahoma"/>
          <w:b/>
        </w:rPr>
      </w:pPr>
      <w:r w:rsidRPr="00CB4414">
        <w:rPr>
          <w:rFonts w:ascii="Tahoma" w:eastAsia="Times New Roman" w:hAnsi="Tahoma" w:cs="Tahoma"/>
          <w:b/>
        </w:rPr>
        <w:t xml:space="preserve"> Gmina Pińczów</w:t>
      </w:r>
    </w:p>
    <w:p w14:paraId="4FBDC6B8" w14:textId="77777777" w:rsidR="000B6A19" w:rsidRPr="00CB4414" w:rsidRDefault="000B6A19" w:rsidP="00DF2822">
      <w:pPr>
        <w:spacing w:after="0" w:line="240" w:lineRule="auto"/>
        <w:ind w:left="5358" w:hanging="255"/>
        <w:jc w:val="right"/>
        <w:rPr>
          <w:rFonts w:ascii="Tahoma" w:eastAsia="Times New Roman" w:hAnsi="Tahoma" w:cs="Tahoma"/>
          <w:b/>
        </w:rPr>
      </w:pPr>
      <w:r w:rsidRPr="00CB4414">
        <w:rPr>
          <w:rFonts w:ascii="Tahoma" w:eastAsia="Times New Roman" w:hAnsi="Tahoma" w:cs="Tahoma"/>
          <w:b/>
        </w:rPr>
        <w:t xml:space="preserve">         ul.3 Maja 10</w:t>
      </w:r>
    </w:p>
    <w:p w14:paraId="3E7D61CD" w14:textId="77777777" w:rsidR="000B6A19" w:rsidRPr="00CB4414" w:rsidRDefault="000B6A19" w:rsidP="00DF2822">
      <w:pPr>
        <w:spacing w:after="0" w:line="240" w:lineRule="auto"/>
        <w:ind w:left="5358" w:hanging="255"/>
        <w:jc w:val="right"/>
        <w:rPr>
          <w:rFonts w:ascii="Tahoma" w:eastAsia="Times New Roman" w:hAnsi="Tahoma" w:cs="Tahoma"/>
          <w:b/>
        </w:rPr>
      </w:pPr>
      <w:r w:rsidRPr="00CB4414">
        <w:rPr>
          <w:rFonts w:ascii="Tahoma" w:eastAsia="Times New Roman" w:hAnsi="Tahoma" w:cs="Tahoma"/>
          <w:b/>
        </w:rPr>
        <w:t xml:space="preserve">          28-400 Pińczów</w:t>
      </w:r>
    </w:p>
    <w:p w14:paraId="6B1DD0F5" w14:textId="77777777" w:rsidR="00F65528" w:rsidRPr="00CB4414" w:rsidRDefault="00F65528" w:rsidP="00F65528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CB4414">
        <w:rPr>
          <w:rFonts w:ascii="Tahoma" w:eastAsia="Times New Roman" w:hAnsi="Tahoma" w:cs="Tahoma"/>
        </w:rPr>
        <w:tab/>
      </w:r>
    </w:p>
    <w:p w14:paraId="71E63EE3" w14:textId="77777777" w:rsidR="00D93CDD" w:rsidRDefault="00EE05FE" w:rsidP="00F65528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Składamy</w:t>
      </w:r>
      <w:r w:rsidR="005A6B63">
        <w:rPr>
          <w:rFonts w:ascii="Tahoma" w:eastAsia="Times New Roman" w:hAnsi="Tahoma" w:cs="Tahoma"/>
          <w:b/>
        </w:rPr>
        <w:t xml:space="preserve"> ofertę </w:t>
      </w:r>
      <w:r w:rsidR="00234163">
        <w:rPr>
          <w:rFonts w:ascii="Tahoma" w:eastAsia="Times New Roman" w:hAnsi="Tahoma" w:cs="Tahoma"/>
          <w:b/>
        </w:rPr>
        <w:t xml:space="preserve"> ubezpieczenia w zakresie i wg założeń określonych w zapytaniu: </w:t>
      </w:r>
    </w:p>
    <w:p w14:paraId="29077C48" w14:textId="77777777" w:rsidR="00D93CDD" w:rsidRDefault="00D93CDD" w:rsidP="00F65528">
      <w:pPr>
        <w:spacing w:after="0" w:line="240" w:lineRule="auto"/>
        <w:rPr>
          <w:rFonts w:ascii="Tahoma" w:eastAsia="Times New Roman" w:hAnsi="Tahoma" w:cs="Tahoma"/>
          <w:b/>
        </w:rPr>
      </w:pPr>
    </w:p>
    <w:p w14:paraId="1F37ACB3" w14:textId="77777777"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  <w:b/>
        </w:rPr>
      </w:pPr>
      <w:r w:rsidRPr="00D93CDD">
        <w:rPr>
          <w:rFonts w:ascii="Tahoma" w:eastAsia="Times New Roman" w:hAnsi="Tahoma" w:cs="Tahoma"/>
          <w:b/>
        </w:rPr>
        <w:t>•</w:t>
      </w:r>
      <w:r w:rsidRPr="00D93CDD">
        <w:rPr>
          <w:rFonts w:ascii="Tahoma" w:eastAsia="Times New Roman" w:hAnsi="Tahoma" w:cs="Tahoma"/>
          <w:b/>
        </w:rPr>
        <w:tab/>
        <w:t xml:space="preserve">Część I Zamówienia: </w:t>
      </w:r>
    </w:p>
    <w:p w14:paraId="35E92100" w14:textId="77777777"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 xml:space="preserve">- </w:t>
      </w:r>
      <w:r w:rsidRPr="00D93CDD">
        <w:rPr>
          <w:rFonts w:ascii="Tahoma" w:eastAsia="Times New Roman" w:hAnsi="Tahoma" w:cs="Tahoma"/>
        </w:rPr>
        <w:t xml:space="preserve">ubezpieczenie mienia od wszystkich ryzyk,  </w:t>
      </w:r>
    </w:p>
    <w:p w14:paraId="4BA3CBE6" w14:textId="77777777"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 xml:space="preserve">- ubezpieczenie sprzętu elektronicznego od wszystkich ryzyk, </w:t>
      </w:r>
    </w:p>
    <w:p w14:paraId="485592A5" w14:textId="19E4C42C" w:rsidR="00D93CDD" w:rsidRPr="00406FCF" w:rsidRDefault="00D93CDD" w:rsidP="00D93CDD">
      <w:pPr>
        <w:spacing w:after="0" w:line="240" w:lineRule="auto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>- ubezpieczenie odpowiedzialności cywilne</w:t>
      </w:r>
      <w:r>
        <w:rPr>
          <w:rFonts w:ascii="Tahoma" w:eastAsia="Times New Roman" w:hAnsi="Tahoma" w:cs="Tahoma"/>
        </w:rPr>
        <w:t xml:space="preserve">j. </w:t>
      </w:r>
    </w:p>
    <w:p w14:paraId="15E7A833" w14:textId="77777777"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  <w:b/>
        </w:rPr>
      </w:pPr>
      <w:r w:rsidRPr="00D93CDD">
        <w:rPr>
          <w:rFonts w:ascii="Tahoma" w:eastAsia="Times New Roman" w:hAnsi="Tahoma" w:cs="Tahoma"/>
          <w:b/>
        </w:rPr>
        <w:t>•</w:t>
      </w:r>
      <w:r w:rsidRPr="00D93CDD">
        <w:rPr>
          <w:rFonts w:ascii="Tahoma" w:eastAsia="Times New Roman" w:hAnsi="Tahoma" w:cs="Tahoma"/>
          <w:b/>
        </w:rPr>
        <w:tab/>
        <w:t xml:space="preserve">Część II Zamówienia: </w:t>
      </w:r>
    </w:p>
    <w:p w14:paraId="732C6159" w14:textId="77777777"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 xml:space="preserve">- </w:t>
      </w:r>
      <w:r w:rsidRPr="00D93CDD">
        <w:rPr>
          <w:rFonts w:ascii="Tahoma" w:eastAsia="Times New Roman" w:hAnsi="Tahoma" w:cs="Tahoma"/>
        </w:rPr>
        <w:t xml:space="preserve">ubezpieczenie odpowiedzialności cywilnej posiadaczy pojazdów mechanicznych, </w:t>
      </w:r>
    </w:p>
    <w:p w14:paraId="089F95B6" w14:textId="77777777"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 xml:space="preserve">- ubezpieczenie Autocasco, </w:t>
      </w:r>
    </w:p>
    <w:p w14:paraId="6D3F1CB0" w14:textId="77777777"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 xml:space="preserve">- ubezpieczenia NNW kierowcy i pasażerów, </w:t>
      </w:r>
    </w:p>
    <w:p w14:paraId="121E3B4F" w14:textId="78467EB5" w:rsidR="00D93CDD" w:rsidRPr="00406FCF" w:rsidRDefault="00D93CDD" w:rsidP="00D93CDD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- ubezpieczenia Assistance. </w:t>
      </w:r>
      <w:r w:rsidRPr="00D93CDD">
        <w:rPr>
          <w:rFonts w:ascii="Tahoma" w:eastAsia="Times New Roman" w:hAnsi="Tahoma" w:cs="Tahoma"/>
        </w:rPr>
        <w:t xml:space="preserve"> </w:t>
      </w:r>
    </w:p>
    <w:p w14:paraId="2CD605FD" w14:textId="77777777"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  <w:b/>
        </w:rPr>
      </w:pPr>
      <w:r w:rsidRPr="00D93CDD">
        <w:rPr>
          <w:rFonts w:ascii="Tahoma" w:eastAsia="Times New Roman" w:hAnsi="Tahoma" w:cs="Tahoma"/>
          <w:b/>
        </w:rPr>
        <w:t>•</w:t>
      </w:r>
      <w:r w:rsidRPr="00D93CDD">
        <w:rPr>
          <w:rFonts w:ascii="Tahoma" w:eastAsia="Times New Roman" w:hAnsi="Tahoma" w:cs="Tahoma"/>
          <w:b/>
        </w:rPr>
        <w:tab/>
        <w:t xml:space="preserve">Część III Zamówienia: </w:t>
      </w:r>
    </w:p>
    <w:p w14:paraId="29B08EE8" w14:textId="77777777" w:rsidR="00D93CDD" w:rsidRPr="00D93CDD" w:rsidRDefault="00D93CDD" w:rsidP="00D93CDD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- </w:t>
      </w:r>
      <w:r w:rsidRPr="00D93CDD">
        <w:rPr>
          <w:rFonts w:ascii="Tahoma" w:eastAsia="Times New Roman" w:hAnsi="Tahoma" w:cs="Tahoma"/>
        </w:rPr>
        <w:t>ubezpieczenie jednostek OSP Zamawiającego w zakresie następstw nieszczęśliwych wypadków członków OSP - ubezpieczenie bezimienne.</w:t>
      </w:r>
    </w:p>
    <w:p w14:paraId="75672582" w14:textId="77777777" w:rsidR="00D93CDD" w:rsidRDefault="00F65528" w:rsidP="00D93CDD">
      <w:pPr>
        <w:spacing w:after="0" w:line="240" w:lineRule="auto"/>
        <w:rPr>
          <w:rFonts w:ascii="Tahoma" w:eastAsia="Times New Roman" w:hAnsi="Tahoma" w:cs="Tahoma"/>
          <w:b/>
        </w:rPr>
      </w:pPr>
      <w:r w:rsidRPr="00CB4414">
        <w:rPr>
          <w:rFonts w:ascii="Tahoma" w:eastAsia="Times New Roman" w:hAnsi="Tahoma" w:cs="Tahoma"/>
          <w:b/>
        </w:rPr>
        <w:br/>
      </w:r>
      <w:r w:rsidR="00D93CDD">
        <w:rPr>
          <w:rFonts w:ascii="Tahoma" w:eastAsia="Times New Roman" w:hAnsi="Tahoma" w:cs="Tahoma"/>
          <w:b/>
        </w:rPr>
        <w:t xml:space="preserve">Termin wykonania zamówienia:  </w:t>
      </w:r>
    </w:p>
    <w:p w14:paraId="5CB0B1F1" w14:textId="34A45DA8" w:rsidR="00D93CDD" w:rsidRDefault="00D93CDD" w:rsidP="00E80187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 xml:space="preserve">- </w:t>
      </w:r>
      <w:r w:rsidR="00E80187">
        <w:rPr>
          <w:rFonts w:ascii="Tahoma" w:eastAsia="Times New Roman" w:hAnsi="Tahoma" w:cs="Tahoma"/>
        </w:rPr>
        <w:t>12</w:t>
      </w:r>
      <w:r w:rsidRPr="00D93CDD">
        <w:rPr>
          <w:rFonts w:ascii="Tahoma" w:eastAsia="Times New Roman" w:hAnsi="Tahoma" w:cs="Tahoma"/>
        </w:rPr>
        <w:t xml:space="preserve"> miesi</w:t>
      </w:r>
      <w:r w:rsidR="00E80187">
        <w:rPr>
          <w:rFonts w:ascii="Tahoma" w:eastAsia="Times New Roman" w:hAnsi="Tahoma" w:cs="Tahoma"/>
        </w:rPr>
        <w:t>ęcy</w:t>
      </w:r>
      <w:r w:rsidRPr="00D93CDD">
        <w:rPr>
          <w:rFonts w:ascii="Tahoma" w:eastAsia="Times New Roman" w:hAnsi="Tahoma" w:cs="Tahoma"/>
        </w:rPr>
        <w:t xml:space="preserve"> tj.: od dnia 01.01.20</w:t>
      </w:r>
      <w:r w:rsidR="0096687A">
        <w:rPr>
          <w:rFonts w:ascii="Tahoma" w:eastAsia="Times New Roman" w:hAnsi="Tahoma" w:cs="Tahoma"/>
        </w:rPr>
        <w:t>2</w:t>
      </w:r>
      <w:r w:rsidR="00A71338">
        <w:rPr>
          <w:rFonts w:ascii="Tahoma" w:eastAsia="Times New Roman" w:hAnsi="Tahoma" w:cs="Tahoma"/>
        </w:rPr>
        <w:t>2</w:t>
      </w:r>
      <w:r w:rsidRPr="00D93CDD">
        <w:rPr>
          <w:rFonts w:ascii="Tahoma" w:eastAsia="Times New Roman" w:hAnsi="Tahoma" w:cs="Tahoma"/>
        </w:rPr>
        <w:t>r. do dnia 31.12.20</w:t>
      </w:r>
      <w:r w:rsidR="0096687A">
        <w:rPr>
          <w:rFonts w:ascii="Tahoma" w:eastAsia="Times New Roman" w:hAnsi="Tahoma" w:cs="Tahoma"/>
        </w:rPr>
        <w:t>2</w:t>
      </w:r>
      <w:r w:rsidR="00E80187">
        <w:rPr>
          <w:rFonts w:ascii="Tahoma" w:eastAsia="Times New Roman" w:hAnsi="Tahoma" w:cs="Tahoma"/>
        </w:rPr>
        <w:t>2</w:t>
      </w:r>
      <w:r w:rsidRPr="00D93CDD">
        <w:rPr>
          <w:rFonts w:ascii="Tahoma" w:eastAsia="Times New Roman" w:hAnsi="Tahoma" w:cs="Tahoma"/>
        </w:rPr>
        <w:t>r.</w:t>
      </w:r>
      <w:r w:rsidR="00E80187">
        <w:rPr>
          <w:rFonts w:ascii="Tahoma" w:eastAsia="Times New Roman" w:hAnsi="Tahoma" w:cs="Tahoma"/>
        </w:rPr>
        <w:t xml:space="preserve">. </w:t>
      </w:r>
    </w:p>
    <w:p w14:paraId="01A75328" w14:textId="2C0EA167"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>Dotyczy wszystkich części zamówienia za wyjątkiem części II zamówienia (ubezpieczeń komunikacyjnych) gdzie polisy będą wystawiane wg aktualnych okresów ubezpieczenia pojazdów wg obo</w:t>
      </w:r>
      <w:r>
        <w:rPr>
          <w:rFonts w:ascii="Tahoma" w:eastAsia="Times New Roman" w:hAnsi="Tahoma" w:cs="Tahoma"/>
        </w:rPr>
        <w:t xml:space="preserve">wiązujących warunków / stawek  </w:t>
      </w:r>
      <w:r w:rsidRPr="00D93CDD">
        <w:rPr>
          <w:rFonts w:ascii="Tahoma" w:eastAsia="Times New Roman" w:hAnsi="Tahoma" w:cs="Tahoma"/>
        </w:rPr>
        <w:t>w okresie od dnia 01.01.20</w:t>
      </w:r>
      <w:r w:rsidR="0096687A">
        <w:rPr>
          <w:rFonts w:ascii="Tahoma" w:eastAsia="Times New Roman" w:hAnsi="Tahoma" w:cs="Tahoma"/>
        </w:rPr>
        <w:t>2</w:t>
      </w:r>
      <w:r w:rsidR="00A71338">
        <w:rPr>
          <w:rFonts w:ascii="Tahoma" w:eastAsia="Times New Roman" w:hAnsi="Tahoma" w:cs="Tahoma"/>
        </w:rPr>
        <w:t>2</w:t>
      </w:r>
      <w:r w:rsidRPr="00D93CDD">
        <w:rPr>
          <w:rFonts w:ascii="Tahoma" w:eastAsia="Times New Roman" w:hAnsi="Tahoma" w:cs="Tahoma"/>
        </w:rPr>
        <w:t>r. do dnia 31.12.20</w:t>
      </w:r>
      <w:r w:rsidR="0096687A">
        <w:rPr>
          <w:rFonts w:ascii="Tahoma" w:eastAsia="Times New Roman" w:hAnsi="Tahoma" w:cs="Tahoma"/>
        </w:rPr>
        <w:t>2</w:t>
      </w:r>
      <w:r w:rsidR="00E80187">
        <w:rPr>
          <w:rFonts w:ascii="Tahoma" w:eastAsia="Times New Roman" w:hAnsi="Tahoma" w:cs="Tahoma"/>
        </w:rPr>
        <w:t>2</w:t>
      </w:r>
      <w:r w:rsidRPr="00D93CDD">
        <w:rPr>
          <w:rFonts w:ascii="Tahoma" w:eastAsia="Times New Roman" w:hAnsi="Tahoma" w:cs="Tahoma"/>
        </w:rPr>
        <w:t>r.</w:t>
      </w:r>
    </w:p>
    <w:p w14:paraId="0B2DC887" w14:textId="77777777"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76728FD9" w14:textId="77777777"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 xml:space="preserve">Polisy ubezpieczeniowe w ubezpieczeniach majątkowych będą wystawiane indywidualnie dla każdej jednostki organizacyjnej z zachowaniem warunków ubezpieczenia, limitów, itp. </w:t>
      </w:r>
    </w:p>
    <w:p w14:paraId="24057500" w14:textId="77777777"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066584C" w14:textId="77777777"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>Polisy dla ubezpieczeń wspólnych np. ubezpieczenia odpowiedzialności cywilnej wystawione zostaną po jednej polisie z każdego rodzaju ubezpieczenia obejmując ochroną wszystkie jednost</w:t>
      </w:r>
      <w:r w:rsidR="00323AE8">
        <w:rPr>
          <w:rFonts w:ascii="Tahoma" w:eastAsia="Times New Roman" w:hAnsi="Tahoma" w:cs="Tahoma"/>
        </w:rPr>
        <w:t xml:space="preserve">ki organizacyjne Zamawiającego. </w:t>
      </w:r>
      <w:r w:rsidRPr="00D93CDD">
        <w:rPr>
          <w:rFonts w:ascii="Tahoma" w:eastAsia="Times New Roman" w:hAnsi="Tahoma" w:cs="Tahoma"/>
        </w:rPr>
        <w:t xml:space="preserve">Polisy na ubezpieczenie budynków OSP i członków OSP będą wystawiona oddzielnie na Gminę Pińczów. </w:t>
      </w:r>
    </w:p>
    <w:p w14:paraId="7156002C" w14:textId="77777777"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B518A68" w14:textId="77777777" w:rsidR="00D93CDD" w:rsidRPr="00D93CDD" w:rsidRDefault="00D93CDD" w:rsidP="00D93CDD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93CDD">
        <w:rPr>
          <w:rFonts w:ascii="Tahoma" w:eastAsia="Times New Roman" w:hAnsi="Tahoma" w:cs="Tahoma"/>
        </w:rPr>
        <w:t>Polisy dla ubezpieczeń komunikacyjnych będą wystawione oddzielnie dla każdego pojazdu danej jednostki organizacyjnej. Ubezpieczenia pojazdów nabywanych w trakcie trwania umowy o udzielenie zamówienia będą zawierane zgodnie z wnioskiem Zamawiającego.</w:t>
      </w:r>
    </w:p>
    <w:p w14:paraId="5237615E" w14:textId="77777777" w:rsidR="00D93CDD" w:rsidRPr="00D93CDD" w:rsidRDefault="00F65528" w:rsidP="00D93CDD">
      <w:pPr>
        <w:spacing w:after="0" w:line="240" w:lineRule="auto"/>
        <w:rPr>
          <w:rFonts w:ascii="Tahoma" w:eastAsia="Times New Roman" w:hAnsi="Tahoma" w:cs="Tahoma"/>
          <w:b/>
        </w:rPr>
      </w:pPr>
      <w:r w:rsidRPr="00CB4414">
        <w:rPr>
          <w:rFonts w:ascii="Tahoma" w:eastAsia="Times New Roman" w:hAnsi="Tahoma" w:cs="Tahoma"/>
          <w:b/>
        </w:rPr>
        <w:t>Część I zamówienia</w:t>
      </w:r>
      <w:r w:rsidR="00D93CDD">
        <w:rPr>
          <w:rFonts w:ascii="Tahoma" w:eastAsia="Times New Roman" w:hAnsi="Tahoma" w:cs="Tahoma"/>
          <w:b/>
        </w:rPr>
        <w:t xml:space="preserve">: </w:t>
      </w:r>
      <w:r w:rsidR="00D93CDD" w:rsidRPr="00D93CDD">
        <w:rPr>
          <w:rFonts w:ascii="Tahoma" w:eastAsia="Times New Roman" w:hAnsi="Tahoma" w:cs="Tahoma"/>
        </w:rPr>
        <w:t>ubezpieczen</w:t>
      </w:r>
      <w:r w:rsidR="00D93CDD">
        <w:rPr>
          <w:rFonts w:ascii="Tahoma" w:eastAsia="Times New Roman" w:hAnsi="Tahoma" w:cs="Tahoma"/>
        </w:rPr>
        <w:t xml:space="preserve">ie mienia od wszystkich ryzyk, </w:t>
      </w:r>
      <w:r w:rsidR="00D93CDD" w:rsidRPr="00D93CDD">
        <w:rPr>
          <w:rFonts w:ascii="Tahoma" w:eastAsia="Times New Roman" w:hAnsi="Tahoma" w:cs="Tahoma"/>
        </w:rPr>
        <w:t xml:space="preserve">ubezpieczenie sprzętu elektronicznego od wszystkich ryzyk, ubezpieczenie odpowiedzialności cywilnej. </w:t>
      </w:r>
    </w:p>
    <w:p w14:paraId="319F25B8" w14:textId="77777777" w:rsidR="00D93CDD" w:rsidRDefault="00D93CDD" w:rsidP="00D93CDD">
      <w:pPr>
        <w:spacing w:after="0" w:line="240" w:lineRule="auto"/>
        <w:rPr>
          <w:rFonts w:ascii="Tahoma" w:eastAsia="Times New Roman" w:hAnsi="Tahoma" w:cs="Tahoma"/>
        </w:rPr>
      </w:pPr>
    </w:p>
    <w:p w14:paraId="4176E420" w14:textId="79115C45" w:rsidR="0055697F" w:rsidRPr="00CB4414" w:rsidRDefault="00BF3CCC" w:rsidP="00F65528">
      <w:pPr>
        <w:spacing w:after="0" w:line="240" w:lineRule="auto"/>
        <w:rPr>
          <w:rFonts w:ascii="Tahoma" w:eastAsia="Times New Roman" w:hAnsi="Tahoma" w:cs="Tahoma"/>
        </w:rPr>
      </w:pPr>
      <w:r w:rsidRPr="00CB4414">
        <w:rPr>
          <w:rFonts w:ascii="Tahoma" w:eastAsia="Times New Roman" w:hAnsi="Tahoma" w:cs="Tahoma"/>
        </w:rPr>
        <w:t xml:space="preserve">Składka za </w:t>
      </w:r>
      <w:r w:rsidR="00E80187">
        <w:rPr>
          <w:rFonts w:ascii="Tahoma" w:eastAsia="Times New Roman" w:hAnsi="Tahoma" w:cs="Tahoma"/>
        </w:rPr>
        <w:t>12</w:t>
      </w:r>
      <w:r w:rsidRPr="00CB4414">
        <w:rPr>
          <w:rFonts w:ascii="Tahoma" w:eastAsia="Times New Roman" w:hAnsi="Tahoma" w:cs="Tahoma"/>
        </w:rPr>
        <w:t xml:space="preserve"> miesięczny okres ubezpieczenia</w:t>
      </w:r>
      <w:r w:rsidR="0010239C" w:rsidRPr="00CB4414">
        <w:rPr>
          <w:rFonts w:ascii="Tahoma" w:eastAsia="Times New Roman" w:hAnsi="Tahoma" w:cs="Tahoma"/>
        </w:rPr>
        <w:t xml:space="preserve"> dla wszystkich rodzajów ubezpieczeń w I części </w:t>
      </w:r>
      <w:r w:rsidRPr="00CB4414">
        <w:rPr>
          <w:rFonts w:ascii="Tahoma" w:eastAsia="Times New Roman" w:hAnsi="Tahoma" w:cs="Tahoma"/>
        </w:rPr>
        <w:t xml:space="preserve"> wynosi</w:t>
      </w:r>
      <w:r w:rsidR="00DB4898" w:rsidRPr="00CB4414">
        <w:rPr>
          <w:rFonts w:ascii="Tahoma" w:eastAsia="Times New Roman" w:hAnsi="Tahoma" w:cs="Tahoma"/>
        </w:rPr>
        <w:t xml:space="preserve"> </w:t>
      </w:r>
      <w:r w:rsidRPr="00CB4414">
        <w:rPr>
          <w:rFonts w:ascii="Tahoma" w:eastAsia="Times New Roman" w:hAnsi="Tahoma" w:cs="Tahoma"/>
        </w:rPr>
        <w:t>………………………………</w:t>
      </w:r>
      <w:r w:rsidR="00D93CDD">
        <w:rPr>
          <w:rFonts w:ascii="Tahoma" w:eastAsia="Times New Roman" w:hAnsi="Tahoma" w:cs="Tahoma"/>
        </w:rPr>
        <w:t>zł ( słownie:…</w:t>
      </w:r>
      <w:r w:rsidR="0055697F" w:rsidRPr="00CB4414">
        <w:rPr>
          <w:rFonts w:ascii="Tahoma" w:eastAsia="Times New Roman" w:hAnsi="Tahoma" w:cs="Tahoma"/>
        </w:rPr>
        <w:t>………………………………………………</w:t>
      </w:r>
      <w:r w:rsidR="00D93CDD">
        <w:rPr>
          <w:rFonts w:ascii="Tahoma" w:eastAsia="Times New Roman" w:hAnsi="Tahoma" w:cs="Tahoma"/>
        </w:rPr>
        <w:t>……………………………………………..)</w:t>
      </w:r>
    </w:p>
    <w:p w14:paraId="69929B9D" w14:textId="77777777" w:rsidR="00406FCF" w:rsidRDefault="0010239C" w:rsidP="0090229D">
      <w:pPr>
        <w:spacing w:after="0" w:line="240" w:lineRule="auto"/>
        <w:rPr>
          <w:rFonts w:ascii="Tahoma" w:hAnsi="Tahoma" w:cs="Tahoma"/>
          <w:b/>
        </w:rPr>
      </w:pPr>
      <w:r w:rsidRPr="00CB4414">
        <w:rPr>
          <w:rFonts w:ascii="Tahoma" w:hAnsi="Tahoma" w:cs="Tahoma"/>
          <w:b/>
        </w:rPr>
        <w:t xml:space="preserve">              </w:t>
      </w:r>
    </w:p>
    <w:p w14:paraId="26A26E58" w14:textId="77777777" w:rsidR="00406FCF" w:rsidRDefault="00406FCF" w:rsidP="0090229D">
      <w:pPr>
        <w:spacing w:after="0" w:line="240" w:lineRule="auto"/>
        <w:rPr>
          <w:rFonts w:ascii="Tahoma" w:hAnsi="Tahoma" w:cs="Tahoma"/>
          <w:b/>
        </w:rPr>
      </w:pPr>
    </w:p>
    <w:p w14:paraId="091A8921" w14:textId="3868C6E1" w:rsidR="0010239C" w:rsidRPr="0085104C" w:rsidRDefault="0010239C" w:rsidP="0090229D">
      <w:pPr>
        <w:spacing w:after="0" w:line="240" w:lineRule="auto"/>
        <w:rPr>
          <w:rFonts w:ascii="Tahoma" w:hAnsi="Tahoma" w:cs="Tahoma"/>
          <w:b/>
        </w:rPr>
      </w:pPr>
      <w:r w:rsidRPr="00CB4414">
        <w:rPr>
          <w:rFonts w:ascii="Tahoma" w:hAnsi="Tahoma" w:cs="Tahoma"/>
          <w:b/>
        </w:rPr>
        <w:t xml:space="preserve">                           </w:t>
      </w:r>
      <w:r w:rsidR="00A57883">
        <w:rPr>
          <w:rFonts w:ascii="Tahoma" w:hAnsi="Tahoma" w:cs="Tahoma"/>
          <w:b/>
        </w:rPr>
        <w:t xml:space="preserve">       </w:t>
      </w:r>
    </w:p>
    <w:p w14:paraId="5A0B60DF" w14:textId="77777777" w:rsidR="000B6A19" w:rsidRPr="0085104C" w:rsidRDefault="000B6A19" w:rsidP="000B6A19">
      <w:pPr>
        <w:pStyle w:val="Akapitzlist"/>
        <w:numPr>
          <w:ilvl w:val="0"/>
          <w:numId w:val="4"/>
        </w:numPr>
        <w:rPr>
          <w:rFonts w:ascii="Tahoma" w:hAnsi="Tahoma" w:cs="Tahoma"/>
          <w:b/>
        </w:rPr>
      </w:pPr>
      <w:r w:rsidRPr="0085104C">
        <w:rPr>
          <w:rFonts w:ascii="Tahoma" w:hAnsi="Tahoma" w:cs="Tahoma"/>
          <w:b/>
        </w:rPr>
        <w:lastRenderedPageBreak/>
        <w:t>UBEZPIECZENIE</w:t>
      </w:r>
      <w:r w:rsidR="005A6B63">
        <w:rPr>
          <w:rFonts w:ascii="Tahoma" w:hAnsi="Tahoma" w:cs="Tahoma"/>
          <w:b/>
        </w:rPr>
        <w:t xml:space="preserve"> MIENIA OD WSZYSTKICH RYZYK </w:t>
      </w:r>
    </w:p>
    <w:p w14:paraId="01903976" w14:textId="77777777" w:rsidR="00670E53" w:rsidRPr="0085104C" w:rsidRDefault="00E61F6D">
      <w:pPr>
        <w:rPr>
          <w:rFonts w:ascii="Tahoma" w:hAnsi="Tahoma" w:cs="Tahoma"/>
          <w:b/>
        </w:rPr>
      </w:pPr>
      <w:r w:rsidRPr="0085104C">
        <w:rPr>
          <w:rFonts w:ascii="Tahoma" w:hAnsi="Tahoma" w:cs="Tahoma"/>
          <w:b/>
        </w:rPr>
        <w:t>Część I zamówienia</w:t>
      </w: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843"/>
        <w:gridCol w:w="1701"/>
        <w:gridCol w:w="1559"/>
      </w:tblGrid>
      <w:tr w:rsidR="00E80187" w:rsidRPr="00B06392" w14:paraId="686EAE29" w14:textId="77777777" w:rsidTr="00E80187">
        <w:tc>
          <w:tcPr>
            <w:tcW w:w="2235" w:type="dxa"/>
            <w:tcBorders>
              <w:bottom w:val="single" w:sz="4" w:space="0" w:color="auto"/>
            </w:tcBorders>
          </w:tcPr>
          <w:p w14:paraId="14F90D4E" w14:textId="77777777" w:rsidR="00E80187" w:rsidRPr="00B06392" w:rsidRDefault="00E80187" w:rsidP="005A4A6C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Nazwa Jednostki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1802DF9" w14:textId="77777777" w:rsidR="00E80187" w:rsidRPr="00B06392" w:rsidRDefault="00E80187" w:rsidP="005A4A6C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Rodzaj  ubezpieczonego mienia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70771F" w14:textId="77777777" w:rsidR="00E80187" w:rsidRPr="00B06392" w:rsidRDefault="00E80187" w:rsidP="005A4A6C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Suma ubezpieczenia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1C884F" w14:textId="77777777" w:rsidR="00E80187" w:rsidRPr="00B06392" w:rsidRDefault="00E80187" w:rsidP="005A4A6C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 xml:space="preserve">Składka za 12 miesięcy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6433F" w14:textId="77777777" w:rsidR="00E80187" w:rsidRPr="00B06392" w:rsidRDefault="00E80187" w:rsidP="005A4A6C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Stawka w promilach</w:t>
            </w:r>
          </w:p>
        </w:tc>
      </w:tr>
      <w:tr w:rsidR="00E80187" w:rsidRPr="00B06392" w14:paraId="4543A40D" w14:textId="77777777" w:rsidTr="00E80187">
        <w:trPr>
          <w:trHeight w:val="357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791C58C5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Urząd Miejski  w Pińczowie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F8683C3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Budynki i budowle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79B5F7" w14:textId="4FC1CE9A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14 755 218,00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8E12B5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709CFE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0EF87E60" w14:textId="77777777" w:rsidTr="00E80187">
        <w:trPr>
          <w:trHeight w:val="210"/>
        </w:trPr>
        <w:tc>
          <w:tcPr>
            <w:tcW w:w="2235" w:type="dxa"/>
            <w:vMerge/>
          </w:tcPr>
          <w:p w14:paraId="4EF95027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D84C24E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Środki trwałe ,wyposażenie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1F17E1" w14:textId="30E65BDE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671 392,00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2DD687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8BBDAD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4569E324" w14:textId="77777777" w:rsidTr="00E80187">
        <w:trPr>
          <w:trHeight w:val="285"/>
        </w:trPr>
        <w:tc>
          <w:tcPr>
            <w:tcW w:w="2235" w:type="dxa"/>
            <w:vMerge/>
          </w:tcPr>
          <w:p w14:paraId="6E14EB42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39240A2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Nakłady adaptacyjne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C651DC" w14:textId="77777777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923E7F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745EEA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6B9EB764" w14:textId="77777777" w:rsidTr="00E80187">
        <w:trPr>
          <w:trHeight w:val="165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0A3BB566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FAAC1F4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Mienie pracownicze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DF7473" w14:textId="77777777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43AB39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0C657F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06585CDF" w14:textId="77777777" w:rsidTr="00E80187">
        <w:trPr>
          <w:trHeight w:val="420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14:paraId="42EE6AA5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OSP Gminy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F7E0465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Budynki i budowle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7B8955" w14:textId="470B8364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E8244E">
              <w:rPr>
                <w:rFonts w:ascii="Tahoma" w:hAnsi="Tahoma" w:cs="Tahoma"/>
              </w:rPr>
              <w:t>1 202 563</w:t>
            </w:r>
            <w:r w:rsidRPr="00111BA1">
              <w:rPr>
                <w:rFonts w:ascii="Tahoma" w:hAnsi="Tahoma" w:cs="Tahoma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573977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446160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74AE9305" w14:textId="77777777" w:rsidTr="00E80187">
        <w:trPr>
          <w:trHeight w:val="42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06EF84F2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DCBF8A7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Środki trwałe ,wyposażenie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50EF61D" w14:textId="77777777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110 491,00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3E6872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399FA7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730C9FCC" w14:textId="77777777" w:rsidTr="00E80187">
        <w:trPr>
          <w:trHeight w:val="300"/>
        </w:trPr>
        <w:tc>
          <w:tcPr>
            <w:tcW w:w="2235" w:type="dxa"/>
            <w:vMerge w:val="restart"/>
          </w:tcPr>
          <w:p w14:paraId="684B2059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Pińczowskie Samorządowe centrum Kultury w Pińczowie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14:paraId="2524E826" w14:textId="77777777" w:rsidR="00E80187" w:rsidRPr="00111BA1" w:rsidRDefault="00E80187" w:rsidP="00DA5BF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Budynki i budowle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D046" w14:textId="11C85EC8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8 881 962,00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ED59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47B12CB3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7ECBDD0A" w14:textId="77777777" w:rsidTr="00E80187">
        <w:trPr>
          <w:trHeight w:val="280"/>
        </w:trPr>
        <w:tc>
          <w:tcPr>
            <w:tcW w:w="2235" w:type="dxa"/>
            <w:vMerge/>
          </w:tcPr>
          <w:p w14:paraId="465B4DF8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14:paraId="37CAFC7C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Środki trwałe ,wyposażenie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4EF47" w14:textId="577B755F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338 997, 00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2030E" w14:textId="77777777" w:rsidR="00E80187" w:rsidRPr="00B06392" w:rsidRDefault="00E80187" w:rsidP="00B7117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2E6BF612" w14:textId="77777777" w:rsidR="00E80187" w:rsidRPr="00B06392" w:rsidRDefault="00E80187" w:rsidP="00B7117E">
            <w:pPr>
              <w:rPr>
                <w:rFonts w:ascii="Tahoma" w:hAnsi="Tahoma" w:cs="Tahoma"/>
              </w:rPr>
            </w:pPr>
          </w:p>
        </w:tc>
      </w:tr>
      <w:tr w:rsidR="00E80187" w:rsidRPr="00B06392" w14:paraId="3D38F16C" w14:textId="77777777" w:rsidTr="00E80187">
        <w:trPr>
          <w:trHeight w:val="300"/>
        </w:trPr>
        <w:tc>
          <w:tcPr>
            <w:tcW w:w="2235" w:type="dxa"/>
            <w:vMerge w:val="restart"/>
          </w:tcPr>
          <w:p w14:paraId="6DEBB3ED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Miejska i Gminna Biblioteka Publiczna w Pińczowie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6628F80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Budynki budowle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27D37B" w14:textId="412B122C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269 303,10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5D115A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6F706E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6186992D" w14:textId="77777777" w:rsidTr="00E80187">
        <w:trPr>
          <w:trHeight w:val="225"/>
        </w:trPr>
        <w:tc>
          <w:tcPr>
            <w:tcW w:w="2235" w:type="dxa"/>
            <w:vMerge/>
          </w:tcPr>
          <w:p w14:paraId="4C927E52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B04F192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Środki trwałe, wyposażenie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B44973" w14:textId="38519657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86 000,00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17C94F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92DF20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61FAEBDA" w14:textId="77777777" w:rsidTr="00E80187">
        <w:trPr>
          <w:trHeight w:val="194"/>
        </w:trPr>
        <w:tc>
          <w:tcPr>
            <w:tcW w:w="2235" w:type="dxa"/>
            <w:vMerge/>
          </w:tcPr>
          <w:p w14:paraId="03AF494A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69B4B9C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Księgozbiór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B0948F" w14:textId="5DB5F1EE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830 600,00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121FE43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0240C5B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5132868E" w14:textId="77777777" w:rsidTr="00E80187">
        <w:trPr>
          <w:trHeight w:val="270"/>
        </w:trPr>
        <w:tc>
          <w:tcPr>
            <w:tcW w:w="2235" w:type="dxa"/>
            <w:vMerge w:val="restart"/>
          </w:tcPr>
          <w:p w14:paraId="72370081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Miejsko Gminny Ośrodek Pomocy Społecznej w Pińczowie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31B4DCC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Budynki  i budowle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846B8C" w14:textId="017B867A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202 983,00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D09D0D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259E31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5BEC3777" w14:textId="77777777" w:rsidTr="00E80187">
        <w:trPr>
          <w:trHeight w:val="270"/>
        </w:trPr>
        <w:tc>
          <w:tcPr>
            <w:tcW w:w="2235" w:type="dxa"/>
            <w:vMerge/>
          </w:tcPr>
          <w:p w14:paraId="1A60DDBD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1276192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Środki trwałe, wyposażenie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D6E393" w14:textId="0E563F03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103 873,43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AF33129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EB1F40C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591E117F" w14:textId="77777777" w:rsidTr="00E80187">
        <w:trPr>
          <w:trHeight w:val="270"/>
        </w:trPr>
        <w:tc>
          <w:tcPr>
            <w:tcW w:w="2235" w:type="dxa"/>
            <w:vMerge w:val="restart"/>
          </w:tcPr>
          <w:p w14:paraId="288EB2A2" w14:textId="2DC9A653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Klub Senior+ w Gackach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567BC88" w14:textId="5123942B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Budynki i budowle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B8726A" w14:textId="18355E37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363 835,21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41A42BB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E7EFF8A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7739005B" w14:textId="77777777" w:rsidTr="00E80187">
        <w:trPr>
          <w:trHeight w:val="270"/>
        </w:trPr>
        <w:tc>
          <w:tcPr>
            <w:tcW w:w="2235" w:type="dxa"/>
            <w:vMerge/>
          </w:tcPr>
          <w:p w14:paraId="2A069D5E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ACFE3C8" w14:textId="3E91EF91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Środki trwałe, wyposażenie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62582E" w14:textId="32C5B941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42 655,00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ED1750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3A40AA3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4A430D0B" w14:textId="77777777" w:rsidTr="00E80187">
        <w:trPr>
          <w:trHeight w:val="285"/>
        </w:trPr>
        <w:tc>
          <w:tcPr>
            <w:tcW w:w="2235" w:type="dxa"/>
            <w:vMerge w:val="restart"/>
          </w:tcPr>
          <w:p w14:paraId="1018B889" w14:textId="77777777" w:rsidR="00E80187" w:rsidRPr="00111BA1" w:rsidRDefault="00E80187" w:rsidP="004C525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Muzeum Regionalne </w:t>
            </w:r>
          </w:p>
          <w:p w14:paraId="1F6C0D41" w14:textId="77777777" w:rsidR="00E80187" w:rsidRPr="00111BA1" w:rsidRDefault="00E80187" w:rsidP="004C525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w Pińczowie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F4533E8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Budynki i budowle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E51515" w14:textId="77777777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6B109D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6921D0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745F13EF" w14:textId="77777777" w:rsidTr="00E80187">
        <w:trPr>
          <w:trHeight w:val="315"/>
        </w:trPr>
        <w:tc>
          <w:tcPr>
            <w:tcW w:w="2235" w:type="dxa"/>
            <w:vMerge/>
          </w:tcPr>
          <w:p w14:paraId="095828BB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61F3739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Środki trwałe, wyposażenie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963C68" w14:textId="5107F090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47 480,00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E3EF13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578A3C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543EF793" w14:textId="77777777" w:rsidTr="00E80187">
        <w:trPr>
          <w:trHeight w:val="326"/>
        </w:trPr>
        <w:tc>
          <w:tcPr>
            <w:tcW w:w="2235" w:type="dxa"/>
            <w:vMerge/>
          </w:tcPr>
          <w:p w14:paraId="7E8CA6A4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4E1D44A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Księgozbiór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69A1EAF" w14:textId="4F56AAD3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28 596,00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73C9C5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1066A8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3C1C97C4" w14:textId="77777777" w:rsidTr="00E80187">
        <w:trPr>
          <w:trHeight w:val="9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0EAC9341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D99D7B8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Zbiory muzealne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F55CAC" w14:textId="3261A03A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99 630,00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77DB09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1AC5A2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23557BCC" w14:textId="77777777" w:rsidTr="00E80187">
        <w:trPr>
          <w:trHeight w:val="90"/>
        </w:trPr>
        <w:tc>
          <w:tcPr>
            <w:tcW w:w="2235" w:type="dxa"/>
            <w:vMerge w:val="restart"/>
          </w:tcPr>
          <w:p w14:paraId="7A174C8C" w14:textId="7C8BA89E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Miejski Ośrodek Sportu i Rekreacji w Pińczowie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AE0A2C0" w14:textId="259D0914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Budynki i budowle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D07E62" w14:textId="182BDC1F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6 885 837,32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8ED84F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0D0A6B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55DD9953" w14:textId="77777777" w:rsidTr="00E80187">
        <w:trPr>
          <w:trHeight w:val="90"/>
        </w:trPr>
        <w:tc>
          <w:tcPr>
            <w:tcW w:w="2235" w:type="dxa"/>
            <w:vMerge/>
          </w:tcPr>
          <w:p w14:paraId="1CC44949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13C3715" w14:textId="0E2C52BE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Środki trwałe i wyposażenie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19F7FE" w14:textId="66108CE4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80 639,25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9926C6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716932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55E06984" w14:textId="77777777" w:rsidTr="00E80187">
        <w:trPr>
          <w:trHeight w:val="90"/>
        </w:trPr>
        <w:tc>
          <w:tcPr>
            <w:tcW w:w="2235" w:type="dxa"/>
            <w:vMerge w:val="restart"/>
          </w:tcPr>
          <w:p w14:paraId="148ACB07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Szkoła Podstawowa nr 2 w Pińczowie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B9B8F21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Budynki i budowle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CEB8B0" w14:textId="198206A2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3 980 684,99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A8FA4B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96E51D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3F0857FA" w14:textId="77777777" w:rsidTr="00E80187">
        <w:trPr>
          <w:trHeight w:val="90"/>
        </w:trPr>
        <w:tc>
          <w:tcPr>
            <w:tcW w:w="2235" w:type="dxa"/>
            <w:vMerge/>
          </w:tcPr>
          <w:p w14:paraId="1D3CE0F2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38E5E49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Środki trwałe, wyposażenie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7C3DD1A" w14:textId="06F5D3F2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180 101,00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13E335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004949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4D88C0A3" w14:textId="77777777" w:rsidTr="00E80187">
        <w:trPr>
          <w:trHeight w:val="90"/>
        </w:trPr>
        <w:tc>
          <w:tcPr>
            <w:tcW w:w="2235" w:type="dxa"/>
            <w:vMerge/>
          </w:tcPr>
          <w:p w14:paraId="3E23DF5F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13D1948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Księgozbiór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FF8380" w14:textId="4D5C7CDD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47 319,00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0EC5A8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C19BF3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2D694FAB" w14:textId="77777777" w:rsidTr="00E80187">
        <w:trPr>
          <w:trHeight w:val="90"/>
        </w:trPr>
        <w:tc>
          <w:tcPr>
            <w:tcW w:w="2235" w:type="dxa"/>
            <w:vMerge w:val="restart"/>
          </w:tcPr>
          <w:p w14:paraId="1252F91F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Zespół Placówek Oświatowych w Gackach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42BCDD1" w14:textId="77777777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Budynki i budowle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837D33" w14:textId="512A437E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794 094,56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D738A4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A4E81D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4DE4CD8C" w14:textId="77777777" w:rsidTr="00E80187">
        <w:trPr>
          <w:trHeight w:val="90"/>
        </w:trPr>
        <w:tc>
          <w:tcPr>
            <w:tcW w:w="2235" w:type="dxa"/>
            <w:vMerge/>
          </w:tcPr>
          <w:p w14:paraId="3C221043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1D6BC93" w14:textId="77777777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Środki trwałe, wyposażenie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0D0BE6" w14:textId="2975FC15" w:rsidR="00E80187" w:rsidRPr="00111BA1" w:rsidRDefault="00E80187" w:rsidP="00F94728">
            <w:pPr>
              <w:jc w:val="center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     109 888,00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6FDE36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AC9BE0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281BB014" w14:textId="77777777" w:rsidTr="00E80187">
        <w:trPr>
          <w:trHeight w:val="90"/>
        </w:trPr>
        <w:tc>
          <w:tcPr>
            <w:tcW w:w="2235" w:type="dxa"/>
            <w:vMerge/>
          </w:tcPr>
          <w:p w14:paraId="5DAE4049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0E514DA" w14:textId="77777777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Księgozbiór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5DAAFC" w14:textId="7C5379D6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17 315,00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4E3765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B01B7F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3216BCD6" w14:textId="77777777" w:rsidTr="00E80187">
        <w:trPr>
          <w:trHeight w:val="90"/>
        </w:trPr>
        <w:tc>
          <w:tcPr>
            <w:tcW w:w="2235" w:type="dxa"/>
            <w:vMerge w:val="restart"/>
          </w:tcPr>
          <w:p w14:paraId="493EBA0B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Przedszkole nr 3 w Pińczowie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741C7B" w14:textId="77777777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Budynki i budowle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753E0D" w14:textId="228EC438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409 652,55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174193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B3B6ECE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6BC96F02" w14:textId="77777777" w:rsidTr="00E80187">
        <w:trPr>
          <w:trHeight w:val="90"/>
        </w:trPr>
        <w:tc>
          <w:tcPr>
            <w:tcW w:w="2235" w:type="dxa"/>
            <w:vMerge/>
          </w:tcPr>
          <w:p w14:paraId="2D573C14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6A8990C" w14:textId="77777777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Środki trwałe, wyposażenie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04034E" w14:textId="130AC950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107 607,00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B81C7B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298468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727D19D2" w14:textId="77777777" w:rsidTr="00E80187">
        <w:trPr>
          <w:trHeight w:val="90"/>
        </w:trPr>
        <w:tc>
          <w:tcPr>
            <w:tcW w:w="2235" w:type="dxa"/>
            <w:vMerge/>
          </w:tcPr>
          <w:p w14:paraId="29B488DA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DF2E70B" w14:textId="77777777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Nadkłady adaptacyjne, zbiory itp.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964E4A" w14:textId="7ECB58A7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ACD48E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632487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59EF830C" w14:textId="77777777" w:rsidTr="00E80187">
        <w:trPr>
          <w:trHeight w:val="90"/>
        </w:trPr>
        <w:tc>
          <w:tcPr>
            <w:tcW w:w="2235" w:type="dxa"/>
            <w:vMerge w:val="restart"/>
          </w:tcPr>
          <w:p w14:paraId="445471C5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Zespół Szkolno Przedszkolny w Bogucicach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69D5C5E" w14:textId="77777777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Budynki i budowle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ED7F22" w14:textId="77777777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1 710 743,65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DE8E3E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039ECA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616C1B4F" w14:textId="77777777" w:rsidTr="00E80187">
        <w:trPr>
          <w:trHeight w:val="90"/>
        </w:trPr>
        <w:tc>
          <w:tcPr>
            <w:tcW w:w="2235" w:type="dxa"/>
            <w:vMerge/>
          </w:tcPr>
          <w:p w14:paraId="54835121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CCC3CCC" w14:textId="77777777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Środki trwałe, wyposażenie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4547D5" w14:textId="73C75411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78 480,00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18927C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B89655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3C78B09C" w14:textId="77777777" w:rsidTr="00E80187">
        <w:trPr>
          <w:trHeight w:val="90"/>
        </w:trPr>
        <w:tc>
          <w:tcPr>
            <w:tcW w:w="2235" w:type="dxa"/>
            <w:vMerge w:val="restart"/>
          </w:tcPr>
          <w:p w14:paraId="4138CC1E" w14:textId="3B179179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Klub Dziecięcy nr 1 w Pińczowie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AFB8034" w14:textId="4DC6CC0B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Budynki i budowle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72148B" w14:textId="3BFFD0A5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1 708 779,00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AD1A50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D75F88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39B4C8F8" w14:textId="77777777" w:rsidTr="00E80187">
        <w:trPr>
          <w:trHeight w:val="90"/>
        </w:trPr>
        <w:tc>
          <w:tcPr>
            <w:tcW w:w="2235" w:type="dxa"/>
            <w:vMerge/>
          </w:tcPr>
          <w:p w14:paraId="6CDD323B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CDCFE09" w14:textId="3BED39AD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Środki trwałe i wyposażenie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0AA22B" w14:textId="446A3717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188 827,00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18DBD0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B59226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539619BB" w14:textId="77777777" w:rsidTr="00E80187">
        <w:trPr>
          <w:trHeight w:val="90"/>
        </w:trPr>
        <w:tc>
          <w:tcPr>
            <w:tcW w:w="2235" w:type="dxa"/>
            <w:vMerge w:val="restart"/>
          </w:tcPr>
          <w:p w14:paraId="0B609D23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Zespół Placówek Oświatowych w Kozubowie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4790FB9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Budynki i budowle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5CF50B" w14:textId="6F155F28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913 967,63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D9431E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F09BCF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36E1DBF0" w14:textId="77777777" w:rsidTr="00E80187">
        <w:trPr>
          <w:trHeight w:val="90"/>
        </w:trPr>
        <w:tc>
          <w:tcPr>
            <w:tcW w:w="2235" w:type="dxa"/>
            <w:vMerge/>
          </w:tcPr>
          <w:p w14:paraId="40660A5A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5A7FC5C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Środki trwale, wyposażenie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890AD9" w14:textId="00EF1C07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348 650,00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BF189E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203D70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1AA34727" w14:textId="77777777" w:rsidTr="00E80187">
        <w:trPr>
          <w:trHeight w:val="90"/>
        </w:trPr>
        <w:tc>
          <w:tcPr>
            <w:tcW w:w="2235" w:type="dxa"/>
            <w:vMerge/>
          </w:tcPr>
          <w:p w14:paraId="11BF4F8C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35B5AAA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Nakłady adaptacyjne, zbiory, księgozbiory, mienie </w:t>
            </w:r>
            <w:r w:rsidRPr="00111BA1">
              <w:rPr>
                <w:rFonts w:ascii="Tahoma" w:hAnsi="Tahoma" w:cs="Tahoma"/>
              </w:rPr>
              <w:lastRenderedPageBreak/>
              <w:t xml:space="preserve">pracownicze itp.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B21D6D" w14:textId="21C35BA8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lastRenderedPageBreak/>
              <w:t>38 821,00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5E501B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33E9F6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2E4FA675" w14:textId="77777777" w:rsidTr="00E80187">
        <w:trPr>
          <w:trHeight w:val="90"/>
        </w:trPr>
        <w:tc>
          <w:tcPr>
            <w:tcW w:w="2235" w:type="dxa"/>
            <w:vMerge w:val="restart"/>
          </w:tcPr>
          <w:p w14:paraId="04ED7345" w14:textId="77777777" w:rsidR="00E80187" w:rsidRPr="00111BA1" w:rsidRDefault="00E80187" w:rsidP="00014B2D">
            <w:pPr>
              <w:rPr>
                <w:rFonts w:ascii="Tahoma" w:eastAsia="Times New Roman" w:hAnsi="Tahoma" w:cs="Tahoma"/>
              </w:rPr>
            </w:pPr>
            <w:r w:rsidRPr="00111BA1">
              <w:rPr>
                <w:rFonts w:ascii="Tahoma" w:eastAsia="Times New Roman" w:hAnsi="Tahoma" w:cs="Tahoma"/>
              </w:rPr>
              <w:lastRenderedPageBreak/>
              <w:t xml:space="preserve">Zespół szkół nr 1 w Pińczowie </w:t>
            </w:r>
          </w:p>
          <w:p w14:paraId="246BD836" w14:textId="77777777" w:rsidR="00E80187" w:rsidRPr="00111BA1" w:rsidRDefault="00E80187" w:rsidP="00014B2D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85267A8" w14:textId="77777777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Budynki i budowle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5F8247" w14:textId="31763B8B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7 359 235,00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742E19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19293C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64110289" w14:textId="77777777" w:rsidTr="00E80187">
        <w:trPr>
          <w:trHeight w:val="90"/>
        </w:trPr>
        <w:tc>
          <w:tcPr>
            <w:tcW w:w="2235" w:type="dxa"/>
            <w:vMerge/>
          </w:tcPr>
          <w:p w14:paraId="40B1B12B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BE69037" w14:textId="77777777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Środki trwałe, wyposażenie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3786C4" w14:textId="4F25D14F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1 601 511,00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41EF9A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91B673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7B6D6978" w14:textId="77777777" w:rsidTr="00E80187">
        <w:trPr>
          <w:trHeight w:val="90"/>
        </w:trPr>
        <w:tc>
          <w:tcPr>
            <w:tcW w:w="2235" w:type="dxa"/>
            <w:vMerge/>
          </w:tcPr>
          <w:p w14:paraId="7B9B3AC7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0D2ACB8C" w14:textId="77777777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Nakład adaptacyjne, zbiory, księgozbiory, mienie pracownicze itp.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DCF7906" w14:textId="1CCB7A4C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90 151,00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7C6A56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086DE9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4E5AB616" w14:textId="77777777" w:rsidTr="00E80187">
        <w:trPr>
          <w:trHeight w:val="90"/>
        </w:trPr>
        <w:tc>
          <w:tcPr>
            <w:tcW w:w="2235" w:type="dxa"/>
            <w:vMerge w:val="restart"/>
          </w:tcPr>
          <w:p w14:paraId="2F741B07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Przedszkole nr 1 w Pińczowie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43DADE4" w14:textId="77777777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Budynki i budowle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44CF35" w14:textId="77777777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286 868,00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0D023D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11BB0CE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3F0CD024" w14:textId="77777777" w:rsidTr="00E80187">
        <w:trPr>
          <w:trHeight w:val="90"/>
        </w:trPr>
        <w:tc>
          <w:tcPr>
            <w:tcW w:w="2235" w:type="dxa"/>
            <w:vMerge/>
          </w:tcPr>
          <w:p w14:paraId="09084F86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EDF7FE1" w14:textId="77777777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Środki trwałe, wyposażenie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39970D" w14:textId="7C143535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135 021,62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81A028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E9F29A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29D601BD" w14:textId="77777777" w:rsidTr="00E80187">
        <w:trPr>
          <w:trHeight w:val="90"/>
        </w:trPr>
        <w:tc>
          <w:tcPr>
            <w:tcW w:w="2235" w:type="dxa"/>
            <w:vMerge w:val="restart"/>
          </w:tcPr>
          <w:p w14:paraId="6999D8E1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Przedszkole nr 2 w Pińczowie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E222DD8" w14:textId="77777777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Budynki i budowle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4585D9" w14:textId="77777777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484 715,00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96ADA2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8FDB20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  <w:tr w:rsidR="00E80187" w:rsidRPr="00B06392" w14:paraId="161010DF" w14:textId="77777777" w:rsidTr="00E80187">
        <w:trPr>
          <w:trHeight w:val="90"/>
        </w:trPr>
        <w:tc>
          <w:tcPr>
            <w:tcW w:w="2235" w:type="dxa"/>
            <w:vMerge/>
          </w:tcPr>
          <w:p w14:paraId="120D8276" w14:textId="77777777" w:rsidR="00E80187" w:rsidRPr="00111BA1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B529CD5" w14:textId="77777777" w:rsidR="00E80187" w:rsidRPr="00111BA1" w:rsidRDefault="00E80187" w:rsidP="00D93CD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Środki trwałe, wyposażenie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575CCD" w14:textId="59B50159" w:rsidR="00E80187" w:rsidRPr="00111BA1" w:rsidRDefault="00E80187" w:rsidP="005A6B63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129 664,00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E712A4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C2D271" w14:textId="77777777" w:rsidR="00E80187" w:rsidRPr="00B06392" w:rsidRDefault="00E80187" w:rsidP="005A4A6C">
            <w:pPr>
              <w:rPr>
                <w:rFonts w:ascii="Tahoma" w:hAnsi="Tahoma" w:cs="Tahoma"/>
              </w:rPr>
            </w:pPr>
          </w:p>
        </w:tc>
      </w:tr>
    </w:tbl>
    <w:p w14:paraId="0163E9FF" w14:textId="77777777" w:rsidR="00DF2822" w:rsidRDefault="00DF2822" w:rsidP="00DF2822">
      <w:pPr>
        <w:spacing w:after="0" w:line="240" w:lineRule="auto"/>
        <w:rPr>
          <w:rFonts w:ascii="Tahoma" w:hAnsi="Tahoma" w:cs="Tahoma"/>
          <w:b/>
        </w:rPr>
      </w:pPr>
    </w:p>
    <w:p w14:paraId="71148AD7" w14:textId="77777777" w:rsidR="008B243B" w:rsidRDefault="009C0E1B" w:rsidP="00DF2822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 .</w:t>
      </w:r>
      <w:r w:rsidR="00A35062" w:rsidRPr="0085104C">
        <w:rPr>
          <w:rFonts w:ascii="Tahoma" w:hAnsi="Tahoma" w:cs="Tahoma"/>
          <w:b/>
        </w:rPr>
        <w:t>UBEZPIECZENIE SPRZĘTU ELEKTRONICZNEGO OD WSZYSTKICH RYZYK</w:t>
      </w:r>
    </w:p>
    <w:p w14:paraId="3C1F4495" w14:textId="77777777" w:rsidR="00DF2822" w:rsidRPr="0085104C" w:rsidRDefault="00DF2822" w:rsidP="00DF2822">
      <w:pPr>
        <w:spacing w:after="0" w:line="240" w:lineRule="auto"/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3"/>
        <w:gridCol w:w="2578"/>
        <w:gridCol w:w="1801"/>
        <w:gridCol w:w="2133"/>
        <w:gridCol w:w="1559"/>
      </w:tblGrid>
      <w:tr w:rsidR="00E80187" w:rsidRPr="00B06392" w14:paraId="41AF6B47" w14:textId="77777777" w:rsidTr="00E80187">
        <w:tc>
          <w:tcPr>
            <w:tcW w:w="2243" w:type="dxa"/>
            <w:tcBorders>
              <w:bottom w:val="single" w:sz="4" w:space="0" w:color="auto"/>
            </w:tcBorders>
          </w:tcPr>
          <w:p w14:paraId="1696CB7E" w14:textId="77777777" w:rsidR="00E80187" w:rsidRPr="00B06392" w:rsidRDefault="00E80187" w:rsidP="00FC46FE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Nazwa Jednostki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32095F91" w14:textId="77777777" w:rsidR="00E80187" w:rsidRPr="00B06392" w:rsidRDefault="00E80187" w:rsidP="00FC46FE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Rodzaj  ubezpieczonego mienia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2CA3F965" w14:textId="77777777" w:rsidR="00E80187" w:rsidRPr="00B06392" w:rsidRDefault="00E80187" w:rsidP="00FC46FE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Suma ubezpieczenia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7CF12F77" w14:textId="77777777" w:rsidR="00E80187" w:rsidRPr="00B06392" w:rsidRDefault="00E80187" w:rsidP="00FC46FE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Składka za 12 miesięcy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B6DFAA" w14:textId="77777777" w:rsidR="00E80187" w:rsidRPr="00B06392" w:rsidRDefault="00E80187" w:rsidP="00FC46FE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Stawka w promilach</w:t>
            </w:r>
          </w:p>
        </w:tc>
      </w:tr>
      <w:tr w:rsidR="00E80187" w:rsidRPr="00B06392" w14:paraId="07F61BFC" w14:textId="77777777" w:rsidTr="00E80187">
        <w:trPr>
          <w:trHeight w:val="357"/>
        </w:trPr>
        <w:tc>
          <w:tcPr>
            <w:tcW w:w="2243" w:type="dxa"/>
            <w:vMerge w:val="restart"/>
            <w:tcBorders>
              <w:top w:val="single" w:sz="4" w:space="0" w:color="auto"/>
            </w:tcBorders>
          </w:tcPr>
          <w:p w14:paraId="01B35990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Urząd Miejski  w Pińczowie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587FA9D3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34A2EC8E" w14:textId="1B838CE8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593 012,00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36F81720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9BF440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25C42638" w14:textId="77777777" w:rsidTr="00E80187">
        <w:trPr>
          <w:trHeight w:val="95"/>
        </w:trPr>
        <w:tc>
          <w:tcPr>
            <w:tcW w:w="2243" w:type="dxa"/>
            <w:vMerge/>
          </w:tcPr>
          <w:p w14:paraId="079C5922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141424E0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63D76FB4" w14:textId="3574971B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90 156,00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250C6AB1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865D5B3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4875095D" w14:textId="77777777" w:rsidTr="00E80187">
        <w:trPr>
          <w:trHeight w:val="240"/>
        </w:trPr>
        <w:tc>
          <w:tcPr>
            <w:tcW w:w="2243" w:type="dxa"/>
            <w:vMerge w:val="restart"/>
            <w:tcBorders>
              <w:top w:val="single" w:sz="4" w:space="0" w:color="auto"/>
            </w:tcBorders>
          </w:tcPr>
          <w:p w14:paraId="70FB0549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OSP Gminy 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6906C4A4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43B2C2FC" w14:textId="77777777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5F4F97E7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835588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425A76B1" w14:textId="77777777" w:rsidTr="00E80187">
        <w:trPr>
          <w:trHeight w:val="105"/>
        </w:trPr>
        <w:tc>
          <w:tcPr>
            <w:tcW w:w="2243" w:type="dxa"/>
            <w:vMerge/>
            <w:tcBorders>
              <w:bottom w:val="single" w:sz="4" w:space="0" w:color="auto"/>
            </w:tcBorders>
          </w:tcPr>
          <w:p w14:paraId="4CF50F26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705300E4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3B560DBC" w14:textId="77777777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5FAD82E7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83D3A0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0B50FC0E" w14:textId="77777777" w:rsidTr="00E80187">
        <w:trPr>
          <w:trHeight w:val="300"/>
        </w:trPr>
        <w:tc>
          <w:tcPr>
            <w:tcW w:w="2243" w:type="dxa"/>
            <w:vMerge w:val="restart"/>
          </w:tcPr>
          <w:p w14:paraId="23884EC7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Pińczowskie Samorządowe Centrum Kultury w Pińczowie</w:t>
            </w:r>
          </w:p>
        </w:tc>
        <w:tc>
          <w:tcPr>
            <w:tcW w:w="2578" w:type="dxa"/>
            <w:tcBorders>
              <w:bottom w:val="single" w:sz="4" w:space="0" w:color="auto"/>
              <w:right w:val="single" w:sz="4" w:space="0" w:color="auto"/>
            </w:tcBorders>
          </w:tcPr>
          <w:p w14:paraId="3F42E00A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EDF" w14:textId="757ABFBC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61 365,00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4A01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7945F18F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1766ABD7" w14:textId="77777777" w:rsidTr="00E80187">
        <w:trPr>
          <w:trHeight w:val="280"/>
        </w:trPr>
        <w:tc>
          <w:tcPr>
            <w:tcW w:w="2243" w:type="dxa"/>
            <w:vMerge/>
          </w:tcPr>
          <w:p w14:paraId="3CE2575D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2578" w:type="dxa"/>
            <w:tcBorders>
              <w:top w:val="single" w:sz="4" w:space="0" w:color="auto"/>
              <w:right w:val="single" w:sz="4" w:space="0" w:color="auto"/>
            </w:tcBorders>
          </w:tcPr>
          <w:p w14:paraId="523E600E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7C7B0" w14:textId="2795139F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234 000,00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3165B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2F6D83D1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08BBF105" w14:textId="77777777" w:rsidTr="00E80187">
        <w:trPr>
          <w:trHeight w:val="300"/>
        </w:trPr>
        <w:tc>
          <w:tcPr>
            <w:tcW w:w="2243" w:type="dxa"/>
            <w:vMerge w:val="restart"/>
          </w:tcPr>
          <w:p w14:paraId="58DB1273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Miejska i Gminna Biblioteka Publiczna w Pińczowie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675F9A38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59AC4B61" w14:textId="1D1E70DD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52 820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19823B17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219E20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62C9654F" w14:textId="77777777" w:rsidTr="00E80187">
        <w:trPr>
          <w:trHeight w:val="225"/>
        </w:trPr>
        <w:tc>
          <w:tcPr>
            <w:tcW w:w="2243" w:type="dxa"/>
            <w:vMerge/>
          </w:tcPr>
          <w:p w14:paraId="2D19F38E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57A164E7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65A8D559" w14:textId="2AA44B6A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8 115,00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38BDB433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B6E057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12F03501" w14:textId="77777777" w:rsidTr="00E80187">
        <w:trPr>
          <w:trHeight w:val="270"/>
        </w:trPr>
        <w:tc>
          <w:tcPr>
            <w:tcW w:w="2243" w:type="dxa"/>
            <w:vMerge w:val="restart"/>
          </w:tcPr>
          <w:p w14:paraId="634083A1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Miejsko Gminny Ośrodek Pomocy Społecznej w Pińczowie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3D06A1F6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4280387A" w14:textId="7619FBC9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163 958,90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3D413F41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248432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34D1390B" w14:textId="77777777" w:rsidTr="00E80187">
        <w:trPr>
          <w:trHeight w:val="270"/>
        </w:trPr>
        <w:tc>
          <w:tcPr>
            <w:tcW w:w="2243" w:type="dxa"/>
            <w:vMerge/>
          </w:tcPr>
          <w:p w14:paraId="242E1BBD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17EAFA3A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2C8E515F" w14:textId="3AAE8A2A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9 723,56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14:paraId="74AED1A6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1ADD4FF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2F5F4F7E" w14:textId="77777777" w:rsidTr="00E80187">
        <w:trPr>
          <w:trHeight w:val="285"/>
        </w:trPr>
        <w:tc>
          <w:tcPr>
            <w:tcW w:w="2243" w:type="dxa"/>
            <w:vMerge w:val="restart"/>
          </w:tcPr>
          <w:p w14:paraId="59861EF4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Muzeum Regionalne </w:t>
            </w:r>
          </w:p>
          <w:p w14:paraId="095E6D2E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w Pińczowie 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068F3ED4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4069F893" w14:textId="3C420C4E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16 232,00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7837B670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5EE40C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5DB4C1CA" w14:textId="77777777" w:rsidTr="00E80187">
        <w:trPr>
          <w:trHeight w:val="315"/>
        </w:trPr>
        <w:tc>
          <w:tcPr>
            <w:tcW w:w="2243" w:type="dxa"/>
            <w:vMerge/>
          </w:tcPr>
          <w:p w14:paraId="767951E9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2748603E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1EA0E319" w14:textId="50BE32AE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18 521,00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12BCFB71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06DF63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77A6E238" w14:textId="77777777" w:rsidTr="00E80187">
        <w:trPr>
          <w:trHeight w:val="90"/>
        </w:trPr>
        <w:tc>
          <w:tcPr>
            <w:tcW w:w="2243" w:type="dxa"/>
          </w:tcPr>
          <w:p w14:paraId="7577C34C" w14:textId="123CE20D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Miejski Ośrodek Sportu i Rekreacji w Pińczowie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0E8C302D" w14:textId="01B4938B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SE stacjonarny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3320E1AD" w14:textId="0DB57F6F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14 547,70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003ECEC4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8EDC52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6D72A9F0" w14:textId="77777777" w:rsidTr="00E80187">
        <w:trPr>
          <w:trHeight w:val="90"/>
        </w:trPr>
        <w:tc>
          <w:tcPr>
            <w:tcW w:w="2243" w:type="dxa"/>
            <w:vMerge w:val="restart"/>
          </w:tcPr>
          <w:p w14:paraId="53F96E80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Szkoła Podstawowa nr 2 w Pińczowie 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2310F86C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5D170B7E" w14:textId="4316A824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114 526,00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7D5E6B47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467E93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61F4DE89" w14:textId="77777777" w:rsidTr="00E80187">
        <w:trPr>
          <w:trHeight w:val="90"/>
        </w:trPr>
        <w:tc>
          <w:tcPr>
            <w:tcW w:w="2243" w:type="dxa"/>
            <w:vMerge/>
          </w:tcPr>
          <w:p w14:paraId="62EE428A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697B86C4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42EDF6DA" w14:textId="400814EB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48 913,00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02705A72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4A719A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21B98E4E" w14:textId="77777777" w:rsidTr="00E80187">
        <w:trPr>
          <w:trHeight w:val="90"/>
        </w:trPr>
        <w:tc>
          <w:tcPr>
            <w:tcW w:w="2243" w:type="dxa"/>
            <w:vMerge w:val="restart"/>
          </w:tcPr>
          <w:p w14:paraId="0A0A2A74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Zespół Placówek Oświatowych w Gackach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430B6135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269D0985" w14:textId="43785F5F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34 672,00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473B7BA4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0317EC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71F9C9F0" w14:textId="77777777" w:rsidTr="00E80187">
        <w:trPr>
          <w:trHeight w:val="90"/>
        </w:trPr>
        <w:tc>
          <w:tcPr>
            <w:tcW w:w="2243" w:type="dxa"/>
            <w:vMerge/>
          </w:tcPr>
          <w:p w14:paraId="66950A72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7EBE9585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707B14E9" w14:textId="1E42C418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31 615,00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31F49560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134990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52930ECA" w14:textId="77777777" w:rsidTr="00E80187">
        <w:trPr>
          <w:trHeight w:val="90"/>
        </w:trPr>
        <w:tc>
          <w:tcPr>
            <w:tcW w:w="2243" w:type="dxa"/>
            <w:vMerge w:val="restart"/>
          </w:tcPr>
          <w:p w14:paraId="16C4F7F9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Przedszkole nr 3 w Pińczowie 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1D69C1A2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7D3623D6" w14:textId="0AF7873C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2 633,00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1020F5A5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7C81F9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2A037E31" w14:textId="77777777" w:rsidTr="00E80187">
        <w:trPr>
          <w:trHeight w:val="90"/>
        </w:trPr>
        <w:tc>
          <w:tcPr>
            <w:tcW w:w="2243" w:type="dxa"/>
            <w:vMerge/>
          </w:tcPr>
          <w:p w14:paraId="6EAB3359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38DDC09D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2E331470" w14:textId="736FDE9B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3 562,00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40B612E6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FFDE65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0122DB4B" w14:textId="77777777" w:rsidTr="00E80187">
        <w:trPr>
          <w:trHeight w:val="90"/>
        </w:trPr>
        <w:tc>
          <w:tcPr>
            <w:tcW w:w="2243" w:type="dxa"/>
            <w:vMerge w:val="restart"/>
          </w:tcPr>
          <w:p w14:paraId="630CEBCD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Zespół Szkolno Przedszkolny w Bogucicach 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01BEF4B0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15BDB5EB" w14:textId="1C50D30A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41 763,00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44C8A24A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06D4E9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225B1D37" w14:textId="77777777" w:rsidTr="00E80187">
        <w:trPr>
          <w:trHeight w:val="90"/>
        </w:trPr>
        <w:tc>
          <w:tcPr>
            <w:tcW w:w="2243" w:type="dxa"/>
            <w:vMerge/>
          </w:tcPr>
          <w:p w14:paraId="31438E42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07B554CB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5282B46B" w14:textId="0C9ED062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3 065,00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518EB77F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226A76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24C96EAF" w14:textId="77777777" w:rsidTr="00E80187">
        <w:trPr>
          <w:trHeight w:val="90"/>
        </w:trPr>
        <w:tc>
          <w:tcPr>
            <w:tcW w:w="2243" w:type="dxa"/>
          </w:tcPr>
          <w:p w14:paraId="3BF62764" w14:textId="42308902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Klub Dziecięcy nr 1 w Pińczowie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6D51EBE3" w14:textId="726D897C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SE przenośny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7AD34505" w14:textId="792A5F3E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11 550,00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5B7E9FAB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C056AA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5B4B5DD9" w14:textId="77777777" w:rsidTr="00E80187">
        <w:trPr>
          <w:trHeight w:val="90"/>
        </w:trPr>
        <w:tc>
          <w:tcPr>
            <w:tcW w:w="2243" w:type="dxa"/>
          </w:tcPr>
          <w:p w14:paraId="1FAD80E8" w14:textId="40EF03B5" w:rsidR="00E80187" w:rsidRPr="00111BA1" w:rsidRDefault="00E80187" w:rsidP="00F94728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Zespół Placówek oświatowych w Gackach - Przedszkole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5E3707B7" w14:textId="77D740A0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SE przenośny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002FE39B" w14:textId="676EF785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5 551,00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2A345D95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F6E210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6F11FBA9" w14:textId="77777777" w:rsidTr="00E80187">
        <w:trPr>
          <w:trHeight w:val="90"/>
        </w:trPr>
        <w:tc>
          <w:tcPr>
            <w:tcW w:w="2243" w:type="dxa"/>
            <w:vMerge w:val="restart"/>
          </w:tcPr>
          <w:p w14:paraId="1C7C93A2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lastRenderedPageBreak/>
              <w:t>Zespół Placówek Oświatowych w Kozubowie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723880B8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7CAF0EFF" w14:textId="02A75E14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108 292,42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2B76E726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8E59A6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4BBF2623" w14:textId="77777777" w:rsidTr="00E80187">
        <w:trPr>
          <w:trHeight w:val="90"/>
        </w:trPr>
        <w:tc>
          <w:tcPr>
            <w:tcW w:w="2243" w:type="dxa"/>
            <w:vMerge/>
          </w:tcPr>
          <w:p w14:paraId="1FF071BE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66483680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7B5FBA57" w14:textId="10F03F2B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30 216,00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2315D311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4EF950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4B54F65A" w14:textId="77777777" w:rsidTr="00E80187">
        <w:trPr>
          <w:trHeight w:val="90"/>
        </w:trPr>
        <w:tc>
          <w:tcPr>
            <w:tcW w:w="2243" w:type="dxa"/>
            <w:vMerge w:val="restart"/>
          </w:tcPr>
          <w:p w14:paraId="7F26EFC4" w14:textId="77777777" w:rsidR="00E80187" w:rsidRPr="00111BA1" w:rsidRDefault="00E80187" w:rsidP="00014B2D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Zespół szkół nr 1 w Pińczowie 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13C9375B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295D48FF" w14:textId="30CD9F85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442 037,00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1C278EE8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A2243D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16E066C9" w14:textId="77777777" w:rsidTr="00E80187">
        <w:trPr>
          <w:trHeight w:val="90"/>
        </w:trPr>
        <w:tc>
          <w:tcPr>
            <w:tcW w:w="2243" w:type="dxa"/>
            <w:vMerge/>
          </w:tcPr>
          <w:p w14:paraId="157BAB65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446B0D38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59E6FAC7" w14:textId="6A72DE46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39 061,00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74EF2E86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D8D141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34FB5960" w14:textId="77777777" w:rsidTr="00E80187">
        <w:trPr>
          <w:trHeight w:val="90"/>
        </w:trPr>
        <w:tc>
          <w:tcPr>
            <w:tcW w:w="2243" w:type="dxa"/>
            <w:vMerge w:val="restart"/>
          </w:tcPr>
          <w:p w14:paraId="39D3DB07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Przedszkole nr 1 w Pińczowie 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0F866341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319A6192" w14:textId="7BA952E8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12 982,00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69244571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88FA69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74B5C112" w14:textId="77777777" w:rsidTr="00E80187">
        <w:trPr>
          <w:trHeight w:val="90"/>
        </w:trPr>
        <w:tc>
          <w:tcPr>
            <w:tcW w:w="2243" w:type="dxa"/>
            <w:vMerge/>
          </w:tcPr>
          <w:p w14:paraId="29A07970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0C5F950F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49E60BFB" w14:textId="382D0998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10 424,00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0DDB528D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FA91BD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3BA42758" w14:textId="77777777" w:rsidTr="00E80187">
        <w:trPr>
          <w:trHeight w:val="90"/>
        </w:trPr>
        <w:tc>
          <w:tcPr>
            <w:tcW w:w="2243" w:type="dxa"/>
            <w:vMerge w:val="restart"/>
          </w:tcPr>
          <w:p w14:paraId="7BBCBF54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Przedszkole nr 2 w Pińczowie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1304FA05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stacjonarny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40F85913" w14:textId="5733FC58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12 082,00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067D86E6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ACE399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  <w:tr w:rsidR="00E80187" w:rsidRPr="00B06392" w14:paraId="20D09407" w14:textId="77777777" w:rsidTr="00E80187">
        <w:trPr>
          <w:trHeight w:val="90"/>
        </w:trPr>
        <w:tc>
          <w:tcPr>
            <w:tcW w:w="2243" w:type="dxa"/>
            <w:vMerge/>
          </w:tcPr>
          <w:p w14:paraId="23862EBE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14:paraId="6DBBE558" w14:textId="77777777" w:rsidR="00E80187" w:rsidRPr="00111BA1" w:rsidRDefault="00E80187" w:rsidP="00FC46FE">
            <w:pPr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 xml:space="preserve">SE przenośny 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5C5A5542" w14:textId="63FA0B65" w:rsidR="00E80187" w:rsidRPr="00111BA1" w:rsidRDefault="00E80187" w:rsidP="00FC46FE">
            <w:pPr>
              <w:jc w:val="right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10 420,00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14:paraId="70A08FCD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B9B138" w14:textId="77777777" w:rsidR="00E80187" w:rsidRPr="00B06392" w:rsidRDefault="00E80187" w:rsidP="00FC46FE">
            <w:pPr>
              <w:rPr>
                <w:rFonts w:ascii="Tahoma" w:hAnsi="Tahoma" w:cs="Tahoma"/>
              </w:rPr>
            </w:pPr>
          </w:p>
        </w:tc>
      </w:tr>
    </w:tbl>
    <w:p w14:paraId="534B45B0" w14:textId="77777777" w:rsidR="00644BBA" w:rsidRDefault="00644BBA">
      <w:pPr>
        <w:rPr>
          <w:rFonts w:ascii="Tahoma" w:hAnsi="Tahoma" w:cs="Tahoma"/>
          <w:b/>
        </w:rPr>
      </w:pPr>
    </w:p>
    <w:p w14:paraId="27D956E0" w14:textId="4EBA11D7" w:rsidR="00807E91" w:rsidRPr="0085104C" w:rsidRDefault="0032024C">
      <w:pPr>
        <w:rPr>
          <w:rFonts w:ascii="Tahoma" w:hAnsi="Tahoma" w:cs="Tahoma"/>
          <w:b/>
        </w:rPr>
      </w:pPr>
      <w:r w:rsidRPr="0085104C">
        <w:rPr>
          <w:rFonts w:ascii="Tahoma" w:hAnsi="Tahoma" w:cs="Tahoma"/>
          <w:b/>
        </w:rPr>
        <w:t>D.UBEZPIECZENIE ODPOWIEDZIALNOŚCI CYWILNEJ ( DOT. WSZYSTKICH  JEDNOSTEK)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5"/>
        <w:gridCol w:w="3433"/>
        <w:gridCol w:w="2976"/>
      </w:tblGrid>
      <w:tr w:rsidR="00E80187" w:rsidRPr="00B06392" w14:paraId="2459A58F" w14:textId="77777777" w:rsidTr="00E80187">
        <w:tc>
          <w:tcPr>
            <w:tcW w:w="3905" w:type="dxa"/>
          </w:tcPr>
          <w:p w14:paraId="57E6A385" w14:textId="77777777" w:rsidR="00E80187" w:rsidRPr="00B06392" w:rsidRDefault="00E80187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Rodzaj ubezpieczenia</w:t>
            </w:r>
          </w:p>
        </w:tc>
        <w:tc>
          <w:tcPr>
            <w:tcW w:w="3433" w:type="dxa"/>
          </w:tcPr>
          <w:p w14:paraId="461BFE7B" w14:textId="77777777" w:rsidR="00E80187" w:rsidRPr="00B06392" w:rsidRDefault="00E80187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 xml:space="preserve"> Suma Gwarancyjna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38EB243" w14:textId="77777777" w:rsidR="00E80187" w:rsidRPr="00B06392" w:rsidRDefault="00E80187" w:rsidP="00E67345">
            <w:pPr>
              <w:rPr>
                <w:rFonts w:ascii="Tahoma" w:hAnsi="Tahoma" w:cs="Tahoma"/>
                <w:b/>
              </w:rPr>
            </w:pPr>
            <w:r w:rsidRPr="00B06392">
              <w:rPr>
                <w:rFonts w:ascii="Tahoma" w:hAnsi="Tahoma" w:cs="Tahoma"/>
                <w:b/>
              </w:rPr>
              <w:t>Składka za 12 miesięcy</w:t>
            </w:r>
          </w:p>
        </w:tc>
      </w:tr>
      <w:tr w:rsidR="00E80187" w:rsidRPr="00B06392" w14:paraId="6843C92F" w14:textId="77777777" w:rsidTr="00E80187">
        <w:tc>
          <w:tcPr>
            <w:tcW w:w="3905" w:type="dxa"/>
          </w:tcPr>
          <w:p w14:paraId="1E312409" w14:textId="77777777" w:rsidR="00E80187" w:rsidRPr="00B06392" w:rsidRDefault="00E80187" w:rsidP="001F046D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Odpowiedzialność Cywilna Gminy</w:t>
            </w:r>
          </w:p>
        </w:tc>
        <w:tc>
          <w:tcPr>
            <w:tcW w:w="3433" w:type="dxa"/>
          </w:tcPr>
          <w:p w14:paraId="5E4032E0" w14:textId="77777777" w:rsidR="00E80187" w:rsidRPr="00B06392" w:rsidRDefault="00E80187">
            <w:pPr>
              <w:rPr>
                <w:rFonts w:ascii="Tahoma" w:hAnsi="Tahoma" w:cs="Tahoma"/>
              </w:rPr>
            </w:pPr>
          </w:p>
          <w:p w14:paraId="5FECB1C3" w14:textId="77777777" w:rsidR="00E80187" w:rsidRPr="00B06392" w:rsidRDefault="00E80187">
            <w:pPr>
              <w:rPr>
                <w:rFonts w:ascii="Tahoma" w:hAnsi="Tahoma" w:cs="Tahoma"/>
              </w:rPr>
            </w:pPr>
            <w:r w:rsidRPr="00B06392">
              <w:rPr>
                <w:rFonts w:ascii="Tahoma" w:hAnsi="Tahoma" w:cs="Tahoma"/>
              </w:rPr>
              <w:t>500 000,00 na jedno i wszystkie zdarzenia / ryzyka</w:t>
            </w:r>
          </w:p>
          <w:p w14:paraId="166C5F62" w14:textId="77777777" w:rsidR="00E80187" w:rsidRPr="00B06392" w:rsidRDefault="00E80187">
            <w:pPr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3477AEF" w14:textId="77777777" w:rsidR="00E80187" w:rsidRPr="00B06392" w:rsidRDefault="00E80187">
            <w:pPr>
              <w:rPr>
                <w:rFonts w:ascii="Tahoma" w:hAnsi="Tahoma" w:cs="Tahoma"/>
              </w:rPr>
            </w:pPr>
          </w:p>
        </w:tc>
      </w:tr>
    </w:tbl>
    <w:p w14:paraId="23C3D93A" w14:textId="77777777" w:rsidR="00406FCF" w:rsidRDefault="00406FCF" w:rsidP="001F046D">
      <w:pPr>
        <w:jc w:val="both"/>
        <w:rPr>
          <w:rFonts w:ascii="Tahoma" w:hAnsi="Tahoma" w:cs="Tahoma"/>
          <w:b/>
        </w:rPr>
      </w:pPr>
    </w:p>
    <w:p w14:paraId="4A9F5C78" w14:textId="4070002F" w:rsidR="00BA1048" w:rsidRPr="0085104C" w:rsidRDefault="00BA1048" w:rsidP="001F046D">
      <w:pPr>
        <w:jc w:val="both"/>
        <w:rPr>
          <w:rFonts w:ascii="Tahoma" w:hAnsi="Tahoma" w:cs="Tahoma"/>
          <w:b/>
        </w:rPr>
      </w:pPr>
      <w:r w:rsidRPr="0085104C">
        <w:rPr>
          <w:rFonts w:ascii="Tahoma" w:hAnsi="Tahoma" w:cs="Tahoma"/>
          <w:b/>
        </w:rPr>
        <w:t>Akceptujemy wszystkie klau</w:t>
      </w:r>
      <w:r w:rsidR="00DF2822">
        <w:rPr>
          <w:rFonts w:ascii="Tahoma" w:hAnsi="Tahoma" w:cs="Tahoma"/>
          <w:b/>
        </w:rPr>
        <w:t xml:space="preserve">zule obligatoryjne </w:t>
      </w:r>
      <w:r w:rsidRPr="0085104C">
        <w:rPr>
          <w:rFonts w:ascii="Tahoma" w:hAnsi="Tahoma" w:cs="Tahoma"/>
          <w:b/>
        </w:rPr>
        <w:t>oraz następujące klauzule fakultatywne w części I zamówienia: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5742"/>
        <w:gridCol w:w="992"/>
        <w:gridCol w:w="1669"/>
      </w:tblGrid>
      <w:tr w:rsidR="00BA1048" w:rsidRPr="0085104C" w14:paraId="03ABDBA7" w14:textId="77777777" w:rsidTr="0068771B">
        <w:trPr>
          <w:trHeight w:val="480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B37EA" w14:textId="77777777" w:rsidR="00BA1048" w:rsidRPr="0085104C" w:rsidRDefault="00BA1048" w:rsidP="00EC5761">
            <w:pPr>
              <w:jc w:val="center"/>
              <w:rPr>
                <w:rFonts w:ascii="Tahoma" w:hAnsi="Tahoma" w:cs="Tahoma"/>
                <w:b/>
              </w:rPr>
            </w:pPr>
            <w:r w:rsidRPr="0085104C">
              <w:rPr>
                <w:rFonts w:ascii="Tahoma" w:hAnsi="Tahoma" w:cs="Tahoma"/>
                <w:b/>
              </w:rPr>
              <w:t>Nr</w:t>
            </w:r>
          </w:p>
          <w:p w14:paraId="698D016B" w14:textId="77777777" w:rsidR="00BA1048" w:rsidRPr="0085104C" w:rsidRDefault="00BA1048" w:rsidP="00EC5761">
            <w:pPr>
              <w:jc w:val="center"/>
              <w:rPr>
                <w:rFonts w:ascii="Tahoma" w:hAnsi="Tahoma" w:cs="Tahoma"/>
                <w:b/>
              </w:rPr>
            </w:pPr>
            <w:r w:rsidRPr="0085104C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7C57E9" w14:textId="77777777" w:rsidR="00BA1048" w:rsidRPr="0085104C" w:rsidRDefault="00BA1048" w:rsidP="00EC5761">
            <w:pPr>
              <w:jc w:val="center"/>
              <w:rPr>
                <w:rFonts w:ascii="Tahoma" w:hAnsi="Tahoma" w:cs="Tahoma"/>
                <w:b/>
              </w:rPr>
            </w:pPr>
            <w:r w:rsidRPr="0085104C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A457103" w14:textId="77777777" w:rsidR="00BA1048" w:rsidRPr="0085104C" w:rsidRDefault="00BA1048" w:rsidP="00EC5761">
            <w:pPr>
              <w:jc w:val="center"/>
              <w:rPr>
                <w:rFonts w:ascii="Tahoma" w:hAnsi="Tahoma" w:cs="Tahoma"/>
                <w:b/>
              </w:rPr>
            </w:pPr>
            <w:r w:rsidRPr="0085104C">
              <w:rPr>
                <w:rFonts w:ascii="Tahoma" w:hAnsi="Tahoma" w:cs="Tahoma"/>
                <w:b/>
              </w:rPr>
              <w:t>TAK/NIE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50D8B75" w14:textId="77777777" w:rsidR="00BA1048" w:rsidRPr="0085104C" w:rsidRDefault="00BA1048" w:rsidP="00EC5761">
            <w:pPr>
              <w:jc w:val="center"/>
              <w:rPr>
                <w:rFonts w:ascii="Tahoma" w:hAnsi="Tahoma" w:cs="Tahoma"/>
                <w:b/>
              </w:rPr>
            </w:pPr>
            <w:r w:rsidRPr="0085104C">
              <w:rPr>
                <w:rFonts w:ascii="Tahoma" w:hAnsi="Tahoma" w:cs="Tahoma"/>
                <w:b/>
              </w:rPr>
              <w:t>Liczba punktów</w:t>
            </w:r>
          </w:p>
        </w:tc>
      </w:tr>
      <w:tr w:rsidR="00BA1048" w:rsidRPr="0085104C" w14:paraId="6EB2C079" w14:textId="77777777" w:rsidTr="0068771B">
        <w:trPr>
          <w:trHeight w:val="41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4877" w14:textId="77777777" w:rsidR="00BA1048" w:rsidRPr="0085104C" w:rsidRDefault="00C01665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E70347" w14:textId="77777777" w:rsidR="00BA1048" w:rsidRPr="0068771B" w:rsidRDefault="00BA1048" w:rsidP="00EC5761">
            <w:pPr>
              <w:ind w:left="131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17592FD" w14:textId="77777777"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6949F5E" w14:textId="77777777" w:rsidR="00BA1048" w:rsidRPr="0068771B" w:rsidRDefault="00D82FEB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10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BA1048" w:rsidRPr="0085104C" w14:paraId="67B320CA" w14:textId="77777777" w:rsidTr="0068771B">
        <w:trPr>
          <w:trHeight w:val="401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ECE4D" w14:textId="77777777" w:rsidR="00BA1048" w:rsidRPr="0085104C" w:rsidRDefault="00C01665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8D52FD" w14:textId="77777777" w:rsidR="00BA1048" w:rsidRPr="0068771B" w:rsidRDefault="00BA1048" w:rsidP="00EC5761">
            <w:pPr>
              <w:ind w:left="131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FB586C8" w14:textId="77777777"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2007C74" w14:textId="77777777" w:rsidR="00BA1048" w:rsidRPr="0068771B" w:rsidRDefault="00D82FEB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5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BA1048" w:rsidRPr="0085104C" w14:paraId="3A656A8F" w14:textId="77777777" w:rsidTr="0068771B">
        <w:trPr>
          <w:trHeight w:val="40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DDD7E" w14:textId="77777777" w:rsidR="00BA1048" w:rsidRPr="0085104C" w:rsidRDefault="00C01665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272222" w14:textId="77777777" w:rsidR="00BA1048" w:rsidRPr="0068771B" w:rsidRDefault="00BA1048" w:rsidP="00EC5761">
            <w:pPr>
              <w:ind w:left="131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Klauzula strajków, zamieszek, rozruchów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B5559C1" w14:textId="77777777"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4610E11" w14:textId="77777777" w:rsidR="00BA1048" w:rsidRPr="0068771B" w:rsidRDefault="00D82FEB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5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BA1048" w:rsidRPr="0085104C" w14:paraId="5E07CF81" w14:textId="77777777" w:rsidTr="0068771B">
        <w:trPr>
          <w:trHeight w:val="411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5B542" w14:textId="77777777" w:rsidR="00BA1048" w:rsidRPr="0085104C" w:rsidRDefault="0068771B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F77F7D" w14:textId="77777777" w:rsidR="00BA1048" w:rsidRPr="0068771B" w:rsidRDefault="00BA1048" w:rsidP="00EC5761">
            <w:pPr>
              <w:ind w:left="131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9E2C86F" w14:textId="77777777"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C3024FC" w14:textId="77777777" w:rsidR="00BA1048" w:rsidRPr="0068771B" w:rsidRDefault="00D82FEB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10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BA1048" w:rsidRPr="0085104C" w14:paraId="7C3FC969" w14:textId="77777777" w:rsidTr="0068771B">
        <w:trPr>
          <w:trHeight w:val="411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80B8" w14:textId="77777777" w:rsidR="00BA1048" w:rsidRPr="0085104C" w:rsidRDefault="0068771B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471285" w14:textId="77777777" w:rsidR="00BA1048" w:rsidRPr="0068771B" w:rsidRDefault="00BA1048" w:rsidP="00EC5761">
            <w:pPr>
              <w:ind w:left="131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Klauzula funduszu prewencyjnego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39E65F0" w14:textId="77777777"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EB97810" w14:textId="77777777" w:rsidR="00BA1048" w:rsidRPr="0068771B" w:rsidRDefault="00D82FEB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10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BA1048" w:rsidRPr="0085104C" w14:paraId="05719664" w14:textId="77777777" w:rsidTr="0068771B">
        <w:trPr>
          <w:trHeight w:val="480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ECBEA" w14:textId="77777777" w:rsidR="00BA1048" w:rsidRPr="0085104C" w:rsidRDefault="0068771B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8192C5" w14:textId="77777777" w:rsidR="00BA1048" w:rsidRPr="0068771B" w:rsidRDefault="00BA1048" w:rsidP="00EC5761">
            <w:pPr>
              <w:ind w:left="131"/>
              <w:rPr>
                <w:rFonts w:ascii="Tahoma" w:hAnsi="Tahoma" w:cs="Tahoma"/>
                <w:bCs/>
              </w:rPr>
            </w:pPr>
            <w:r w:rsidRPr="0068771B">
              <w:rPr>
                <w:rFonts w:ascii="Tahoma" w:hAnsi="Tahoma" w:cs="Tahoma"/>
              </w:rPr>
              <w:t>Klauzula zwiększenia limitu odpowiedzialności dla kosztów odtworzenia dokumentów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3E86356" w14:textId="77777777"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537B6EE" w14:textId="77777777" w:rsidR="00BA1048" w:rsidRPr="0068771B" w:rsidRDefault="00AC73BF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5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BA1048" w:rsidRPr="0085104C" w14:paraId="1D1F07F3" w14:textId="77777777" w:rsidTr="0068771B">
        <w:trPr>
          <w:trHeight w:val="480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32A34" w14:textId="77777777" w:rsidR="00BA1048" w:rsidRPr="0085104C" w:rsidRDefault="0068771B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970FB8" w14:textId="77777777" w:rsidR="00BA1048" w:rsidRPr="0068771B" w:rsidRDefault="00BA1048" w:rsidP="00EC5761">
            <w:pPr>
              <w:ind w:left="131"/>
              <w:rPr>
                <w:rFonts w:ascii="Tahoma" w:hAnsi="Tahoma" w:cs="Tahoma"/>
                <w:bCs/>
              </w:rPr>
            </w:pPr>
            <w:r w:rsidRPr="0068771B">
              <w:rPr>
                <w:rFonts w:ascii="Tahoma" w:hAnsi="Tahoma" w:cs="Tahoma"/>
                <w:bCs/>
              </w:rPr>
              <w:t>Klauzula zwiększenia limitu odpowiedzialności dla przezornej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D42BF04" w14:textId="77777777"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4A6C6A2" w14:textId="77777777" w:rsidR="00BA1048" w:rsidRPr="0068771B" w:rsidRDefault="0068771B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15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BA1048" w:rsidRPr="0085104C" w14:paraId="1B41054A" w14:textId="77777777" w:rsidTr="0068771B">
        <w:trPr>
          <w:trHeight w:val="480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0B99D" w14:textId="77777777" w:rsidR="00BA1048" w:rsidRPr="0085104C" w:rsidRDefault="0068771B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75D88B0" w14:textId="77777777" w:rsidR="00BA1048" w:rsidRPr="0068771B" w:rsidRDefault="00BA1048" w:rsidP="00EC5761">
            <w:pPr>
              <w:ind w:left="131"/>
              <w:rPr>
                <w:rFonts w:ascii="Tahoma" w:hAnsi="Tahoma" w:cs="Tahoma"/>
                <w:bCs/>
              </w:rPr>
            </w:pPr>
            <w:r w:rsidRPr="0068771B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A519ACE" w14:textId="77777777"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7ACCCFE" w14:textId="77777777"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  <w:r w:rsidRPr="0068771B">
              <w:rPr>
                <w:rFonts w:ascii="Tahoma" w:hAnsi="Tahoma" w:cs="Tahoma"/>
              </w:rPr>
              <w:t>10 pkt</w:t>
            </w:r>
          </w:p>
        </w:tc>
      </w:tr>
      <w:tr w:rsidR="00BA1048" w:rsidRPr="0085104C" w14:paraId="415D09E2" w14:textId="77777777" w:rsidTr="0068771B">
        <w:trPr>
          <w:trHeight w:val="404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4B9A2" w14:textId="77777777" w:rsidR="00BA1048" w:rsidRPr="0085104C" w:rsidRDefault="0068771B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0235D9" w14:textId="77777777" w:rsidR="00BA1048" w:rsidRPr="0068771B" w:rsidRDefault="00BA1048" w:rsidP="00EC5761">
            <w:pPr>
              <w:ind w:left="131"/>
              <w:rPr>
                <w:rFonts w:ascii="Tahoma" w:hAnsi="Tahoma" w:cs="Tahoma"/>
                <w:bCs/>
              </w:rPr>
            </w:pPr>
            <w:r w:rsidRPr="0068771B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CD88FEF" w14:textId="77777777"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B16B650" w14:textId="2B714ADB" w:rsidR="00BA1048" w:rsidRPr="0068771B" w:rsidRDefault="00644BBA" w:rsidP="00EC57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406FCF">
              <w:rPr>
                <w:rFonts w:ascii="Tahoma" w:hAnsi="Tahoma" w:cs="Tahoma"/>
              </w:rPr>
              <w:t xml:space="preserve"> </w:t>
            </w:r>
            <w:r w:rsidR="00BA1048" w:rsidRPr="0068771B">
              <w:rPr>
                <w:rFonts w:ascii="Tahoma" w:hAnsi="Tahoma" w:cs="Tahoma"/>
              </w:rPr>
              <w:t>pkt</w:t>
            </w:r>
          </w:p>
        </w:tc>
      </w:tr>
      <w:tr w:rsidR="00BA1048" w:rsidRPr="0085104C" w14:paraId="701F80A9" w14:textId="77777777" w:rsidTr="0068771B">
        <w:trPr>
          <w:trHeight w:val="59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0EF61" w14:textId="77777777" w:rsidR="00BA1048" w:rsidRPr="0085104C" w:rsidRDefault="0068771B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FC32A2" w14:textId="77777777" w:rsidR="00BA1048" w:rsidRPr="0068771B" w:rsidRDefault="00BA1048" w:rsidP="00EC5761">
            <w:pPr>
              <w:ind w:left="131"/>
              <w:rPr>
                <w:rFonts w:ascii="Tahoma" w:hAnsi="Tahoma" w:cs="Tahoma"/>
                <w:bCs/>
              </w:rPr>
            </w:pPr>
            <w:r w:rsidRPr="0068771B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62F34E4" w14:textId="77777777"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C0CBF9B" w14:textId="48E241FA" w:rsidR="00BA1048" w:rsidRPr="0068771B" w:rsidRDefault="00644BBA" w:rsidP="00EC57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BA1048" w:rsidRPr="0085104C" w14:paraId="55D8AC81" w14:textId="77777777" w:rsidTr="0068771B">
        <w:trPr>
          <w:trHeight w:val="469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CE0E" w14:textId="77777777" w:rsidR="00BA1048" w:rsidRPr="0085104C" w:rsidRDefault="0068771B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C8AFE5" w14:textId="77777777" w:rsidR="00BA1048" w:rsidRPr="0068771B" w:rsidRDefault="00BA1048" w:rsidP="00EC5761">
            <w:pPr>
              <w:ind w:left="131"/>
              <w:rPr>
                <w:rFonts w:ascii="Tahoma" w:hAnsi="Tahoma" w:cs="Tahoma"/>
                <w:bCs/>
              </w:rPr>
            </w:pPr>
            <w:r w:rsidRPr="0068771B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B10E8F7" w14:textId="77777777" w:rsidR="00BA1048" w:rsidRPr="0068771B" w:rsidRDefault="00BA1048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2C6207A" w14:textId="013A3AEE" w:rsidR="00BA1048" w:rsidRPr="0068771B" w:rsidRDefault="00644BBA" w:rsidP="00EC57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BA1048" w:rsidRPr="0068771B">
              <w:rPr>
                <w:rFonts w:ascii="Tahoma" w:hAnsi="Tahoma" w:cs="Tahoma"/>
              </w:rPr>
              <w:t xml:space="preserve"> pkt</w:t>
            </w:r>
          </w:p>
        </w:tc>
      </w:tr>
      <w:tr w:rsidR="00644BBA" w:rsidRPr="0085104C" w14:paraId="31AF838C" w14:textId="77777777" w:rsidTr="0068771B">
        <w:trPr>
          <w:trHeight w:val="469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9ABC" w14:textId="4E1B52F6" w:rsidR="00644BBA" w:rsidRDefault="00644BBA" w:rsidP="00EC5761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A400D3" w14:textId="287DA95C" w:rsidR="00644BBA" w:rsidRPr="0068771B" w:rsidRDefault="00644BBA" w:rsidP="00EC5761">
            <w:pPr>
              <w:ind w:left="131"/>
              <w:rPr>
                <w:rFonts w:ascii="Tahoma" w:hAnsi="Tahoma" w:cs="Tahoma"/>
                <w:bCs/>
              </w:rPr>
            </w:pPr>
            <w:r w:rsidRPr="00644BBA">
              <w:rPr>
                <w:rFonts w:ascii="Tahoma" w:hAnsi="Tahoma" w:cs="Tahoma"/>
                <w:bCs/>
              </w:rPr>
              <w:t>Klauzula ubezpieczenia na kolejne 12 miesięcy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DC09963" w14:textId="77777777" w:rsidR="00644BBA" w:rsidRPr="0068771B" w:rsidRDefault="00644BBA" w:rsidP="00EC57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0C932D3" w14:textId="0BB8E1C6" w:rsidR="00644BBA" w:rsidRPr="0068771B" w:rsidRDefault="00644BBA" w:rsidP="00EC57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 pkt</w:t>
            </w:r>
          </w:p>
        </w:tc>
      </w:tr>
    </w:tbl>
    <w:p w14:paraId="745EB5F0" w14:textId="77777777" w:rsidR="00D85873" w:rsidRPr="0085104C" w:rsidRDefault="00D85873" w:rsidP="00D53999">
      <w:pPr>
        <w:spacing w:after="0" w:line="240" w:lineRule="auto"/>
        <w:rPr>
          <w:rFonts w:ascii="Tahoma" w:eastAsia="Times New Roman" w:hAnsi="Tahoma" w:cs="Tahoma"/>
          <w:b/>
        </w:rPr>
      </w:pPr>
    </w:p>
    <w:p w14:paraId="7076B9A9" w14:textId="77777777" w:rsidR="0068771B" w:rsidRDefault="0068771B" w:rsidP="00D27849">
      <w:pPr>
        <w:spacing w:after="0" w:line="240" w:lineRule="auto"/>
        <w:rPr>
          <w:rFonts w:ascii="Tahoma" w:eastAsia="Times New Roman" w:hAnsi="Tahoma" w:cs="Tahoma"/>
          <w:b/>
        </w:rPr>
      </w:pPr>
    </w:p>
    <w:p w14:paraId="15BD83CE" w14:textId="77777777" w:rsidR="00D27849" w:rsidRDefault="00D53999" w:rsidP="00D27849">
      <w:pPr>
        <w:spacing w:after="0" w:line="240" w:lineRule="auto"/>
        <w:rPr>
          <w:rFonts w:ascii="Tahoma" w:eastAsia="Times New Roman" w:hAnsi="Tahoma" w:cs="Tahoma"/>
        </w:rPr>
      </w:pPr>
      <w:r w:rsidRPr="0085104C">
        <w:rPr>
          <w:rFonts w:ascii="Tahoma" w:eastAsia="Times New Roman" w:hAnsi="Tahoma" w:cs="Tahoma"/>
          <w:b/>
        </w:rPr>
        <w:t>Część II zamówienia</w:t>
      </w:r>
      <w:r w:rsidR="00D27849">
        <w:rPr>
          <w:rFonts w:ascii="Tahoma" w:eastAsia="Times New Roman" w:hAnsi="Tahoma" w:cs="Tahoma"/>
          <w:b/>
        </w:rPr>
        <w:t>:  u</w:t>
      </w:r>
      <w:r w:rsidRPr="0085104C">
        <w:rPr>
          <w:rFonts w:ascii="Tahoma" w:eastAsia="Times New Roman" w:hAnsi="Tahoma" w:cs="Tahoma"/>
          <w:b/>
        </w:rPr>
        <w:t>bezpieczenie pojazdów mechanicznych Gminy Pińczów  wraz z jednostkami organizacyjnymi.</w:t>
      </w:r>
      <w:r w:rsidRPr="0085104C">
        <w:rPr>
          <w:rFonts w:ascii="Tahoma" w:eastAsia="Times New Roman" w:hAnsi="Tahoma" w:cs="Tahoma"/>
          <w:b/>
        </w:rPr>
        <w:br/>
      </w:r>
    </w:p>
    <w:p w14:paraId="22762F9C" w14:textId="77777777" w:rsidR="00D27849" w:rsidRPr="001978A0" w:rsidRDefault="00D27849" w:rsidP="00D27849">
      <w:pPr>
        <w:spacing w:after="0" w:line="240" w:lineRule="auto"/>
        <w:rPr>
          <w:rFonts w:ascii="Tahoma" w:eastAsia="Times New Roman" w:hAnsi="Tahoma" w:cs="Tahoma"/>
        </w:rPr>
      </w:pPr>
      <w:r w:rsidRPr="001978A0">
        <w:rPr>
          <w:rFonts w:ascii="Tahoma" w:eastAsia="Times New Roman" w:hAnsi="Tahoma" w:cs="Tahoma"/>
        </w:rPr>
        <w:t>- Składka za 12 miesięczny okres ubezpieczenia dla wszystkich rodzajów ubezpieczeń w II części  wynosi ………………………………zł ( słownie:………………………………………………………………………………………………..)</w:t>
      </w:r>
    </w:p>
    <w:p w14:paraId="2B0D28DF" w14:textId="77777777" w:rsidR="00D27849" w:rsidRPr="001978A0" w:rsidRDefault="00D27849" w:rsidP="00D27849">
      <w:pPr>
        <w:spacing w:after="0" w:line="240" w:lineRule="auto"/>
        <w:rPr>
          <w:rFonts w:ascii="Tahoma" w:eastAsia="Times New Roman" w:hAnsi="Tahoma" w:cs="Tahoma"/>
        </w:rPr>
      </w:pPr>
    </w:p>
    <w:p w14:paraId="4C31E401" w14:textId="61DA423A" w:rsidR="00D27849" w:rsidRPr="00D27849" w:rsidRDefault="00D27849" w:rsidP="00D27849">
      <w:pPr>
        <w:spacing w:after="0" w:line="240" w:lineRule="auto"/>
        <w:rPr>
          <w:rFonts w:ascii="Tahoma" w:hAnsi="Tahoma" w:cs="Tahoma"/>
        </w:rPr>
      </w:pPr>
      <w:r w:rsidRPr="00D27849">
        <w:rPr>
          <w:rFonts w:ascii="Tahoma" w:hAnsi="Tahoma" w:cs="Tahoma"/>
        </w:rPr>
        <w:t>- Wyszczególnione stawki</w:t>
      </w:r>
      <w:r w:rsidR="00EE05FE">
        <w:rPr>
          <w:rFonts w:ascii="Tahoma" w:hAnsi="Tahoma" w:cs="Tahoma"/>
        </w:rPr>
        <w:t xml:space="preserve"> / składki</w:t>
      </w:r>
      <w:r w:rsidRPr="00D27849">
        <w:rPr>
          <w:rFonts w:ascii="Tahoma" w:hAnsi="Tahoma" w:cs="Tahoma"/>
        </w:rPr>
        <w:t xml:space="preserve"> ubezpieczeń komunikacyjnych</w:t>
      </w:r>
      <w:r w:rsidR="00EE05FE">
        <w:rPr>
          <w:rFonts w:ascii="Tahoma" w:hAnsi="Tahoma" w:cs="Tahoma"/>
        </w:rPr>
        <w:t xml:space="preserve"> OC, AC, NNW</w:t>
      </w:r>
      <w:r w:rsidRPr="00D27849">
        <w:rPr>
          <w:rFonts w:ascii="Tahoma" w:hAnsi="Tahoma" w:cs="Tahoma"/>
        </w:rPr>
        <w:t xml:space="preserve"> obowiązują przez wskazany </w:t>
      </w:r>
      <w:r w:rsidR="00E80187">
        <w:rPr>
          <w:rFonts w:ascii="Tahoma" w:hAnsi="Tahoma" w:cs="Tahoma"/>
        </w:rPr>
        <w:t xml:space="preserve">12 </w:t>
      </w:r>
      <w:r w:rsidRPr="00D27849">
        <w:rPr>
          <w:rFonts w:ascii="Tahoma" w:hAnsi="Tahoma" w:cs="Tahoma"/>
        </w:rPr>
        <w:t xml:space="preserve">miesięczny okres obowiązywania warunków ubezpieczenia. </w:t>
      </w:r>
    </w:p>
    <w:p w14:paraId="3104E836" w14:textId="77777777" w:rsidR="00D27849" w:rsidRPr="00D27849" w:rsidRDefault="00D27849" w:rsidP="00D27849">
      <w:pPr>
        <w:spacing w:after="0" w:line="240" w:lineRule="auto"/>
        <w:rPr>
          <w:rFonts w:ascii="Tahoma" w:eastAsia="Times New Roman" w:hAnsi="Tahoma" w:cs="Tahoma"/>
          <w:bCs/>
          <w:iCs/>
        </w:rPr>
      </w:pPr>
    </w:p>
    <w:p w14:paraId="244D1E09" w14:textId="77777777" w:rsidR="00EA1EEC" w:rsidRDefault="00D27849" w:rsidP="00D27849">
      <w:pPr>
        <w:spacing w:after="0" w:line="240" w:lineRule="auto"/>
        <w:rPr>
          <w:rFonts w:ascii="Tahoma" w:hAnsi="Tahoma" w:cs="Tahoma"/>
        </w:rPr>
      </w:pPr>
      <w:r w:rsidRPr="00D27849">
        <w:rPr>
          <w:rFonts w:ascii="Tahoma" w:eastAsia="Times New Roman" w:hAnsi="Tahoma" w:cs="Tahoma"/>
          <w:bCs/>
          <w:iCs/>
        </w:rPr>
        <w:t xml:space="preserve"> </w:t>
      </w:r>
      <w:r w:rsidRPr="00D27849">
        <w:rPr>
          <w:rFonts w:ascii="Tahoma" w:eastAsia="Times New Roman" w:hAnsi="Tahoma" w:cs="Tahoma"/>
        </w:rPr>
        <w:t xml:space="preserve">- </w:t>
      </w:r>
      <w:r w:rsidR="00076CAF" w:rsidRPr="00D27849">
        <w:rPr>
          <w:rFonts w:ascii="Tahoma" w:hAnsi="Tahoma" w:cs="Tahoma"/>
        </w:rPr>
        <w:t>Ubezpieczenie Komunikacyjne dla pojazdów</w:t>
      </w:r>
      <w:r w:rsidR="00EE05FE">
        <w:rPr>
          <w:rFonts w:ascii="Tahoma" w:hAnsi="Tahoma" w:cs="Tahoma"/>
        </w:rPr>
        <w:t xml:space="preserve"> </w:t>
      </w:r>
      <w:r w:rsidR="005E168C" w:rsidRPr="00D27849">
        <w:rPr>
          <w:rFonts w:ascii="Tahoma" w:hAnsi="Tahoma" w:cs="Tahoma"/>
        </w:rPr>
        <w:t xml:space="preserve">wymienionych w </w:t>
      </w:r>
      <w:r w:rsidR="005057C5" w:rsidRPr="00D27849">
        <w:rPr>
          <w:rFonts w:ascii="Tahoma" w:hAnsi="Tahoma" w:cs="Tahoma"/>
        </w:rPr>
        <w:t>załącznik do</w:t>
      </w:r>
      <w:r w:rsidR="00D1749B" w:rsidRPr="00D27849">
        <w:rPr>
          <w:rFonts w:ascii="Tahoma" w:hAnsi="Tahoma" w:cs="Tahoma"/>
        </w:rPr>
        <w:t xml:space="preserve"> </w:t>
      </w:r>
      <w:r w:rsidR="00B7117E" w:rsidRPr="00D27849">
        <w:rPr>
          <w:rFonts w:ascii="Tahoma" w:hAnsi="Tahoma" w:cs="Tahoma"/>
        </w:rPr>
        <w:t>zapytania ofertowego</w:t>
      </w:r>
      <w:r>
        <w:rPr>
          <w:rFonts w:ascii="Tahoma" w:hAnsi="Tahoma" w:cs="Tahoma"/>
        </w:rPr>
        <w:t xml:space="preserve">. </w:t>
      </w:r>
    </w:p>
    <w:p w14:paraId="3D85FE82" w14:textId="77777777" w:rsidR="00D27849" w:rsidRPr="00D27849" w:rsidRDefault="00D27849" w:rsidP="00D27849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pPr w:leftFromText="141" w:rightFromText="141" w:vertAnchor="text" w:horzAnchor="margin" w:tblpY="69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793"/>
        <w:gridCol w:w="2102"/>
        <w:gridCol w:w="1633"/>
        <w:gridCol w:w="1372"/>
        <w:gridCol w:w="1694"/>
        <w:gridCol w:w="1442"/>
      </w:tblGrid>
      <w:tr w:rsidR="00D27849" w:rsidRPr="0085104C" w14:paraId="142B079B" w14:textId="77777777" w:rsidTr="00D27849">
        <w:trPr>
          <w:trHeight w:val="25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81A6C1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85104C">
              <w:rPr>
                <w:rFonts w:ascii="Tahoma" w:hAnsi="Tahoma" w:cs="Tahoma"/>
                <w:b/>
                <w:bCs/>
                <w:color w:val="000000"/>
              </w:rPr>
              <w:t>Lp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E718AD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85104C">
              <w:rPr>
                <w:rFonts w:ascii="Tahoma" w:hAnsi="Tahoma" w:cs="Tahoma"/>
                <w:b/>
                <w:bCs/>
                <w:color w:val="000000"/>
              </w:rPr>
              <w:t>Nazwa Jednostki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AA612A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85104C">
              <w:rPr>
                <w:rFonts w:ascii="Tahoma" w:hAnsi="Tahoma" w:cs="Tahoma"/>
                <w:b/>
                <w:bCs/>
                <w:color w:val="000000"/>
              </w:rPr>
              <w:t>Marka – nr, rejestracyjny</w:t>
            </w:r>
          </w:p>
        </w:tc>
        <w:tc>
          <w:tcPr>
            <w:tcW w:w="6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E6A90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85104C">
              <w:rPr>
                <w:rFonts w:ascii="Tahoma" w:hAnsi="Tahoma" w:cs="Tahoma"/>
                <w:b/>
                <w:bCs/>
                <w:color w:val="000000"/>
              </w:rPr>
              <w:t xml:space="preserve">                Składka za 12 miesięcy</w:t>
            </w:r>
          </w:p>
        </w:tc>
      </w:tr>
      <w:tr w:rsidR="00D27849" w:rsidRPr="0085104C" w14:paraId="57D0ABAC" w14:textId="77777777" w:rsidTr="00D27849">
        <w:trPr>
          <w:trHeight w:val="19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915C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5E46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73D5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6209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85104C">
              <w:rPr>
                <w:rFonts w:ascii="Tahoma" w:hAnsi="Tahoma" w:cs="Tahoma"/>
                <w:b/>
                <w:bCs/>
                <w:color w:val="000000"/>
              </w:rPr>
              <w:t>OC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AD4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85104C">
              <w:rPr>
                <w:rFonts w:ascii="Tahoma" w:hAnsi="Tahoma" w:cs="Tahoma"/>
                <w:b/>
                <w:bCs/>
                <w:color w:val="000000"/>
              </w:rPr>
              <w:t xml:space="preserve"> AC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C66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Obowiązująca stawka AC (%)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689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85104C">
              <w:rPr>
                <w:rFonts w:ascii="Tahoma" w:hAnsi="Tahoma" w:cs="Tahoma"/>
                <w:b/>
                <w:bCs/>
                <w:color w:val="000000"/>
              </w:rPr>
              <w:t>NNW</w:t>
            </w:r>
          </w:p>
        </w:tc>
      </w:tr>
      <w:tr w:rsidR="00D27849" w:rsidRPr="001978A0" w14:paraId="4B1E8B4E" w14:textId="77777777" w:rsidTr="00D27849">
        <w:trPr>
          <w:trHeight w:val="3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C085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A2C1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OSP Bogucice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AA70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Ford Transit 330M</w:t>
            </w:r>
          </w:p>
          <w:p w14:paraId="4E8B9335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 xml:space="preserve"> TPI 30HS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304B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77E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AC57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146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14:paraId="37B1E65E" w14:textId="77777777" w:rsidTr="00D27849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195B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B916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OSP Brzeście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52BE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Gazela</w:t>
            </w:r>
          </w:p>
          <w:p w14:paraId="4EF7FD04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 xml:space="preserve"> TPI V 998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72EC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3DC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DBD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3E4D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85104C" w14:paraId="64BEF1D1" w14:textId="77777777" w:rsidTr="00D27849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682F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 xml:space="preserve">3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AA38" w14:textId="03C01D06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 xml:space="preserve">OSP </w:t>
            </w:r>
            <w:r w:rsidR="00BA3656" w:rsidRPr="00111BA1">
              <w:rPr>
                <w:rFonts w:ascii="Tahoma" w:hAnsi="Tahoma" w:cs="Tahoma"/>
                <w:bCs/>
                <w:color w:val="000000"/>
              </w:rPr>
              <w:t>Winiary</w:t>
            </w:r>
          </w:p>
          <w:p w14:paraId="4A0AE356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2E8A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Gazela GRK</w:t>
            </w:r>
          </w:p>
          <w:p w14:paraId="4DC624DF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GAZ27057-096</w:t>
            </w:r>
          </w:p>
          <w:p w14:paraId="45815674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TPI V 611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7902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058A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15F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2DF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1978A0" w14:paraId="7A9BAEB5" w14:textId="77777777" w:rsidTr="00D27849">
        <w:trPr>
          <w:trHeight w:val="7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D098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1FBF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OSP Chruścice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DC00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Mercedes Benz Axor 1833A</w:t>
            </w:r>
          </w:p>
          <w:p w14:paraId="6E6C97FB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TPI 98 JS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69EC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78C0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473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4A2E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14:paraId="7D609A1C" w14:textId="77777777" w:rsidTr="00D27849">
        <w:trPr>
          <w:trHeight w:val="6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A74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1FD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OSP Chruścice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9C8D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Renault Master WB</w:t>
            </w:r>
          </w:p>
          <w:p w14:paraId="3A208798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TPI 98 UH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8CE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E5C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9C1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CBC8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1978A0" w14:paraId="21CEC317" w14:textId="77777777" w:rsidTr="00D27849">
        <w:trPr>
          <w:trHeight w:val="5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17EF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1E18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OSP Kopernia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3259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Ford Transit 260 S</w:t>
            </w:r>
          </w:p>
          <w:p w14:paraId="169F3995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TPI 35 GR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B3E9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6FB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669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AEC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14:paraId="4EDFC5B4" w14:textId="77777777" w:rsidTr="00D27849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1DCD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1027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OSP Kopernia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5101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Jelcz 00-4</w:t>
            </w:r>
          </w:p>
          <w:p w14:paraId="7B076CF9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 xml:space="preserve"> TPI H 611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95F3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11B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ECE0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5F0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1978A0" w14:paraId="3B1FF173" w14:textId="77777777" w:rsidTr="00D27849">
        <w:trPr>
          <w:trHeight w:val="3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6919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D4B2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OSP Kowala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B12B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Ford Transit  260 s</w:t>
            </w:r>
          </w:p>
          <w:p w14:paraId="3BF185E1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TPI 76 HL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D89D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AA2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39E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D86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14:paraId="129C761D" w14:textId="77777777" w:rsidTr="00D27849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A576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9428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OSP Kozubów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98C6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Renault MIdlum220DCI</w:t>
            </w:r>
          </w:p>
          <w:p w14:paraId="543FC064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TPI 25 LE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9BB7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7BA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CF8B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F173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85104C" w14:paraId="3271196E" w14:textId="77777777" w:rsidTr="00D27849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E5E5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2DE0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OSP Krzyżanowice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C03E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Gazela  GAZ</w:t>
            </w:r>
          </w:p>
          <w:p w14:paraId="692EEA81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 xml:space="preserve"> TPI 47 CY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4ADA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DEE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A0C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25E1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1978A0" w14:paraId="210F13F2" w14:textId="77777777" w:rsidTr="00D27849">
        <w:trPr>
          <w:trHeight w:val="6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71FE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FFBB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OSP Marzęcin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7656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Ford Transit 135 T 350</w:t>
            </w:r>
          </w:p>
          <w:p w14:paraId="28C18D12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TPI 98 JV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BE7D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77CF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518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BD7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1978A0" w14:paraId="375FDE43" w14:textId="77777777" w:rsidTr="00D27849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E069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1083" w14:textId="1F7EF630" w:rsidR="00D27849" w:rsidRPr="00111BA1" w:rsidRDefault="00D27849" w:rsidP="00BD6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 xml:space="preserve">OSP </w:t>
            </w:r>
            <w:r w:rsidR="00BD694C" w:rsidRPr="00111BA1">
              <w:rPr>
                <w:rFonts w:ascii="Tahoma" w:hAnsi="Tahoma" w:cs="Tahoma"/>
                <w:bCs/>
                <w:color w:val="000000"/>
              </w:rPr>
              <w:t>Skowronno Dolne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2871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Ford Transit 350 M</w:t>
            </w:r>
          </w:p>
          <w:p w14:paraId="7DD42906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TPI K 997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D14D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636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3ED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850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6C5487" w:rsidRPr="001978A0" w14:paraId="4818C13D" w14:textId="77777777" w:rsidTr="00D27849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B13" w14:textId="77777777" w:rsidR="006C5487" w:rsidRPr="0085104C" w:rsidRDefault="006C5487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6D5" w14:textId="77777777" w:rsidR="006C5487" w:rsidRPr="00111BA1" w:rsidRDefault="006C5487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OSP Młodzawy Duże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F7D4" w14:textId="77777777" w:rsidR="006C5487" w:rsidRPr="00111BA1" w:rsidRDefault="006C5487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Opel Movano</w:t>
            </w:r>
          </w:p>
          <w:p w14:paraId="28FD60AD" w14:textId="77777777" w:rsidR="006C5487" w:rsidRPr="00111BA1" w:rsidRDefault="006C5487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SBI 72851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8C77" w14:textId="77777777" w:rsidR="006C5487" w:rsidRPr="009C0E1B" w:rsidRDefault="006C5487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CE0" w14:textId="4B620530" w:rsidR="006C5487" w:rsidRPr="009C0E1B" w:rsidRDefault="00BA3656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lang w:val="en-US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9755" w14:textId="77777777" w:rsidR="006C5487" w:rsidRPr="009C0E1B" w:rsidRDefault="006C5487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613" w14:textId="77777777" w:rsidR="006C5487" w:rsidRPr="009C0E1B" w:rsidRDefault="006C5487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14:paraId="773DA2FF" w14:textId="77777777" w:rsidTr="00D27849">
        <w:trPr>
          <w:trHeight w:val="6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0CAF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</w:t>
            </w:r>
            <w:r w:rsidR="006C5487"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9960" w14:textId="131C7C45" w:rsidR="00D27849" w:rsidRPr="00111BA1" w:rsidRDefault="00D27849" w:rsidP="00BD6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 xml:space="preserve">OSP </w:t>
            </w:r>
            <w:r w:rsidR="00BD694C" w:rsidRPr="00111BA1">
              <w:rPr>
                <w:rFonts w:ascii="Tahoma" w:hAnsi="Tahoma" w:cs="Tahoma"/>
                <w:bCs/>
                <w:color w:val="000000"/>
              </w:rPr>
              <w:t>Skowronno Górne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BED5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Volkswagen Transporter  T 4      TPI S 360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CBBE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141C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5914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251C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1978A0" w14:paraId="051CC91A" w14:textId="77777777" w:rsidTr="00D27849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0C32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lastRenderedPageBreak/>
              <w:t>1</w:t>
            </w:r>
            <w:r w:rsidR="006C5487"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A1E0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OSP Podłęże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BB54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 xml:space="preserve">Mercedes  Benz 614 D </w:t>
            </w:r>
          </w:p>
          <w:p w14:paraId="2F84851F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TPI 36 LW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B68E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1337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693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C6F7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14:paraId="18C95F7B" w14:textId="77777777" w:rsidTr="00D27849">
        <w:trPr>
          <w:trHeight w:val="6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95FB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</w:t>
            </w:r>
            <w:r w:rsidR="006C5487"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861E" w14:textId="4F30D66D" w:rsidR="00D27849" w:rsidRPr="00111BA1" w:rsidRDefault="00D27849" w:rsidP="00BD6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 xml:space="preserve">OSP </w:t>
            </w:r>
            <w:r w:rsidR="00BD694C" w:rsidRPr="00111BA1">
              <w:rPr>
                <w:rFonts w:ascii="Tahoma" w:hAnsi="Tahoma" w:cs="Tahoma"/>
                <w:bCs/>
                <w:color w:val="000000"/>
              </w:rPr>
              <w:t>Chruścice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EEC3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 xml:space="preserve"> F S C Żuk  A 07 J</w:t>
            </w:r>
          </w:p>
          <w:p w14:paraId="73427BB7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KEG 126 V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0341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47B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83CB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C5CF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1978A0" w14:paraId="2AB5B18A" w14:textId="77777777" w:rsidTr="00D27849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BDE4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</w:t>
            </w:r>
            <w:r w:rsidR="006C5487">
              <w:rPr>
                <w:rFonts w:ascii="Tahoma" w:hAnsi="Tahoma" w:cs="Tahoma"/>
                <w:bCs/>
                <w:color w:val="000000"/>
              </w:rPr>
              <w:t>7</w:t>
            </w:r>
            <w:r w:rsidRPr="0085104C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7CE4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OSP Uników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FEFD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Ford Transit 330 M</w:t>
            </w:r>
          </w:p>
          <w:p w14:paraId="2642EEAF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TPI E 998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7328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BF97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D9A6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E51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14:paraId="75AB82F1" w14:textId="77777777" w:rsidTr="00D27849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B534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</w:t>
            </w:r>
            <w:r w:rsidR="006C5487">
              <w:rPr>
                <w:rFonts w:ascii="Tahoma" w:hAnsi="Tahoma" w:cs="Tahoma"/>
                <w:bCs/>
                <w:color w:val="000000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5CF7" w14:textId="7B08D818" w:rsidR="00D27849" w:rsidRPr="00111BA1" w:rsidRDefault="00D27849" w:rsidP="006E4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 xml:space="preserve">OSP </w:t>
            </w:r>
            <w:r w:rsidR="006E4340" w:rsidRPr="00111BA1">
              <w:rPr>
                <w:rFonts w:ascii="Tahoma" w:hAnsi="Tahoma" w:cs="Tahoma"/>
                <w:bCs/>
                <w:color w:val="000000"/>
              </w:rPr>
              <w:t>Kozubów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37BD" w14:textId="0D3F6053" w:rsidR="00D27849" w:rsidRPr="00111BA1" w:rsidRDefault="006E4340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VOLVO FL</w:t>
            </w:r>
          </w:p>
          <w:p w14:paraId="7072167D" w14:textId="394641EE" w:rsidR="00D27849" w:rsidRPr="00111BA1" w:rsidRDefault="006E4340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TPI FM98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A887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B45" w14:textId="575C1C0E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C2F1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7F54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85104C" w14:paraId="3C9410EB" w14:textId="77777777" w:rsidTr="00D27849">
        <w:trPr>
          <w:trHeight w:val="7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580D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1</w:t>
            </w:r>
            <w:r w:rsidR="006C5487">
              <w:rPr>
                <w:rFonts w:ascii="Tahoma" w:hAnsi="Tahoma" w:cs="Tahoma"/>
                <w:bCs/>
                <w:color w:val="000000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D858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OSP Chruścice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77D8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Przyczepa Neptun Remorgue 1</w:t>
            </w:r>
          </w:p>
          <w:p w14:paraId="1D3F6513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TPI X 936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47F2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D1AC" w14:textId="77777777" w:rsidR="00D27849" w:rsidRPr="0085104C" w:rsidRDefault="00EE05FE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AD9E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6316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0A4A12" w:rsidRPr="0085104C" w14:paraId="06F8FB5E" w14:textId="77777777" w:rsidTr="00D27849">
        <w:trPr>
          <w:trHeight w:val="7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D9E" w14:textId="77777777" w:rsidR="000A4A12" w:rsidRPr="0085104C" w:rsidRDefault="006C5487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C7F" w14:textId="77777777" w:rsidR="006C5487" w:rsidRPr="00111BA1" w:rsidRDefault="000A4A12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OSP Chruści</w:t>
            </w:r>
            <w:r w:rsidR="006C5487" w:rsidRPr="00111BA1">
              <w:rPr>
                <w:rFonts w:ascii="Tahoma" w:hAnsi="Tahoma" w:cs="Tahoma"/>
                <w:bCs/>
                <w:color w:val="000000"/>
              </w:rPr>
              <w:t>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6385" w14:textId="77777777" w:rsidR="000A4A12" w:rsidRPr="00111BA1" w:rsidRDefault="006C5487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Skoda Octawia</w:t>
            </w:r>
          </w:p>
          <w:p w14:paraId="0C13C800" w14:textId="77777777" w:rsidR="006C5487" w:rsidRPr="00111BA1" w:rsidRDefault="006C5487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TPI AW 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6404" w14:textId="77777777" w:rsidR="000A4A12" w:rsidRPr="0085104C" w:rsidRDefault="000A4A12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DA40" w14:textId="77777777" w:rsidR="000A4A12" w:rsidRDefault="000A4A12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932" w14:textId="77777777" w:rsidR="000A4A12" w:rsidRPr="0085104C" w:rsidRDefault="000A4A12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0C19" w14:textId="77777777" w:rsidR="000A4A12" w:rsidRPr="0085104C" w:rsidRDefault="000A4A12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85104C" w14:paraId="3DA770C1" w14:textId="77777777" w:rsidTr="00D27849">
        <w:trPr>
          <w:trHeight w:val="7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0849" w14:textId="77777777" w:rsidR="00D27849" w:rsidRPr="0085104C" w:rsidRDefault="006C5487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8C4" w14:textId="77777777" w:rsidR="00D27849" w:rsidRPr="00111BA1" w:rsidRDefault="00D27849" w:rsidP="00E91588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111BA1">
              <w:rPr>
                <w:rFonts w:ascii="Tahoma" w:hAnsi="Tahoma" w:cs="Tahoma"/>
                <w:lang w:eastAsia="en-US"/>
              </w:rPr>
              <w:t>OSP Chruścice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55A7" w14:textId="77777777" w:rsidR="00D27849" w:rsidRPr="00111BA1" w:rsidRDefault="00D27849" w:rsidP="00E91588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111BA1">
              <w:rPr>
                <w:rFonts w:ascii="Tahoma" w:hAnsi="Tahoma" w:cs="Tahoma"/>
              </w:rPr>
              <w:t>LWT 250 K +</w:t>
            </w:r>
          </w:p>
          <w:p w14:paraId="69A79140" w14:textId="77777777" w:rsidR="00D27849" w:rsidRPr="00111BA1" w:rsidRDefault="00D27849" w:rsidP="00E91588">
            <w:pPr>
              <w:spacing w:after="0" w:line="240" w:lineRule="auto"/>
              <w:rPr>
                <w:rFonts w:ascii="Tahoma" w:hAnsi="Tahoma" w:cs="Tahoma"/>
              </w:rPr>
            </w:pPr>
            <w:r w:rsidRPr="00111BA1">
              <w:rPr>
                <w:rFonts w:ascii="Tahoma" w:hAnsi="Tahoma" w:cs="Tahoma"/>
              </w:rPr>
              <w:t>Rydwan A 1300</w:t>
            </w:r>
          </w:p>
          <w:p w14:paraId="5C7C3D2F" w14:textId="77777777" w:rsidR="00D27849" w:rsidRPr="00111BA1" w:rsidRDefault="00D27849" w:rsidP="00E91588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111BA1">
              <w:rPr>
                <w:rFonts w:ascii="Tahoma" w:hAnsi="Tahoma" w:cs="Tahoma"/>
              </w:rPr>
              <w:t>TPI X 966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B5D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48DB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CAA2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70DC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1978A0" w14:paraId="1F3EDCA0" w14:textId="77777777" w:rsidTr="00D27849">
        <w:trPr>
          <w:trHeight w:val="9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64DE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2</w:t>
            </w:r>
            <w:r w:rsidR="006C5487">
              <w:rPr>
                <w:rFonts w:ascii="Tahoma" w:hAnsi="Tahoma" w:cs="Tahoma"/>
                <w:bCs/>
                <w:color w:val="000000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80CD" w14:textId="77777777" w:rsidR="00D27849" w:rsidRPr="00111BA1" w:rsidRDefault="00D27849" w:rsidP="00E91588">
            <w:pPr>
              <w:spacing w:after="0" w:line="240" w:lineRule="auto"/>
              <w:rPr>
                <w:rFonts w:ascii="Tahoma" w:hAnsi="Tahoma" w:cs="Tahoma"/>
                <w:lang w:eastAsia="en-US"/>
              </w:rPr>
            </w:pPr>
            <w:r w:rsidRPr="00111BA1">
              <w:rPr>
                <w:rFonts w:ascii="Tahoma" w:hAnsi="Tahoma" w:cs="Tahoma"/>
                <w:lang w:eastAsia="en-US"/>
              </w:rPr>
              <w:t>OSP Pińczów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FE62" w14:textId="77777777" w:rsidR="00D27849" w:rsidRPr="00111BA1" w:rsidRDefault="00D27849" w:rsidP="00E91588">
            <w:pPr>
              <w:spacing w:after="0" w:line="240" w:lineRule="auto"/>
              <w:jc w:val="both"/>
              <w:rPr>
                <w:rFonts w:ascii="Tahoma" w:hAnsi="Tahoma" w:cs="Tahoma"/>
                <w:lang w:val="en-US" w:eastAsia="en-US"/>
              </w:rPr>
            </w:pPr>
            <w:r w:rsidRPr="00111BA1">
              <w:rPr>
                <w:rFonts w:ascii="Tahoma" w:hAnsi="Tahoma" w:cs="Tahoma"/>
                <w:lang w:val="en-US" w:eastAsia="en-US"/>
              </w:rPr>
              <w:t>Opel MOVANO 2.3 CDTI</w:t>
            </w:r>
          </w:p>
          <w:p w14:paraId="5C8BBB22" w14:textId="77777777" w:rsidR="00D27849" w:rsidRPr="00111BA1" w:rsidRDefault="00D27849" w:rsidP="00E91588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111BA1">
              <w:rPr>
                <w:rFonts w:ascii="Tahoma" w:hAnsi="Tahoma" w:cs="Tahoma"/>
                <w:lang w:val="en-US" w:eastAsia="en-US"/>
              </w:rPr>
              <w:t>TPI 2ØVN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6C4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C139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AA02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E3C6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85104C" w14:paraId="7EBE16F0" w14:textId="77777777" w:rsidTr="00D27849">
        <w:trPr>
          <w:trHeight w:val="5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BAB8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2</w:t>
            </w:r>
            <w:r w:rsidR="006C5487">
              <w:rPr>
                <w:rFonts w:ascii="Tahoma" w:hAnsi="Tahoma" w:cs="Tahoma"/>
                <w:bCs/>
                <w:color w:val="000000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0176" w14:textId="2E4A7D75" w:rsidR="00D27849" w:rsidRPr="00111BA1" w:rsidRDefault="006E4340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Szkoła Podstawowa nr 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C76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Volkswagen   T 5</w:t>
            </w:r>
          </w:p>
          <w:p w14:paraId="520B053B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TPI S 560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9B87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3D84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8FD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0B74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D27849" w:rsidRPr="001978A0" w14:paraId="7795DB4B" w14:textId="77777777" w:rsidTr="00D27849">
        <w:trPr>
          <w:trHeight w:val="4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DF0F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2</w:t>
            </w:r>
            <w:r w:rsidR="006C5487">
              <w:rPr>
                <w:rFonts w:ascii="Tahoma" w:hAnsi="Tahoma" w:cs="Tahoma"/>
                <w:bCs/>
                <w:color w:val="000000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59E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</w:rPr>
            </w:pPr>
          </w:p>
          <w:p w14:paraId="1C79A8D8" w14:textId="0F75E8AE" w:rsidR="00D27849" w:rsidRPr="00111BA1" w:rsidRDefault="006E4340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OSP Bogucice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8915" w14:textId="76289FCC" w:rsidR="00D27849" w:rsidRPr="00111BA1" w:rsidRDefault="006E4340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Renault</w:t>
            </w:r>
          </w:p>
          <w:p w14:paraId="0B16C3FD" w14:textId="09F6EA1C" w:rsidR="00D27849" w:rsidRPr="00111BA1" w:rsidRDefault="006E4340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TPI K112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691D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F19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50F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322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D27849" w:rsidRPr="001978A0" w14:paraId="50CB132A" w14:textId="77777777" w:rsidTr="00D27849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B213" w14:textId="77777777" w:rsidR="00D27849" w:rsidRPr="0085104C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2</w:t>
            </w:r>
            <w:r w:rsidR="006C5487">
              <w:rPr>
                <w:rFonts w:ascii="Tahoma" w:hAnsi="Tahoma" w:cs="Tahoma"/>
                <w:bCs/>
                <w:color w:val="000000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570B" w14:textId="77777777" w:rsidR="00D27849" w:rsidRPr="00111BA1" w:rsidRDefault="00C70BCE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 xml:space="preserve">Zespół Szkół nr. 1 w Pińczowie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4086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 xml:space="preserve">Autosan </w:t>
            </w:r>
          </w:p>
          <w:p w14:paraId="093E3484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Tramp A 09-09 L</w:t>
            </w:r>
          </w:p>
          <w:p w14:paraId="32716BA5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  <w:r w:rsidRPr="00111BA1">
              <w:rPr>
                <w:rFonts w:ascii="Tahoma" w:hAnsi="Tahoma" w:cs="Tahoma"/>
                <w:bCs/>
                <w:color w:val="000000"/>
                <w:lang w:val="en-US"/>
              </w:rPr>
              <w:t>TPI T 400</w:t>
            </w:r>
          </w:p>
          <w:p w14:paraId="443B5B8D" w14:textId="77777777" w:rsidR="00D27849" w:rsidRPr="00111BA1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1C6C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9CD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AA7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AF97" w14:textId="77777777" w:rsidR="00D27849" w:rsidRPr="009C0E1B" w:rsidRDefault="00D27849" w:rsidP="00E9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lang w:val="en-US"/>
              </w:rPr>
            </w:pPr>
          </w:p>
        </w:tc>
      </w:tr>
      <w:tr w:rsidR="00C70BCE" w:rsidRPr="0085104C" w14:paraId="5ACBBD63" w14:textId="77777777" w:rsidTr="00D27849">
        <w:trPr>
          <w:trHeight w:val="5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DE6" w14:textId="77777777" w:rsidR="00C70BCE" w:rsidRPr="0085104C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85104C">
              <w:rPr>
                <w:rFonts w:ascii="Tahoma" w:hAnsi="Tahoma" w:cs="Tahoma"/>
                <w:bCs/>
                <w:color w:val="000000"/>
              </w:rPr>
              <w:t>2</w:t>
            </w:r>
            <w:r w:rsidR="006C5487">
              <w:rPr>
                <w:rFonts w:ascii="Tahoma" w:hAnsi="Tahoma" w:cs="Tahoma"/>
                <w:bCs/>
                <w:color w:val="000000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E9A6" w14:textId="2A886B52" w:rsidR="00205182" w:rsidRPr="00111BA1" w:rsidRDefault="006E4340" w:rsidP="0020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Szkoła Podstawowa nr 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E2" w14:textId="77777777" w:rsidR="00C70BCE" w:rsidRPr="00111BA1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Przyczepa Niewiadów B 1401</w:t>
            </w:r>
          </w:p>
          <w:p w14:paraId="6BBA84F4" w14:textId="77777777" w:rsidR="00C70BCE" w:rsidRPr="00111BA1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TPI X 622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EF6" w14:textId="77777777" w:rsidR="00C70BCE" w:rsidRPr="0085104C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C9FB" w14:textId="77777777" w:rsidR="00C70BCE" w:rsidRPr="0085104C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X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6A56" w14:textId="77777777" w:rsidR="00C70BCE" w:rsidRPr="0085104C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625F" w14:textId="77777777" w:rsidR="00C70BCE" w:rsidRPr="0085104C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6C5487" w:rsidRPr="0085104C" w14:paraId="2352453C" w14:textId="77777777" w:rsidTr="00D27849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7DD" w14:textId="77777777" w:rsidR="006C5487" w:rsidRPr="0085104C" w:rsidRDefault="006C5487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</w:t>
            </w:r>
            <w:r w:rsidR="00205182">
              <w:rPr>
                <w:rFonts w:ascii="Tahoma" w:hAnsi="Tahoma" w:cs="Tahoma"/>
                <w:bCs/>
                <w:color w:val="000000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6E83" w14:textId="0898B28F" w:rsidR="006C5487" w:rsidRPr="00111BA1" w:rsidRDefault="006E4340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Urząd Miejski w Pińczowie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80A5" w14:textId="77777777" w:rsidR="006C5487" w:rsidRPr="00111BA1" w:rsidRDefault="006C5487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Toyota Verso</w:t>
            </w:r>
          </w:p>
          <w:p w14:paraId="5E25E061" w14:textId="77777777" w:rsidR="006C5487" w:rsidRPr="00111BA1" w:rsidRDefault="006C5487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TPI AC 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CA0B" w14:textId="77777777" w:rsidR="006C5487" w:rsidRPr="0085104C" w:rsidRDefault="006C5487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FBEA" w14:textId="77777777" w:rsidR="006C5487" w:rsidRPr="0085104C" w:rsidRDefault="006C5487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37C" w14:textId="77777777" w:rsidR="006C5487" w:rsidRPr="0085104C" w:rsidRDefault="006C5487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DB8" w14:textId="77777777" w:rsidR="006C5487" w:rsidRPr="0085104C" w:rsidRDefault="006C5487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0A4A12" w:rsidRPr="0085104C" w14:paraId="28487846" w14:textId="77777777" w:rsidTr="00D27849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D06" w14:textId="77777777" w:rsidR="000A4A12" w:rsidRPr="0085104C" w:rsidRDefault="00205182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AEF" w14:textId="77777777" w:rsidR="000A4A12" w:rsidRPr="00111BA1" w:rsidRDefault="000A4A12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Urząd Miejski w Pińczowie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6ECD" w14:textId="77777777" w:rsidR="000A4A12" w:rsidRPr="00111BA1" w:rsidRDefault="000A4A12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 xml:space="preserve">Volkswagen Transporter </w:t>
            </w:r>
          </w:p>
          <w:p w14:paraId="5E238F5A" w14:textId="77777777" w:rsidR="000A4A12" w:rsidRPr="00111BA1" w:rsidRDefault="000A4A12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TPI 53 VL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6A95" w14:textId="77777777" w:rsidR="000A4A12" w:rsidRPr="0085104C" w:rsidRDefault="000A4A12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8569" w14:textId="77777777" w:rsidR="000A4A12" w:rsidRPr="0085104C" w:rsidRDefault="000A4A12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839" w14:textId="77777777" w:rsidR="000A4A12" w:rsidRPr="0085104C" w:rsidRDefault="000A4A12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DCB2" w14:textId="77777777" w:rsidR="000A4A12" w:rsidRPr="0085104C" w:rsidRDefault="000A4A12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C70BCE" w:rsidRPr="0085104C" w14:paraId="6DE7B4C3" w14:textId="77777777" w:rsidTr="00D27849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6405" w14:textId="799C42E9" w:rsidR="00C70BCE" w:rsidRPr="0085104C" w:rsidRDefault="006E4340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29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F779" w14:textId="77777777" w:rsidR="00C70BCE" w:rsidRPr="00111BA1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 xml:space="preserve">Zespół Szkół nr. 1 w Pińczowie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A6C4" w14:textId="77777777" w:rsidR="006C5487" w:rsidRPr="00111BA1" w:rsidRDefault="00C70BCE" w:rsidP="00C70BCE">
            <w:pPr>
              <w:autoSpaceDE w:val="0"/>
              <w:autoSpaceDN w:val="0"/>
              <w:adjustRightInd w:val="0"/>
              <w:spacing w:after="0" w:line="240" w:lineRule="auto"/>
            </w:pPr>
            <w:r w:rsidRPr="00111BA1">
              <w:rPr>
                <w:rFonts w:ascii="Tahoma" w:hAnsi="Tahoma" w:cs="Tahoma"/>
                <w:bCs/>
                <w:color w:val="000000"/>
              </w:rPr>
              <w:t>Opel Vivaro</w:t>
            </w:r>
            <w:r w:rsidRPr="00111BA1">
              <w:t xml:space="preserve"> </w:t>
            </w:r>
          </w:p>
          <w:p w14:paraId="523C5D75" w14:textId="77777777" w:rsidR="00C70BCE" w:rsidRPr="00111BA1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TPI</w:t>
            </w:r>
            <w:r w:rsidR="006C5487" w:rsidRPr="00111BA1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11BA1">
              <w:rPr>
                <w:rFonts w:ascii="Tahoma" w:hAnsi="Tahoma" w:cs="Tahoma"/>
                <w:bCs/>
                <w:color w:val="000000"/>
              </w:rPr>
              <w:t>99</w:t>
            </w:r>
            <w:r w:rsidR="006C5487" w:rsidRPr="00111BA1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11BA1">
              <w:rPr>
                <w:rFonts w:ascii="Tahoma" w:hAnsi="Tahoma" w:cs="Tahoma"/>
                <w:bCs/>
                <w:color w:val="000000"/>
              </w:rPr>
              <w:t>TE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2A71" w14:textId="77777777" w:rsidR="00C70BCE" w:rsidRPr="0085104C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230" w14:textId="77777777" w:rsidR="00C70BCE" w:rsidRPr="0085104C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66D" w14:textId="77777777" w:rsidR="00C70BCE" w:rsidRPr="0085104C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D1B4" w14:textId="77777777" w:rsidR="00C70BCE" w:rsidRPr="0085104C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C70BCE" w:rsidRPr="0085104C" w14:paraId="5BFA71D3" w14:textId="77777777" w:rsidTr="00D27849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CE4" w14:textId="2B62911F" w:rsidR="00C70BCE" w:rsidRPr="0085104C" w:rsidRDefault="000A4A12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  <w:r w:rsidR="006E4340">
              <w:rPr>
                <w:rFonts w:ascii="Tahoma" w:hAnsi="Tahoma" w:cs="Tahoma"/>
                <w:bCs/>
                <w:color w:val="000000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100" w14:textId="3E430653" w:rsidR="00C70BCE" w:rsidRPr="00111BA1" w:rsidRDefault="006E4340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MOSiR w Pińczowie</w:t>
            </w:r>
            <w:r w:rsidR="00C70BCE" w:rsidRPr="00111BA1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5AD" w14:textId="44870462" w:rsidR="00C70BCE" w:rsidRPr="00111BA1" w:rsidRDefault="006E4340" w:rsidP="00C70BCE">
            <w:pPr>
              <w:autoSpaceDE w:val="0"/>
              <w:autoSpaceDN w:val="0"/>
              <w:adjustRightInd w:val="0"/>
              <w:spacing w:after="0" w:line="240" w:lineRule="auto"/>
            </w:pPr>
            <w:r w:rsidRPr="00111BA1">
              <w:rPr>
                <w:rFonts w:ascii="Tahoma" w:hAnsi="Tahoma" w:cs="Tahoma"/>
                <w:bCs/>
                <w:color w:val="000000"/>
              </w:rPr>
              <w:t>Ford Transit</w:t>
            </w:r>
          </w:p>
          <w:p w14:paraId="3DE88E2C" w14:textId="43CA2EC1" w:rsidR="00C70BCE" w:rsidRPr="00111BA1" w:rsidRDefault="006E4340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TPI FM 29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FD09" w14:textId="77777777" w:rsidR="00C70BCE" w:rsidRPr="0085104C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0DF3" w14:textId="77777777" w:rsidR="00C70BCE" w:rsidRPr="0085104C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E849" w14:textId="77777777" w:rsidR="00C70BCE" w:rsidRPr="0085104C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D86" w14:textId="77777777" w:rsidR="00C70BCE" w:rsidRPr="0085104C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</w:p>
        </w:tc>
      </w:tr>
      <w:tr w:rsidR="00C70BCE" w:rsidRPr="006E4340" w14:paraId="4053075E" w14:textId="77777777" w:rsidTr="00D27849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4D1" w14:textId="0905292E" w:rsidR="00C70BCE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</w:t>
            </w:r>
            <w:r w:rsidR="006E4340">
              <w:rPr>
                <w:rFonts w:ascii="Tahoma" w:hAnsi="Tahoma" w:cs="Tahoma"/>
                <w:bCs/>
                <w:color w:val="000000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259D" w14:textId="0BC6FC79" w:rsidR="00C70BCE" w:rsidRPr="00111BA1" w:rsidRDefault="006E4340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MOSiR w Pińczowie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9CA" w14:textId="77777777" w:rsidR="00C70BCE" w:rsidRPr="00111BA1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Ciągnik rolniczy URSUS C330M</w:t>
            </w:r>
          </w:p>
          <w:p w14:paraId="3146753D" w14:textId="77777777" w:rsidR="00C70BCE" w:rsidRPr="00111BA1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 w:rsidRPr="00111BA1">
              <w:rPr>
                <w:rFonts w:ascii="Tahoma" w:hAnsi="Tahoma" w:cs="Tahoma"/>
                <w:bCs/>
                <w:color w:val="000000"/>
              </w:rPr>
              <w:t>KIS</w:t>
            </w:r>
            <w:r w:rsidR="006C5487" w:rsidRPr="00111BA1">
              <w:rPr>
                <w:rFonts w:ascii="Tahoma" w:hAnsi="Tahoma" w:cs="Tahoma"/>
                <w:bCs/>
                <w:color w:val="000000"/>
              </w:rPr>
              <w:t xml:space="preserve"> </w:t>
            </w:r>
            <w:r w:rsidRPr="00111BA1">
              <w:rPr>
                <w:rFonts w:ascii="Tahoma" w:hAnsi="Tahoma" w:cs="Tahoma"/>
                <w:bCs/>
                <w:color w:val="000000"/>
              </w:rPr>
              <w:t>4947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77E6" w14:textId="77777777" w:rsidR="00C70BCE" w:rsidRPr="006E4340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98E8" w14:textId="77777777" w:rsidR="00C70BCE" w:rsidRPr="006E4340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DAEA" w14:textId="77777777" w:rsidR="00C70BCE" w:rsidRPr="006E4340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A7B2" w14:textId="77777777" w:rsidR="00C70BCE" w:rsidRPr="006E4340" w:rsidRDefault="00C70BCE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  <w:p w14:paraId="493C2CC8" w14:textId="77777777" w:rsidR="006E4340" w:rsidRPr="006E4340" w:rsidRDefault="006E4340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  <w:p w14:paraId="65992CA8" w14:textId="77777777" w:rsidR="006E4340" w:rsidRPr="006E4340" w:rsidRDefault="006E4340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</w:tr>
      <w:tr w:rsidR="00111BA1" w:rsidRPr="006E4340" w14:paraId="5161256D" w14:textId="77777777" w:rsidTr="00D27849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FCA" w14:textId="7171DFB1" w:rsidR="00111BA1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5E5" w14:textId="32224C13" w:rsidR="00111BA1" w:rsidRPr="00111BA1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Urząd Miejski w Pińczowie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A86A" w14:textId="77777777" w:rsidR="00111BA1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 xml:space="preserve">Przyczepa Niewiadów </w:t>
            </w:r>
          </w:p>
          <w:p w14:paraId="54891743" w14:textId="5146A660" w:rsidR="00111BA1" w:rsidRPr="00111BA1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TPI X 219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5F5" w14:textId="77777777" w:rsidR="00111BA1" w:rsidRPr="006E4340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7212" w14:textId="77777777" w:rsidR="00111BA1" w:rsidRPr="006E4340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DCC1" w14:textId="77777777" w:rsidR="00111BA1" w:rsidRPr="006E4340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523" w14:textId="77777777" w:rsidR="00111BA1" w:rsidRPr="006E4340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</w:tr>
      <w:tr w:rsidR="00111BA1" w:rsidRPr="006E4340" w14:paraId="7732A06E" w14:textId="77777777" w:rsidTr="00D27849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3072" w14:textId="389F7EA4" w:rsidR="00111BA1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55A9" w14:textId="61D70644" w:rsidR="00111BA1" w:rsidRPr="00111BA1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MOSiR w Pińczowie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FAA" w14:textId="77777777" w:rsidR="00111BA1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SANOK</w:t>
            </w:r>
          </w:p>
          <w:p w14:paraId="224B22D7" w14:textId="562EB2FB" w:rsidR="00111BA1" w:rsidRPr="00111BA1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KIW 234D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20E" w14:textId="77777777" w:rsidR="00111BA1" w:rsidRPr="006E4340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5A8" w14:textId="77777777" w:rsidR="00111BA1" w:rsidRPr="006E4340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5E51" w14:textId="77777777" w:rsidR="00111BA1" w:rsidRPr="006E4340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0CA2" w14:textId="77777777" w:rsidR="00111BA1" w:rsidRPr="006E4340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</w:tr>
      <w:tr w:rsidR="00111BA1" w:rsidRPr="006E4340" w14:paraId="1951C7FC" w14:textId="77777777" w:rsidTr="00D27849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85D" w14:textId="59CA1E70" w:rsidR="00111BA1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34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AF3" w14:textId="6D640D15" w:rsidR="00111BA1" w:rsidRPr="00111BA1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OSP Włochy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DF8A" w14:textId="77777777" w:rsidR="00111BA1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Mercedes-Benz</w:t>
            </w:r>
          </w:p>
          <w:p w14:paraId="2AE5DD29" w14:textId="22496565" w:rsidR="00111BA1" w:rsidRPr="00111BA1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TPI JR 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426A" w14:textId="77777777" w:rsidR="00111BA1" w:rsidRPr="006E4340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B228" w14:textId="77777777" w:rsidR="00111BA1" w:rsidRPr="006E4340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D3F" w14:textId="77777777" w:rsidR="00111BA1" w:rsidRPr="006E4340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43E0" w14:textId="77777777" w:rsidR="00111BA1" w:rsidRPr="006E4340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</w:tr>
      <w:tr w:rsidR="00111BA1" w:rsidRPr="006E4340" w14:paraId="7CD2E131" w14:textId="77777777" w:rsidTr="00D27849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C49" w14:textId="41160A10" w:rsidR="00111BA1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lastRenderedPageBreak/>
              <w:t>35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F5CA" w14:textId="182C768E" w:rsidR="00111BA1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OSP Pińczów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125" w14:textId="77777777" w:rsidR="00111BA1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SAM</w:t>
            </w:r>
          </w:p>
          <w:p w14:paraId="66304E87" w14:textId="306B9E15" w:rsidR="00111BA1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TPI X 880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C87" w14:textId="77777777" w:rsidR="00111BA1" w:rsidRPr="006E4340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6EED" w14:textId="77777777" w:rsidR="00111BA1" w:rsidRPr="006E4340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BEB" w14:textId="77777777" w:rsidR="00111BA1" w:rsidRPr="006E4340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C68C" w14:textId="77777777" w:rsidR="00111BA1" w:rsidRPr="006E4340" w:rsidRDefault="00111BA1" w:rsidP="00C7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highlight w:val="yellow"/>
              </w:rPr>
            </w:pPr>
          </w:p>
        </w:tc>
      </w:tr>
    </w:tbl>
    <w:p w14:paraId="4C4E6EEC" w14:textId="64329709" w:rsidR="001B4539" w:rsidRDefault="001B4539" w:rsidP="00DE56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178E990D" w14:textId="77777777" w:rsidR="006E4340" w:rsidRDefault="006E4340" w:rsidP="00DE56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54923E58" w14:textId="77777777" w:rsidR="006E4340" w:rsidRDefault="006E4340" w:rsidP="00DE56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78024266" w14:textId="77777777" w:rsidR="001978A0" w:rsidRDefault="001978A0" w:rsidP="00DE56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09BA4E20" w14:textId="77777777" w:rsidR="00DE5684" w:rsidRPr="00DE5684" w:rsidRDefault="00F4014B" w:rsidP="00DE56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85104C">
        <w:rPr>
          <w:rFonts w:ascii="Tahoma" w:hAnsi="Tahoma" w:cs="Tahoma"/>
          <w:b/>
        </w:rPr>
        <w:t xml:space="preserve">III </w:t>
      </w:r>
      <w:r w:rsidR="00C57FCF" w:rsidRPr="0085104C">
        <w:rPr>
          <w:rFonts w:ascii="Tahoma" w:hAnsi="Tahoma" w:cs="Tahoma"/>
          <w:b/>
        </w:rPr>
        <w:t>część zamówieni</w:t>
      </w:r>
      <w:r w:rsidR="00DE5684">
        <w:rPr>
          <w:rFonts w:ascii="Tahoma" w:hAnsi="Tahoma" w:cs="Tahoma"/>
          <w:b/>
        </w:rPr>
        <w:t>a</w:t>
      </w:r>
      <w:r w:rsidR="00DE5684">
        <w:rPr>
          <w:rFonts w:ascii="Tahoma" w:eastAsia="Times New Roman" w:hAnsi="Tahoma" w:cs="Tahoma"/>
          <w:b/>
        </w:rPr>
        <w:t>: u</w:t>
      </w:r>
      <w:r w:rsidR="00A40466" w:rsidRPr="0085104C">
        <w:rPr>
          <w:rFonts w:ascii="Tahoma" w:eastAsia="Times New Roman" w:hAnsi="Tahoma" w:cs="Tahoma"/>
          <w:b/>
        </w:rPr>
        <w:t>bezpieczenie  N</w:t>
      </w:r>
      <w:r w:rsidR="00DE5684">
        <w:rPr>
          <w:rFonts w:ascii="Tahoma" w:eastAsia="Times New Roman" w:hAnsi="Tahoma" w:cs="Tahoma"/>
          <w:b/>
        </w:rPr>
        <w:t xml:space="preserve">NW  członków OSP Gminy Pińczów  </w:t>
      </w:r>
      <w:r w:rsidR="00B033CE" w:rsidRPr="0085104C">
        <w:rPr>
          <w:rFonts w:ascii="Tahoma" w:eastAsia="Times New Roman" w:hAnsi="Tahoma" w:cs="Tahoma"/>
          <w:b/>
        </w:rPr>
        <w:t>zgodnie z wymogami zawartymi w zapyt</w:t>
      </w:r>
      <w:r w:rsidR="00DE5684">
        <w:rPr>
          <w:rFonts w:ascii="Tahoma" w:eastAsia="Times New Roman" w:hAnsi="Tahoma" w:cs="Tahoma"/>
          <w:b/>
        </w:rPr>
        <w:t xml:space="preserve">aniu ofertowym . </w:t>
      </w:r>
    </w:p>
    <w:p w14:paraId="4B53D9E5" w14:textId="77777777" w:rsidR="00DE5684" w:rsidRDefault="00DE5684" w:rsidP="00DE5684">
      <w:pPr>
        <w:spacing w:after="0" w:line="240" w:lineRule="auto"/>
        <w:rPr>
          <w:rFonts w:ascii="Tahoma" w:eastAsia="Times New Roman" w:hAnsi="Tahoma" w:cs="Tahoma"/>
        </w:rPr>
      </w:pPr>
    </w:p>
    <w:p w14:paraId="6ADB0FD7" w14:textId="061C6955" w:rsidR="00DE5684" w:rsidRPr="00CB4414" w:rsidRDefault="00DE5684" w:rsidP="00DE5684">
      <w:pPr>
        <w:spacing w:after="0" w:line="240" w:lineRule="auto"/>
        <w:rPr>
          <w:rFonts w:ascii="Tahoma" w:eastAsia="Times New Roman" w:hAnsi="Tahoma" w:cs="Tahoma"/>
        </w:rPr>
      </w:pPr>
      <w:r w:rsidRPr="00CB4414">
        <w:rPr>
          <w:rFonts w:ascii="Tahoma" w:eastAsia="Times New Roman" w:hAnsi="Tahoma" w:cs="Tahoma"/>
        </w:rPr>
        <w:t xml:space="preserve">Składka za </w:t>
      </w:r>
      <w:r w:rsidR="00603596">
        <w:rPr>
          <w:rFonts w:ascii="Tahoma" w:eastAsia="Times New Roman" w:hAnsi="Tahoma" w:cs="Tahoma"/>
        </w:rPr>
        <w:t>12</w:t>
      </w:r>
      <w:r w:rsidRPr="00CB4414">
        <w:rPr>
          <w:rFonts w:ascii="Tahoma" w:eastAsia="Times New Roman" w:hAnsi="Tahoma" w:cs="Tahoma"/>
        </w:rPr>
        <w:t xml:space="preserve"> miesięczny okres ubezpieczenia dla wszystkich rodzajów ubezpieczeń w I</w:t>
      </w:r>
      <w:r>
        <w:rPr>
          <w:rFonts w:ascii="Tahoma" w:eastAsia="Times New Roman" w:hAnsi="Tahoma" w:cs="Tahoma"/>
        </w:rPr>
        <w:t>II</w:t>
      </w:r>
      <w:r w:rsidRPr="00CB4414">
        <w:rPr>
          <w:rFonts w:ascii="Tahoma" w:eastAsia="Times New Roman" w:hAnsi="Tahoma" w:cs="Tahoma"/>
        </w:rPr>
        <w:t xml:space="preserve"> części  wynosi ………………………………</w:t>
      </w:r>
      <w:r>
        <w:rPr>
          <w:rFonts w:ascii="Tahoma" w:eastAsia="Times New Roman" w:hAnsi="Tahoma" w:cs="Tahoma"/>
        </w:rPr>
        <w:t>zł ( słownie:…</w:t>
      </w:r>
      <w:r w:rsidRPr="00CB4414">
        <w:rPr>
          <w:rFonts w:ascii="Tahoma" w:eastAsia="Times New Roman" w:hAnsi="Tahoma" w:cs="Tahoma"/>
        </w:rPr>
        <w:t>………………………………………………</w:t>
      </w:r>
      <w:r>
        <w:rPr>
          <w:rFonts w:ascii="Tahoma" w:eastAsia="Times New Roman" w:hAnsi="Tahoma" w:cs="Tahoma"/>
        </w:rPr>
        <w:t>……………………………………………..)</w:t>
      </w:r>
    </w:p>
    <w:p w14:paraId="7CCEC228" w14:textId="77777777" w:rsidR="008D515B" w:rsidRPr="0085104C" w:rsidRDefault="008D515B" w:rsidP="00A60411">
      <w:pPr>
        <w:spacing w:after="0" w:line="36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7"/>
        <w:gridCol w:w="2452"/>
        <w:gridCol w:w="2840"/>
        <w:gridCol w:w="2595"/>
      </w:tblGrid>
      <w:tr w:rsidR="00E80187" w:rsidRPr="0085104C" w14:paraId="4341CB3A" w14:textId="77777777" w:rsidTr="00E80187">
        <w:tc>
          <w:tcPr>
            <w:tcW w:w="2427" w:type="dxa"/>
          </w:tcPr>
          <w:p w14:paraId="22FB767D" w14:textId="77777777" w:rsidR="00E80187" w:rsidRPr="0085104C" w:rsidRDefault="00E80187">
            <w:pPr>
              <w:rPr>
                <w:rFonts w:ascii="Tahoma" w:hAnsi="Tahoma" w:cs="Tahoma"/>
              </w:rPr>
            </w:pPr>
            <w:r w:rsidRPr="0085104C">
              <w:rPr>
                <w:rFonts w:ascii="Tahoma" w:hAnsi="Tahoma" w:cs="Tahoma"/>
              </w:rPr>
              <w:t>Rodzaj ubezpieczenia</w:t>
            </w:r>
          </w:p>
        </w:tc>
        <w:tc>
          <w:tcPr>
            <w:tcW w:w="2452" w:type="dxa"/>
          </w:tcPr>
          <w:p w14:paraId="23FD59ED" w14:textId="77777777" w:rsidR="00E80187" w:rsidRPr="0085104C" w:rsidRDefault="00E80187">
            <w:pPr>
              <w:rPr>
                <w:rFonts w:ascii="Tahoma" w:hAnsi="Tahoma" w:cs="Tahoma"/>
              </w:rPr>
            </w:pPr>
            <w:r w:rsidRPr="0085104C">
              <w:rPr>
                <w:rFonts w:ascii="Tahoma" w:hAnsi="Tahoma" w:cs="Tahoma"/>
              </w:rPr>
              <w:t>Ubezpieczający</w:t>
            </w:r>
          </w:p>
        </w:tc>
        <w:tc>
          <w:tcPr>
            <w:tcW w:w="2840" w:type="dxa"/>
          </w:tcPr>
          <w:p w14:paraId="496F9BA2" w14:textId="77777777" w:rsidR="00E80187" w:rsidRPr="0085104C" w:rsidRDefault="00E80187">
            <w:pPr>
              <w:rPr>
                <w:rFonts w:ascii="Tahoma" w:hAnsi="Tahoma" w:cs="Tahoma"/>
              </w:rPr>
            </w:pPr>
            <w:r w:rsidRPr="0085104C">
              <w:rPr>
                <w:rFonts w:ascii="Tahoma" w:hAnsi="Tahoma" w:cs="Tahoma"/>
              </w:rPr>
              <w:t>Suma ubezpieczenia</w:t>
            </w:r>
          </w:p>
        </w:tc>
        <w:tc>
          <w:tcPr>
            <w:tcW w:w="2595" w:type="dxa"/>
          </w:tcPr>
          <w:p w14:paraId="2F289751" w14:textId="77777777" w:rsidR="00E80187" w:rsidRPr="0085104C" w:rsidRDefault="00E80187">
            <w:pPr>
              <w:rPr>
                <w:rFonts w:ascii="Tahoma" w:hAnsi="Tahoma" w:cs="Tahoma"/>
              </w:rPr>
            </w:pPr>
            <w:r w:rsidRPr="0085104C">
              <w:rPr>
                <w:rFonts w:ascii="Tahoma" w:hAnsi="Tahoma" w:cs="Tahoma"/>
              </w:rPr>
              <w:t>Składka za 12 miesięcy</w:t>
            </w:r>
          </w:p>
        </w:tc>
      </w:tr>
      <w:tr w:rsidR="00E80187" w:rsidRPr="0085104C" w14:paraId="3804FEC5" w14:textId="77777777" w:rsidTr="00E80187">
        <w:tc>
          <w:tcPr>
            <w:tcW w:w="2427" w:type="dxa"/>
          </w:tcPr>
          <w:p w14:paraId="4E1E50E1" w14:textId="77777777" w:rsidR="00E80187" w:rsidRPr="0085104C" w:rsidRDefault="00E80187" w:rsidP="009331BF">
            <w:pPr>
              <w:rPr>
                <w:rFonts w:ascii="Tahoma" w:hAnsi="Tahoma" w:cs="Tahoma"/>
              </w:rPr>
            </w:pPr>
            <w:r w:rsidRPr="0085104C">
              <w:rPr>
                <w:rFonts w:ascii="Tahoma" w:hAnsi="Tahoma" w:cs="Tahoma"/>
              </w:rPr>
              <w:t>NNW  członków OSP bezimienne 17 jednostek</w:t>
            </w:r>
          </w:p>
        </w:tc>
        <w:tc>
          <w:tcPr>
            <w:tcW w:w="2452" w:type="dxa"/>
          </w:tcPr>
          <w:p w14:paraId="7C119549" w14:textId="77777777" w:rsidR="00E80187" w:rsidRPr="0085104C" w:rsidRDefault="00E80187">
            <w:pPr>
              <w:rPr>
                <w:rFonts w:ascii="Tahoma" w:hAnsi="Tahoma" w:cs="Tahoma"/>
              </w:rPr>
            </w:pPr>
            <w:r w:rsidRPr="0085104C">
              <w:rPr>
                <w:rFonts w:ascii="Tahoma" w:hAnsi="Tahoma" w:cs="Tahoma"/>
              </w:rPr>
              <w:t>Gmina Pińczów</w:t>
            </w:r>
          </w:p>
        </w:tc>
        <w:tc>
          <w:tcPr>
            <w:tcW w:w="2840" w:type="dxa"/>
          </w:tcPr>
          <w:p w14:paraId="499911A6" w14:textId="77777777" w:rsidR="00E80187" w:rsidRPr="0085104C" w:rsidRDefault="00E80187">
            <w:pPr>
              <w:rPr>
                <w:rFonts w:ascii="Tahoma" w:hAnsi="Tahoma" w:cs="Tahoma"/>
              </w:rPr>
            </w:pPr>
            <w:r w:rsidRPr="0085104C">
              <w:rPr>
                <w:rFonts w:ascii="Tahoma" w:hAnsi="Tahoma" w:cs="Tahoma"/>
              </w:rPr>
              <w:t>10 000  zł na 1 osobę</w:t>
            </w:r>
          </w:p>
          <w:p w14:paraId="1046D829" w14:textId="77777777" w:rsidR="00E80187" w:rsidRPr="0085104C" w:rsidRDefault="00E80187">
            <w:pPr>
              <w:rPr>
                <w:rFonts w:ascii="Tahoma" w:hAnsi="Tahoma" w:cs="Tahoma"/>
              </w:rPr>
            </w:pPr>
          </w:p>
        </w:tc>
        <w:tc>
          <w:tcPr>
            <w:tcW w:w="2595" w:type="dxa"/>
          </w:tcPr>
          <w:p w14:paraId="7CBE9FCA" w14:textId="77777777" w:rsidR="00E80187" w:rsidRPr="0085104C" w:rsidRDefault="00E80187">
            <w:pPr>
              <w:rPr>
                <w:rFonts w:ascii="Tahoma" w:hAnsi="Tahoma" w:cs="Tahoma"/>
              </w:rPr>
            </w:pPr>
          </w:p>
        </w:tc>
      </w:tr>
      <w:tr w:rsidR="00E80187" w:rsidRPr="0085104C" w14:paraId="2BE0D48D" w14:textId="77777777" w:rsidTr="00E80187">
        <w:tc>
          <w:tcPr>
            <w:tcW w:w="2427" w:type="dxa"/>
          </w:tcPr>
          <w:p w14:paraId="32AEA51B" w14:textId="21D0B8F0" w:rsidR="00E80187" w:rsidRPr="001B4539" w:rsidRDefault="00E80187" w:rsidP="00DF2822">
            <w:pPr>
              <w:rPr>
                <w:rFonts w:ascii="Tahoma" w:hAnsi="Tahoma" w:cs="Tahoma"/>
              </w:rPr>
            </w:pPr>
            <w:r w:rsidRPr="001B4539">
              <w:rPr>
                <w:rFonts w:ascii="Tahoma" w:hAnsi="Tahoma" w:cs="Tahoma"/>
              </w:rPr>
              <w:t>NNW  członków OSP – 2</w:t>
            </w:r>
            <w:r>
              <w:rPr>
                <w:rFonts w:ascii="Tahoma" w:hAnsi="Tahoma" w:cs="Tahoma"/>
              </w:rPr>
              <w:t>0</w:t>
            </w:r>
            <w:r w:rsidRPr="001B4539">
              <w:rPr>
                <w:rFonts w:ascii="Tahoma" w:hAnsi="Tahoma" w:cs="Tahoma"/>
              </w:rPr>
              <w:t xml:space="preserve"> osób</w:t>
            </w:r>
          </w:p>
        </w:tc>
        <w:tc>
          <w:tcPr>
            <w:tcW w:w="2452" w:type="dxa"/>
          </w:tcPr>
          <w:p w14:paraId="7100D8F8" w14:textId="77777777" w:rsidR="00E80187" w:rsidRPr="001B4539" w:rsidRDefault="00E80187">
            <w:pPr>
              <w:rPr>
                <w:rFonts w:ascii="Tahoma" w:hAnsi="Tahoma" w:cs="Tahoma"/>
              </w:rPr>
            </w:pPr>
            <w:r w:rsidRPr="001B4539">
              <w:rPr>
                <w:rFonts w:ascii="Tahoma" w:hAnsi="Tahoma" w:cs="Tahoma"/>
              </w:rPr>
              <w:t>Gmina Pińczów</w:t>
            </w:r>
          </w:p>
        </w:tc>
        <w:tc>
          <w:tcPr>
            <w:tcW w:w="2840" w:type="dxa"/>
          </w:tcPr>
          <w:p w14:paraId="48908BF8" w14:textId="77777777" w:rsidR="00E80187" w:rsidRPr="0085104C" w:rsidRDefault="00E80187">
            <w:pPr>
              <w:rPr>
                <w:rFonts w:ascii="Tahoma" w:hAnsi="Tahoma" w:cs="Tahoma"/>
              </w:rPr>
            </w:pPr>
          </w:p>
        </w:tc>
        <w:tc>
          <w:tcPr>
            <w:tcW w:w="2595" w:type="dxa"/>
          </w:tcPr>
          <w:p w14:paraId="4BF5B300" w14:textId="77777777" w:rsidR="00E80187" w:rsidRPr="0085104C" w:rsidRDefault="00E80187">
            <w:pPr>
              <w:rPr>
                <w:rFonts w:ascii="Tahoma" w:hAnsi="Tahoma" w:cs="Tahoma"/>
              </w:rPr>
            </w:pPr>
          </w:p>
        </w:tc>
      </w:tr>
    </w:tbl>
    <w:p w14:paraId="6B46FEFC" w14:textId="77777777" w:rsidR="001B4539" w:rsidRDefault="001B4539" w:rsidP="00DE367C">
      <w:pPr>
        <w:jc w:val="both"/>
        <w:rPr>
          <w:rFonts w:ascii="Tahoma" w:hAnsi="Tahoma" w:cs="Tahoma"/>
          <w:b/>
        </w:rPr>
      </w:pPr>
    </w:p>
    <w:p w14:paraId="1DB0FA9E" w14:textId="77777777" w:rsidR="00DE5684" w:rsidRDefault="0016030B" w:rsidP="00DE367C">
      <w:pPr>
        <w:jc w:val="both"/>
        <w:rPr>
          <w:rFonts w:ascii="Tahoma" w:hAnsi="Tahoma" w:cs="Tahoma"/>
          <w:b/>
        </w:rPr>
      </w:pPr>
      <w:r w:rsidRPr="0085104C">
        <w:rPr>
          <w:rFonts w:ascii="Tahoma" w:hAnsi="Tahoma" w:cs="Tahoma"/>
          <w:b/>
        </w:rPr>
        <w:t xml:space="preserve">Akceptujemy wszystkie klauzule obligatoryjne </w:t>
      </w:r>
    </w:p>
    <w:p w14:paraId="298B369F" w14:textId="77777777" w:rsidR="00594EA0" w:rsidRPr="000A09E5" w:rsidRDefault="00594EA0" w:rsidP="00DE5684">
      <w:pPr>
        <w:spacing w:after="0" w:line="240" w:lineRule="auto"/>
        <w:rPr>
          <w:rFonts w:ascii="Tahoma" w:hAnsi="Tahoma" w:cs="Tahoma"/>
          <w:b/>
        </w:rPr>
      </w:pPr>
      <w:r w:rsidRPr="000A09E5">
        <w:rPr>
          <w:rFonts w:ascii="Tahoma" w:hAnsi="Tahoma" w:cs="Tahoma"/>
          <w:b/>
        </w:rPr>
        <w:t>Oświadczenie dotyczące wszystkich części Zamówienia:</w:t>
      </w:r>
    </w:p>
    <w:p w14:paraId="5CBB4694" w14:textId="77777777" w:rsidR="00594EA0" w:rsidRPr="0085104C" w:rsidRDefault="00594EA0" w:rsidP="005444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5104C">
        <w:rPr>
          <w:rFonts w:ascii="Tahoma" w:hAnsi="Tahoma" w:cs="Tahoma"/>
        </w:rPr>
        <w:t>Oświadczamy, że uzyskaliśmy informacje niezbędne do przygotowania oferty i właściwego wykonania zamówienia oraz przyjmujemy warunki określone w zapytaniu ofertowym.</w:t>
      </w:r>
    </w:p>
    <w:p w14:paraId="178F8D49" w14:textId="77777777" w:rsidR="00594EA0" w:rsidRPr="0085104C" w:rsidRDefault="00594EA0" w:rsidP="005444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5104C">
        <w:rPr>
          <w:rFonts w:ascii="Tahoma" w:hAnsi="Tahoma" w:cs="Tahoma"/>
        </w:rPr>
        <w:t>Oświadczamy, że jesteśmy związani niniejszą ofertą przez okres 30 dni od daty upływu terminu składania ofert.</w:t>
      </w:r>
    </w:p>
    <w:p w14:paraId="792BE41C" w14:textId="77777777" w:rsidR="005444BB" w:rsidRPr="0085104C" w:rsidRDefault="00594EA0" w:rsidP="005444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5104C">
        <w:rPr>
          <w:rFonts w:ascii="Tahoma" w:hAnsi="Tahoma" w:cs="Tahoma"/>
        </w:rPr>
        <w:t>Oświadczamy, że przyjmujemy wartości podane w zapytaniu ofertowym jako podstawę do ustalenia wysokości każdego odszkodowania bez odnoszenia ich do wartości nowej danego środka trwałego.</w:t>
      </w:r>
    </w:p>
    <w:p w14:paraId="23DB0806" w14:textId="5F5389B4" w:rsidR="00467ABB" w:rsidRPr="0085104C" w:rsidRDefault="00594EA0" w:rsidP="005444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5104C">
        <w:rPr>
          <w:rFonts w:ascii="Tahoma" w:hAnsi="Tahoma" w:cs="Tahoma"/>
        </w:rPr>
        <w:t>Oświadczamy, że zapoznaliśmy się i akceptujemy istotne post</w:t>
      </w:r>
      <w:r w:rsidR="005057C5" w:rsidRPr="0085104C">
        <w:rPr>
          <w:rFonts w:ascii="Tahoma" w:hAnsi="Tahoma" w:cs="Tahoma"/>
        </w:rPr>
        <w:t xml:space="preserve">anowienia umowy określone </w:t>
      </w:r>
      <w:r w:rsidR="00E80187">
        <w:rPr>
          <w:rFonts w:ascii="Tahoma" w:hAnsi="Tahoma" w:cs="Tahoma"/>
        </w:rPr>
        <w:br/>
      </w:r>
      <w:r w:rsidR="005057C5" w:rsidRPr="0085104C">
        <w:rPr>
          <w:rFonts w:ascii="Tahoma" w:hAnsi="Tahoma" w:cs="Tahoma"/>
        </w:rPr>
        <w:t xml:space="preserve">w </w:t>
      </w:r>
      <w:r w:rsidRPr="0085104C">
        <w:rPr>
          <w:rFonts w:ascii="Tahoma" w:hAnsi="Tahoma" w:cs="Tahoma"/>
        </w:rPr>
        <w:t xml:space="preserve">zapytaniu </w:t>
      </w:r>
      <w:r w:rsidR="005057C5" w:rsidRPr="0085104C">
        <w:rPr>
          <w:rFonts w:ascii="Tahoma" w:hAnsi="Tahoma" w:cs="Tahoma"/>
        </w:rPr>
        <w:t xml:space="preserve">  </w:t>
      </w:r>
      <w:r w:rsidRPr="0085104C">
        <w:rPr>
          <w:rFonts w:ascii="Tahoma" w:hAnsi="Tahoma" w:cs="Tahoma"/>
        </w:rPr>
        <w:t xml:space="preserve">ofertowym i </w:t>
      </w:r>
      <w:r w:rsidR="00245FBE" w:rsidRPr="0085104C">
        <w:rPr>
          <w:rFonts w:ascii="Tahoma" w:eastAsia="Times New Roman" w:hAnsi="Tahoma" w:cs="Tahoma"/>
        </w:rPr>
        <w:t>zobowiązujemy się do podpisania umowy w terminie 5 dni od dnia po</w:t>
      </w:r>
      <w:r w:rsidR="00467ABB" w:rsidRPr="0085104C">
        <w:rPr>
          <w:rFonts w:ascii="Tahoma" w:eastAsia="Times New Roman" w:hAnsi="Tahoma" w:cs="Tahoma"/>
        </w:rPr>
        <w:t>w</w:t>
      </w:r>
      <w:r w:rsidR="00DE5684">
        <w:rPr>
          <w:rFonts w:ascii="Tahoma" w:eastAsia="Times New Roman" w:hAnsi="Tahoma" w:cs="Tahoma"/>
        </w:rPr>
        <w:t>iadomienia o wyniku zamówienia i wyborze oferty</w:t>
      </w:r>
      <w:r w:rsidR="00467ABB" w:rsidRPr="0085104C">
        <w:rPr>
          <w:rFonts w:ascii="Tahoma" w:eastAsia="Times New Roman" w:hAnsi="Tahoma" w:cs="Tahoma"/>
        </w:rPr>
        <w:t>.</w:t>
      </w:r>
    </w:p>
    <w:p w14:paraId="24CF9FC7" w14:textId="77777777" w:rsidR="009D2D00" w:rsidRPr="0085104C" w:rsidRDefault="005057C5" w:rsidP="009D2D00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85104C">
        <w:rPr>
          <w:rFonts w:ascii="Tahoma" w:eastAsia="Times New Roman" w:hAnsi="Tahoma" w:cs="Tahoma"/>
        </w:rPr>
        <w:t>W</w:t>
      </w:r>
      <w:r w:rsidR="007D5A7D" w:rsidRPr="0085104C">
        <w:rPr>
          <w:rFonts w:ascii="Tahoma" w:eastAsia="Times New Roman" w:hAnsi="Tahoma" w:cs="Tahoma"/>
        </w:rPr>
        <w:t>yrażamy zgodę na  przyjęcie wszystkich warunków wymaganych przez zamawi</w:t>
      </w:r>
      <w:r w:rsidR="002726A7" w:rsidRPr="0085104C">
        <w:rPr>
          <w:rFonts w:ascii="Tahoma" w:eastAsia="Times New Roman" w:hAnsi="Tahoma" w:cs="Tahoma"/>
        </w:rPr>
        <w:t xml:space="preserve">ającego dla poszczególnych ryzyk </w:t>
      </w:r>
      <w:r w:rsidR="007D5A7D" w:rsidRPr="0085104C">
        <w:rPr>
          <w:rFonts w:ascii="Tahoma" w:eastAsia="Times New Roman" w:hAnsi="Tahoma" w:cs="Tahoma"/>
        </w:rPr>
        <w:t xml:space="preserve"> ubezpieczeniowych wymienionych w załącznikach do zapytania ofertowego.</w:t>
      </w:r>
    </w:p>
    <w:p w14:paraId="4C3167B7" w14:textId="77777777" w:rsidR="00DE5684" w:rsidRDefault="009D2D00" w:rsidP="004235A8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85104C">
        <w:rPr>
          <w:rFonts w:ascii="Tahoma" w:hAnsi="Tahoma" w:cs="Tahoma"/>
        </w:rPr>
        <w:t>Zobowiązujemy się, w przypadku wyboru naszej oferty, do</w:t>
      </w:r>
      <w:r w:rsidR="00DE5684">
        <w:rPr>
          <w:rFonts w:ascii="Tahoma" w:hAnsi="Tahoma" w:cs="Tahoma"/>
        </w:rPr>
        <w:t xml:space="preserve"> dostarczenia Zamawiającemu wszystkich OWU stanowiących podstawę oferowanych ubezpieczeń. </w:t>
      </w:r>
      <w:r w:rsidRPr="0085104C">
        <w:rPr>
          <w:rFonts w:ascii="Tahoma" w:hAnsi="Tahoma" w:cs="Tahoma"/>
        </w:rPr>
        <w:t xml:space="preserve"> </w:t>
      </w:r>
      <w:r w:rsidR="00DE5684">
        <w:rPr>
          <w:rFonts w:ascii="Tahoma" w:hAnsi="Tahoma" w:cs="Tahoma"/>
        </w:rPr>
        <w:t xml:space="preserve"> </w:t>
      </w:r>
      <w:r w:rsidR="004235A8" w:rsidRPr="0085104C">
        <w:rPr>
          <w:rFonts w:ascii="Tahoma" w:hAnsi="Tahoma" w:cs="Tahoma"/>
        </w:rPr>
        <w:t xml:space="preserve">                                               </w:t>
      </w:r>
      <w:r w:rsidR="00DE5684">
        <w:rPr>
          <w:rFonts w:ascii="Tahoma" w:hAnsi="Tahoma" w:cs="Tahoma"/>
        </w:rPr>
        <w:t xml:space="preserve"> </w:t>
      </w:r>
    </w:p>
    <w:p w14:paraId="1E64A9D4" w14:textId="77777777" w:rsidR="001B4539" w:rsidRPr="001B4539" w:rsidRDefault="009D2D00" w:rsidP="001B4539">
      <w:pPr>
        <w:pStyle w:val="Akapitzlist"/>
        <w:numPr>
          <w:ilvl w:val="0"/>
          <w:numId w:val="11"/>
        </w:numPr>
        <w:rPr>
          <w:rFonts w:ascii="Tahoma" w:hAnsi="Tahoma" w:cs="Tahoma"/>
        </w:rPr>
      </w:pPr>
      <w:r w:rsidRPr="0085104C">
        <w:rPr>
          <w:rFonts w:ascii="Tahoma" w:hAnsi="Tahoma" w:cs="Tahoma"/>
        </w:rPr>
        <w:t>Załącznikami do niniejszej oferty są:</w:t>
      </w:r>
    </w:p>
    <w:p w14:paraId="16D3F565" w14:textId="1975B2D9" w:rsidR="001B4539" w:rsidRDefault="008D515B" w:rsidP="001B4539">
      <w:pPr>
        <w:pStyle w:val="Akapitzlist"/>
        <w:numPr>
          <w:ilvl w:val="3"/>
          <w:numId w:val="11"/>
        </w:numPr>
        <w:rPr>
          <w:rFonts w:ascii="Tahoma" w:hAnsi="Tahoma" w:cs="Tahoma"/>
        </w:rPr>
      </w:pPr>
      <w:r w:rsidRPr="001B4539">
        <w:rPr>
          <w:rFonts w:ascii="Tahoma" w:hAnsi="Tahoma" w:cs="Tahoma"/>
        </w:rPr>
        <w:t>Oświadczeni</w:t>
      </w:r>
      <w:r w:rsidR="00E80187">
        <w:rPr>
          <w:rFonts w:ascii="Tahoma" w:hAnsi="Tahoma" w:cs="Tahoma"/>
        </w:rPr>
        <w:t>e nr 8,</w:t>
      </w:r>
    </w:p>
    <w:p w14:paraId="5C79F330" w14:textId="22D6B946" w:rsidR="001B4539" w:rsidRDefault="009D2D00" w:rsidP="001B4539">
      <w:pPr>
        <w:pStyle w:val="Akapitzlist"/>
        <w:numPr>
          <w:ilvl w:val="3"/>
          <w:numId w:val="11"/>
        </w:numPr>
        <w:rPr>
          <w:rFonts w:ascii="Tahoma" w:hAnsi="Tahoma" w:cs="Tahoma"/>
        </w:rPr>
      </w:pPr>
      <w:r w:rsidRPr="001B4539">
        <w:rPr>
          <w:rFonts w:ascii="Tahoma" w:hAnsi="Tahoma" w:cs="Tahoma"/>
        </w:rPr>
        <w:t xml:space="preserve">Pełnomocnictwo dla osoby podpisującej ofertę (jeśli umocowanie nie wynika </w:t>
      </w:r>
      <w:r w:rsidR="00E80187">
        <w:rPr>
          <w:rFonts w:ascii="Tahoma" w:hAnsi="Tahoma" w:cs="Tahoma"/>
        </w:rPr>
        <w:br/>
      </w:r>
      <w:r w:rsidRPr="001B4539">
        <w:rPr>
          <w:rFonts w:ascii="Tahoma" w:hAnsi="Tahoma" w:cs="Tahoma"/>
        </w:rPr>
        <w:t>z KRS bądź dokumentu równorzędnego),</w:t>
      </w:r>
    </w:p>
    <w:p w14:paraId="4D736DED" w14:textId="77777777" w:rsidR="001B4539" w:rsidRDefault="009D2D00" w:rsidP="001B4539">
      <w:pPr>
        <w:pStyle w:val="Akapitzlist"/>
        <w:numPr>
          <w:ilvl w:val="3"/>
          <w:numId w:val="11"/>
        </w:numPr>
        <w:rPr>
          <w:rFonts w:ascii="Tahoma" w:hAnsi="Tahoma" w:cs="Tahoma"/>
        </w:rPr>
      </w:pPr>
      <w:r w:rsidRPr="001B4539">
        <w:rPr>
          <w:rFonts w:ascii="Tahoma" w:hAnsi="Tahoma" w:cs="Tahoma"/>
        </w:rPr>
        <w:t>Aktualny odpis z właściwego rejestru lub z centralnej ewidencji i informacji o działalności gospodarczej, jeżeli odrębne przepisy wymagają wpisu do rejestru lub ewidencji, wystawione nie wcześniej niż 6 miesięcy przed upływem terminu do składania ofert,</w:t>
      </w:r>
    </w:p>
    <w:p w14:paraId="604CEFBE" w14:textId="77777777" w:rsidR="009D2D00" w:rsidRDefault="009D2D00" w:rsidP="001B4539">
      <w:pPr>
        <w:pStyle w:val="Akapitzlist"/>
        <w:numPr>
          <w:ilvl w:val="3"/>
          <w:numId w:val="11"/>
        </w:numPr>
        <w:rPr>
          <w:rFonts w:ascii="Tahoma" w:hAnsi="Tahoma" w:cs="Tahoma"/>
        </w:rPr>
      </w:pPr>
      <w:r w:rsidRPr="001B4539">
        <w:rPr>
          <w:rFonts w:ascii="Tahoma" w:hAnsi="Tahoma" w:cs="Tahoma"/>
        </w:rPr>
        <w:t>Kopia dokumentu potwierdzającego posiadanie uprawnień do prowadzenia działalności ubezpieczeniowej.</w:t>
      </w:r>
    </w:p>
    <w:p w14:paraId="02963347" w14:textId="77777777" w:rsidR="001B4539" w:rsidRDefault="001B4539" w:rsidP="001B4539">
      <w:pPr>
        <w:pStyle w:val="Akapitzlist"/>
        <w:numPr>
          <w:ilvl w:val="3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..................</w:t>
      </w:r>
    </w:p>
    <w:p w14:paraId="5739E9CE" w14:textId="77777777" w:rsidR="001B4539" w:rsidRDefault="001B4539" w:rsidP="001B4539">
      <w:pPr>
        <w:pStyle w:val="Akapitzlist"/>
        <w:numPr>
          <w:ilvl w:val="3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………………..</w:t>
      </w:r>
    </w:p>
    <w:p w14:paraId="63CB7AD3" w14:textId="77777777" w:rsidR="001B4539" w:rsidRDefault="001B4539" w:rsidP="001B4539">
      <w:pPr>
        <w:pStyle w:val="Akapitzlist"/>
        <w:numPr>
          <w:ilvl w:val="3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</w:t>
      </w:r>
    </w:p>
    <w:p w14:paraId="0949372E" w14:textId="77777777" w:rsidR="00E62466" w:rsidRPr="001B4539" w:rsidRDefault="00E62466" w:rsidP="00E62466">
      <w:pPr>
        <w:pStyle w:val="Akapitzlist"/>
        <w:ind w:left="2880"/>
        <w:rPr>
          <w:rFonts w:ascii="Tahoma" w:hAnsi="Tahoma" w:cs="Tahoma"/>
        </w:rPr>
      </w:pPr>
      <w:bookmarkStart w:id="0" w:name="_GoBack"/>
      <w:bookmarkEnd w:id="0"/>
    </w:p>
    <w:p w14:paraId="1033CC38" w14:textId="77777777" w:rsidR="009D2D00" w:rsidRPr="008D515B" w:rsidRDefault="009D2D00" w:rsidP="00205182">
      <w:pPr>
        <w:ind w:left="60"/>
        <w:jc w:val="both"/>
        <w:rPr>
          <w:rFonts w:ascii="Tahoma" w:hAnsi="Tahoma" w:cs="Tahoma"/>
        </w:rPr>
      </w:pPr>
      <w:r w:rsidRPr="008D515B">
        <w:rPr>
          <w:rFonts w:ascii="Tahoma" w:hAnsi="Tahoma" w:cs="Tahoma"/>
        </w:rPr>
        <w:lastRenderedPageBreak/>
        <w:tab/>
        <w:t>Na złożoną ofertę składa się</w:t>
      </w:r>
      <w:r w:rsidR="001B4539">
        <w:rPr>
          <w:rFonts w:ascii="Tahoma" w:hAnsi="Tahoma" w:cs="Tahoma"/>
        </w:rPr>
        <w:t xml:space="preserve"> </w:t>
      </w:r>
      <w:r w:rsidRPr="008D515B">
        <w:rPr>
          <w:rFonts w:ascii="Tahoma" w:hAnsi="Tahoma" w:cs="Tahoma"/>
        </w:rPr>
        <w:t>........... ponumerowanych stron z zachowaniem ciągłości numeracji.</w:t>
      </w:r>
    </w:p>
    <w:p w14:paraId="2E2E3279" w14:textId="535B0094" w:rsidR="009D2D00" w:rsidRPr="0085104C" w:rsidRDefault="009D2D00" w:rsidP="009D2D00">
      <w:pPr>
        <w:ind w:left="60"/>
        <w:jc w:val="both"/>
        <w:rPr>
          <w:rFonts w:ascii="Tahoma" w:hAnsi="Tahoma" w:cs="Tahoma"/>
        </w:rPr>
      </w:pPr>
      <w:r w:rsidRPr="0085104C">
        <w:rPr>
          <w:rFonts w:ascii="Tahoma" w:hAnsi="Tahoma" w:cs="Tahoma"/>
        </w:rPr>
        <w:tab/>
      </w:r>
      <w:r w:rsidRPr="0085104C">
        <w:rPr>
          <w:rFonts w:ascii="Tahoma" w:hAnsi="Tahoma" w:cs="Tahoma"/>
        </w:rPr>
        <w:tab/>
        <w:t xml:space="preserve">                                                                  </w:t>
      </w:r>
    </w:p>
    <w:p w14:paraId="3717D4BA" w14:textId="41D2E4AC" w:rsidR="00DF6C92" w:rsidRPr="0085104C" w:rsidRDefault="009D2D00" w:rsidP="00E80187">
      <w:pPr>
        <w:ind w:left="60"/>
        <w:jc w:val="right"/>
        <w:rPr>
          <w:rFonts w:ascii="Tahoma" w:hAnsi="Tahoma" w:cs="Tahoma"/>
        </w:rPr>
      </w:pPr>
      <w:r w:rsidRPr="0085104C">
        <w:rPr>
          <w:rFonts w:ascii="Tahoma" w:hAnsi="Tahoma" w:cs="Tahoma"/>
        </w:rPr>
        <w:t>…………</w:t>
      </w:r>
      <w:r w:rsidR="00E80187">
        <w:rPr>
          <w:rFonts w:ascii="Tahoma" w:hAnsi="Tahoma" w:cs="Tahoma"/>
        </w:rPr>
        <w:t>………….</w:t>
      </w:r>
      <w:r w:rsidRPr="0085104C">
        <w:rPr>
          <w:rFonts w:ascii="Tahoma" w:hAnsi="Tahoma" w:cs="Tahoma"/>
        </w:rPr>
        <w:t>…………………………………..(pieczątka i podpis wykonawcy)</w:t>
      </w:r>
    </w:p>
    <w:sectPr w:rsidR="00DF6C92" w:rsidRPr="0085104C" w:rsidSect="00E91588">
      <w:footerReference w:type="default" r:id="rId9"/>
      <w:pgSz w:w="11906" w:h="16838" w:code="9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E6A71" w14:textId="77777777" w:rsidR="00396327" w:rsidRDefault="00396327" w:rsidP="009347C9">
      <w:pPr>
        <w:spacing w:after="0" w:line="240" w:lineRule="auto"/>
      </w:pPr>
      <w:r>
        <w:separator/>
      </w:r>
    </w:p>
  </w:endnote>
  <w:endnote w:type="continuationSeparator" w:id="0">
    <w:p w14:paraId="78392803" w14:textId="77777777" w:rsidR="00396327" w:rsidRDefault="00396327" w:rsidP="0093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471617"/>
      <w:docPartObj>
        <w:docPartGallery w:val="Page Numbers (Bottom of Page)"/>
        <w:docPartUnique/>
      </w:docPartObj>
    </w:sdtPr>
    <w:sdtEndPr/>
    <w:sdtContent>
      <w:p w14:paraId="69D4665C" w14:textId="77777777" w:rsidR="006339D5" w:rsidRDefault="00633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46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467BB61" w14:textId="77777777" w:rsidR="006339D5" w:rsidRDefault="006339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B8BCE" w14:textId="77777777" w:rsidR="00396327" w:rsidRDefault="00396327" w:rsidP="009347C9">
      <w:pPr>
        <w:spacing w:after="0" w:line="240" w:lineRule="auto"/>
      </w:pPr>
      <w:r>
        <w:separator/>
      </w:r>
    </w:p>
  </w:footnote>
  <w:footnote w:type="continuationSeparator" w:id="0">
    <w:p w14:paraId="2557AADE" w14:textId="77777777" w:rsidR="00396327" w:rsidRDefault="00396327" w:rsidP="00934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688"/>
    <w:multiLevelType w:val="hybridMultilevel"/>
    <w:tmpl w:val="3C5AD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3DFE"/>
    <w:multiLevelType w:val="hybridMultilevel"/>
    <w:tmpl w:val="CEDC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D52AC"/>
    <w:multiLevelType w:val="singleLevel"/>
    <w:tmpl w:val="49546BC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3C3E5589"/>
    <w:multiLevelType w:val="hybridMultilevel"/>
    <w:tmpl w:val="1ACE92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B1DD9"/>
    <w:multiLevelType w:val="hybridMultilevel"/>
    <w:tmpl w:val="9732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6B1E"/>
    <w:multiLevelType w:val="hybridMultilevel"/>
    <w:tmpl w:val="9892B1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D5270"/>
    <w:multiLevelType w:val="hybridMultilevel"/>
    <w:tmpl w:val="D7CC5BC2"/>
    <w:lvl w:ilvl="0" w:tplc="49546BCC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5AB28B7"/>
    <w:multiLevelType w:val="hybridMultilevel"/>
    <w:tmpl w:val="5BF438D4"/>
    <w:lvl w:ilvl="0" w:tplc="49546BCC">
      <w:start w:val="1"/>
      <w:numFmt w:val="decimal"/>
      <w:lvlText w:val="%1)"/>
      <w:legacy w:legacy="1" w:legacySpace="120" w:legacyIndent="360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6576FC2"/>
    <w:multiLevelType w:val="hybridMultilevel"/>
    <w:tmpl w:val="9224E9BA"/>
    <w:lvl w:ilvl="0" w:tplc="FB906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976EF1"/>
    <w:multiLevelType w:val="hybridMultilevel"/>
    <w:tmpl w:val="A260B00E"/>
    <w:lvl w:ilvl="0" w:tplc="FB906D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BEC3D6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53"/>
    <w:rsid w:val="00002BD2"/>
    <w:rsid w:val="000068E5"/>
    <w:rsid w:val="00014B2D"/>
    <w:rsid w:val="00020317"/>
    <w:rsid w:val="00025EB3"/>
    <w:rsid w:val="00026C11"/>
    <w:rsid w:val="00027908"/>
    <w:rsid w:val="00034192"/>
    <w:rsid w:val="000401FE"/>
    <w:rsid w:val="00041DA2"/>
    <w:rsid w:val="00043898"/>
    <w:rsid w:val="00044CF3"/>
    <w:rsid w:val="0004544A"/>
    <w:rsid w:val="00046A93"/>
    <w:rsid w:val="00047D05"/>
    <w:rsid w:val="00071157"/>
    <w:rsid w:val="00076482"/>
    <w:rsid w:val="00076CAF"/>
    <w:rsid w:val="000848C5"/>
    <w:rsid w:val="0008674C"/>
    <w:rsid w:val="00086CF6"/>
    <w:rsid w:val="00095922"/>
    <w:rsid w:val="000977D9"/>
    <w:rsid w:val="000A09E5"/>
    <w:rsid w:val="000A2905"/>
    <w:rsid w:val="000A42B6"/>
    <w:rsid w:val="000A45BF"/>
    <w:rsid w:val="000A4A12"/>
    <w:rsid w:val="000A6B6D"/>
    <w:rsid w:val="000B0B2E"/>
    <w:rsid w:val="000B6A19"/>
    <w:rsid w:val="000D4159"/>
    <w:rsid w:val="000D7398"/>
    <w:rsid w:val="000E0254"/>
    <w:rsid w:val="000E2216"/>
    <w:rsid w:val="000E652A"/>
    <w:rsid w:val="0010239C"/>
    <w:rsid w:val="001052B4"/>
    <w:rsid w:val="00111BA1"/>
    <w:rsid w:val="0011212C"/>
    <w:rsid w:val="00114670"/>
    <w:rsid w:val="00121D77"/>
    <w:rsid w:val="00122FE3"/>
    <w:rsid w:val="00137F70"/>
    <w:rsid w:val="00144EB3"/>
    <w:rsid w:val="00152BA5"/>
    <w:rsid w:val="00153199"/>
    <w:rsid w:val="0016030B"/>
    <w:rsid w:val="00165D9D"/>
    <w:rsid w:val="001672EA"/>
    <w:rsid w:val="00170F68"/>
    <w:rsid w:val="00174D9B"/>
    <w:rsid w:val="00181863"/>
    <w:rsid w:val="00185ECC"/>
    <w:rsid w:val="001978A0"/>
    <w:rsid w:val="001B3E95"/>
    <w:rsid w:val="001B4539"/>
    <w:rsid w:val="001B703B"/>
    <w:rsid w:val="001D01DE"/>
    <w:rsid w:val="001D239B"/>
    <w:rsid w:val="001D4C69"/>
    <w:rsid w:val="001F046D"/>
    <w:rsid w:val="001F1C40"/>
    <w:rsid w:val="001F6501"/>
    <w:rsid w:val="00200793"/>
    <w:rsid w:val="00205182"/>
    <w:rsid w:val="00211E62"/>
    <w:rsid w:val="00220D1A"/>
    <w:rsid w:val="002244CB"/>
    <w:rsid w:val="00226E61"/>
    <w:rsid w:val="00230FC3"/>
    <w:rsid w:val="00233B6F"/>
    <w:rsid w:val="00234163"/>
    <w:rsid w:val="00236B77"/>
    <w:rsid w:val="002424D6"/>
    <w:rsid w:val="00244A5A"/>
    <w:rsid w:val="00245FBE"/>
    <w:rsid w:val="0026100E"/>
    <w:rsid w:val="002624A2"/>
    <w:rsid w:val="002726A7"/>
    <w:rsid w:val="00272854"/>
    <w:rsid w:val="0027327A"/>
    <w:rsid w:val="002742D0"/>
    <w:rsid w:val="002A08D9"/>
    <w:rsid w:val="002A3051"/>
    <w:rsid w:val="002A390A"/>
    <w:rsid w:val="002A6FF9"/>
    <w:rsid w:val="002B04C5"/>
    <w:rsid w:val="002B4C56"/>
    <w:rsid w:val="002C55C5"/>
    <w:rsid w:val="002C6452"/>
    <w:rsid w:val="002C79CF"/>
    <w:rsid w:val="002E0573"/>
    <w:rsid w:val="002E32A6"/>
    <w:rsid w:val="002E46F2"/>
    <w:rsid w:val="002F5494"/>
    <w:rsid w:val="002F60AF"/>
    <w:rsid w:val="00312870"/>
    <w:rsid w:val="0032024C"/>
    <w:rsid w:val="00322907"/>
    <w:rsid w:val="00323AE8"/>
    <w:rsid w:val="00330CE2"/>
    <w:rsid w:val="00332F04"/>
    <w:rsid w:val="003334CA"/>
    <w:rsid w:val="00341701"/>
    <w:rsid w:val="00342114"/>
    <w:rsid w:val="00347DC8"/>
    <w:rsid w:val="003521F4"/>
    <w:rsid w:val="0035700C"/>
    <w:rsid w:val="003627E9"/>
    <w:rsid w:val="003629BB"/>
    <w:rsid w:val="00370FB8"/>
    <w:rsid w:val="00377C1F"/>
    <w:rsid w:val="00387852"/>
    <w:rsid w:val="00396327"/>
    <w:rsid w:val="003971F1"/>
    <w:rsid w:val="003A1A7D"/>
    <w:rsid w:val="003A6470"/>
    <w:rsid w:val="003B0A54"/>
    <w:rsid w:val="003B30C2"/>
    <w:rsid w:val="003B7412"/>
    <w:rsid w:val="003E373A"/>
    <w:rsid w:val="003E3F13"/>
    <w:rsid w:val="003F2D12"/>
    <w:rsid w:val="003F3170"/>
    <w:rsid w:val="00406FCF"/>
    <w:rsid w:val="00416BC9"/>
    <w:rsid w:val="00417580"/>
    <w:rsid w:val="004177E2"/>
    <w:rsid w:val="004235A8"/>
    <w:rsid w:val="0042468F"/>
    <w:rsid w:val="004273A3"/>
    <w:rsid w:val="00427C54"/>
    <w:rsid w:val="004347C1"/>
    <w:rsid w:val="00435EE1"/>
    <w:rsid w:val="00440646"/>
    <w:rsid w:val="00442E00"/>
    <w:rsid w:val="00467ABB"/>
    <w:rsid w:val="00487BFA"/>
    <w:rsid w:val="00495236"/>
    <w:rsid w:val="00496ECD"/>
    <w:rsid w:val="004C3686"/>
    <w:rsid w:val="004C525C"/>
    <w:rsid w:val="004D72A2"/>
    <w:rsid w:val="004D7466"/>
    <w:rsid w:val="004E4BF0"/>
    <w:rsid w:val="004F3E28"/>
    <w:rsid w:val="004F6BC8"/>
    <w:rsid w:val="005057C5"/>
    <w:rsid w:val="00511710"/>
    <w:rsid w:val="00521268"/>
    <w:rsid w:val="0052126C"/>
    <w:rsid w:val="00535109"/>
    <w:rsid w:val="00536E3B"/>
    <w:rsid w:val="005444BB"/>
    <w:rsid w:val="005538C5"/>
    <w:rsid w:val="0055504F"/>
    <w:rsid w:val="0055697F"/>
    <w:rsid w:val="005578BD"/>
    <w:rsid w:val="00561EAC"/>
    <w:rsid w:val="00565ACB"/>
    <w:rsid w:val="00571807"/>
    <w:rsid w:val="00587C4B"/>
    <w:rsid w:val="005917E6"/>
    <w:rsid w:val="00594EA0"/>
    <w:rsid w:val="005A4A6C"/>
    <w:rsid w:val="005A624C"/>
    <w:rsid w:val="005A6B63"/>
    <w:rsid w:val="005B6793"/>
    <w:rsid w:val="005C1981"/>
    <w:rsid w:val="005E168C"/>
    <w:rsid w:val="005E564E"/>
    <w:rsid w:val="005E715B"/>
    <w:rsid w:val="005E7EDD"/>
    <w:rsid w:val="005F342F"/>
    <w:rsid w:val="005F584B"/>
    <w:rsid w:val="005F6107"/>
    <w:rsid w:val="00600192"/>
    <w:rsid w:val="00603596"/>
    <w:rsid w:val="006054D0"/>
    <w:rsid w:val="00606C3A"/>
    <w:rsid w:val="00612C0C"/>
    <w:rsid w:val="00616D79"/>
    <w:rsid w:val="00621FC5"/>
    <w:rsid w:val="006339D5"/>
    <w:rsid w:val="00644BBA"/>
    <w:rsid w:val="00652F29"/>
    <w:rsid w:val="0065420E"/>
    <w:rsid w:val="00657FE2"/>
    <w:rsid w:val="00663174"/>
    <w:rsid w:val="00666A0E"/>
    <w:rsid w:val="0066770C"/>
    <w:rsid w:val="00667F44"/>
    <w:rsid w:val="00670E53"/>
    <w:rsid w:val="00675680"/>
    <w:rsid w:val="006761A8"/>
    <w:rsid w:val="00683681"/>
    <w:rsid w:val="00685914"/>
    <w:rsid w:val="0068722A"/>
    <w:rsid w:val="0068771B"/>
    <w:rsid w:val="006936EC"/>
    <w:rsid w:val="006A1D4B"/>
    <w:rsid w:val="006A5CEC"/>
    <w:rsid w:val="006C5487"/>
    <w:rsid w:val="006C5A6E"/>
    <w:rsid w:val="006E0C65"/>
    <w:rsid w:val="006E2602"/>
    <w:rsid w:val="006E4340"/>
    <w:rsid w:val="006E6399"/>
    <w:rsid w:val="006F1A39"/>
    <w:rsid w:val="00714BD0"/>
    <w:rsid w:val="00715424"/>
    <w:rsid w:val="00715BA9"/>
    <w:rsid w:val="00724512"/>
    <w:rsid w:val="00732F09"/>
    <w:rsid w:val="007353C3"/>
    <w:rsid w:val="0074359A"/>
    <w:rsid w:val="00746354"/>
    <w:rsid w:val="00754AF2"/>
    <w:rsid w:val="007602CB"/>
    <w:rsid w:val="00770C82"/>
    <w:rsid w:val="00776913"/>
    <w:rsid w:val="00777E19"/>
    <w:rsid w:val="0078191B"/>
    <w:rsid w:val="00792894"/>
    <w:rsid w:val="007A7865"/>
    <w:rsid w:val="007A7AF9"/>
    <w:rsid w:val="007B0D5F"/>
    <w:rsid w:val="007B2114"/>
    <w:rsid w:val="007D5A7D"/>
    <w:rsid w:val="007D689F"/>
    <w:rsid w:val="007E2EA2"/>
    <w:rsid w:val="007F401F"/>
    <w:rsid w:val="007F7A95"/>
    <w:rsid w:val="00807E91"/>
    <w:rsid w:val="00816655"/>
    <w:rsid w:val="00820703"/>
    <w:rsid w:val="00823572"/>
    <w:rsid w:val="00835AAC"/>
    <w:rsid w:val="0084274B"/>
    <w:rsid w:val="00843642"/>
    <w:rsid w:val="008454AC"/>
    <w:rsid w:val="00845EED"/>
    <w:rsid w:val="0085051D"/>
    <w:rsid w:val="0085104C"/>
    <w:rsid w:val="008618C9"/>
    <w:rsid w:val="00864B1E"/>
    <w:rsid w:val="00865A24"/>
    <w:rsid w:val="00877C86"/>
    <w:rsid w:val="00880088"/>
    <w:rsid w:val="0089016B"/>
    <w:rsid w:val="008A4454"/>
    <w:rsid w:val="008A4982"/>
    <w:rsid w:val="008A4B8E"/>
    <w:rsid w:val="008B0238"/>
    <w:rsid w:val="008B243B"/>
    <w:rsid w:val="008B738B"/>
    <w:rsid w:val="008D4EF8"/>
    <w:rsid w:val="008D515B"/>
    <w:rsid w:val="008D5B9A"/>
    <w:rsid w:val="008D6584"/>
    <w:rsid w:val="008E5773"/>
    <w:rsid w:val="008E6349"/>
    <w:rsid w:val="008F2F57"/>
    <w:rsid w:val="008F53DF"/>
    <w:rsid w:val="008F5B66"/>
    <w:rsid w:val="0090229D"/>
    <w:rsid w:val="00905B3E"/>
    <w:rsid w:val="00917612"/>
    <w:rsid w:val="009253B5"/>
    <w:rsid w:val="00926763"/>
    <w:rsid w:val="009331BF"/>
    <w:rsid w:val="009347C9"/>
    <w:rsid w:val="00943AFC"/>
    <w:rsid w:val="00950814"/>
    <w:rsid w:val="0095728C"/>
    <w:rsid w:val="00961455"/>
    <w:rsid w:val="0096687A"/>
    <w:rsid w:val="009716FA"/>
    <w:rsid w:val="009732BE"/>
    <w:rsid w:val="0097431C"/>
    <w:rsid w:val="00980908"/>
    <w:rsid w:val="0098193B"/>
    <w:rsid w:val="00982F1B"/>
    <w:rsid w:val="0099008B"/>
    <w:rsid w:val="00991AED"/>
    <w:rsid w:val="009941C4"/>
    <w:rsid w:val="009B415B"/>
    <w:rsid w:val="009C0E1B"/>
    <w:rsid w:val="009D2D00"/>
    <w:rsid w:val="009D52D3"/>
    <w:rsid w:val="009E5F61"/>
    <w:rsid w:val="00A00753"/>
    <w:rsid w:val="00A03063"/>
    <w:rsid w:val="00A11347"/>
    <w:rsid w:val="00A16229"/>
    <w:rsid w:val="00A21E24"/>
    <w:rsid w:val="00A2301C"/>
    <w:rsid w:val="00A27D99"/>
    <w:rsid w:val="00A34787"/>
    <w:rsid w:val="00A35062"/>
    <w:rsid w:val="00A360A1"/>
    <w:rsid w:val="00A40466"/>
    <w:rsid w:val="00A43BD0"/>
    <w:rsid w:val="00A56227"/>
    <w:rsid w:val="00A57883"/>
    <w:rsid w:val="00A60411"/>
    <w:rsid w:val="00A71338"/>
    <w:rsid w:val="00A8076F"/>
    <w:rsid w:val="00A81E6A"/>
    <w:rsid w:val="00A9189A"/>
    <w:rsid w:val="00AA1BFB"/>
    <w:rsid w:val="00AB0C6B"/>
    <w:rsid w:val="00AB30B0"/>
    <w:rsid w:val="00AB69B0"/>
    <w:rsid w:val="00AC1BF8"/>
    <w:rsid w:val="00AC73BF"/>
    <w:rsid w:val="00AD00B8"/>
    <w:rsid w:val="00AE552D"/>
    <w:rsid w:val="00AF3FA7"/>
    <w:rsid w:val="00AF5048"/>
    <w:rsid w:val="00B00DD7"/>
    <w:rsid w:val="00B033CE"/>
    <w:rsid w:val="00B06392"/>
    <w:rsid w:val="00B1523A"/>
    <w:rsid w:val="00B22EA7"/>
    <w:rsid w:val="00B33A97"/>
    <w:rsid w:val="00B35735"/>
    <w:rsid w:val="00B369AF"/>
    <w:rsid w:val="00B37E1C"/>
    <w:rsid w:val="00B40E19"/>
    <w:rsid w:val="00B46CC5"/>
    <w:rsid w:val="00B573F4"/>
    <w:rsid w:val="00B57B2C"/>
    <w:rsid w:val="00B64BD8"/>
    <w:rsid w:val="00B70243"/>
    <w:rsid w:val="00B7117E"/>
    <w:rsid w:val="00B81BEA"/>
    <w:rsid w:val="00B87389"/>
    <w:rsid w:val="00B91D45"/>
    <w:rsid w:val="00B95939"/>
    <w:rsid w:val="00BA1048"/>
    <w:rsid w:val="00BA3656"/>
    <w:rsid w:val="00BA5D0C"/>
    <w:rsid w:val="00BB573E"/>
    <w:rsid w:val="00BB5DB0"/>
    <w:rsid w:val="00BC1ADF"/>
    <w:rsid w:val="00BD0168"/>
    <w:rsid w:val="00BD694C"/>
    <w:rsid w:val="00BE2A2C"/>
    <w:rsid w:val="00BF3CCC"/>
    <w:rsid w:val="00BF4D9F"/>
    <w:rsid w:val="00BF7829"/>
    <w:rsid w:val="00C01665"/>
    <w:rsid w:val="00C028F6"/>
    <w:rsid w:val="00C03D9F"/>
    <w:rsid w:val="00C11E70"/>
    <w:rsid w:val="00C14E36"/>
    <w:rsid w:val="00C169A8"/>
    <w:rsid w:val="00C2677E"/>
    <w:rsid w:val="00C34B92"/>
    <w:rsid w:val="00C34DA9"/>
    <w:rsid w:val="00C360A2"/>
    <w:rsid w:val="00C40C1D"/>
    <w:rsid w:val="00C55D6E"/>
    <w:rsid w:val="00C569A3"/>
    <w:rsid w:val="00C57FCF"/>
    <w:rsid w:val="00C67BC3"/>
    <w:rsid w:val="00C70BCE"/>
    <w:rsid w:val="00C8317B"/>
    <w:rsid w:val="00C94729"/>
    <w:rsid w:val="00CA1479"/>
    <w:rsid w:val="00CB009A"/>
    <w:rsid w:val="00CB1E67"/>
    <w:rsid w:val="00CB386F"/>
    <w:rsid w:val="00CB4414"/>
    <w:rsid w:val="00CB4811"/>
    <w:rsid w:val="00CB584A"/>
    <w:rsid w:val="00CD37FB"/>
    <w:rsid w:val="00CD5597"/>
    <w:rsid w:val="00CD6D2A"/>
    <w:rsid w:val="00D04368"/>
    <w:rsid w:val="00D05848"/>
    <w:rsid w:val="00D10AC0"/>
    <w:rsid w:val="00D1749B"/>
    <w:rsid w:val="00D20522"/>
    <w:rsid w:val="00D26ECF"/>
    <w:rsid w:val="00D27849"/>
    <w:rsid w:val="00D31840"/>
    <w:rsid w:val="00D34FC3"/>
    <w:rsid w:val="00D36D15"/>
    <w:rsid w:val="00D42395"/>
    <w:rsid w:val="00D4767B"/>
    <w:rsid w:val="00D53999"/>
    <w:rsid w:val="00D54FAA"/>
    <w:rsid w:val="00D57E25"/>
    <w:rsid w:val="00D70B21"/>
    <w:rsid w:val="00D70BCC"/>
    <w:rsid w:val="00D72B53"/>
    <w:rsid w:val="00D744CB"/>
    <w:rsid w:val="00D76AF1"/>
    <w:rsid w:val="00D82FEB"/>
    <w:rsid w:val="00D85873"/>
    <w:rsid w:val="00D93CDD"/>
    <w:rsid w:val="00D9495F"/>
    <w:rsid w:val="00D94E8B"/>
    <w:rsid w:val="00DA4362"/>
    <w:rsid w:val="00DA5BFC"/>
    <w:rsid w:val="00DB2276"/>
    <w:rsid w:val="00DB29C8"/>
    <w:rsid w:val="00DB4898"/>
    <w:rsid w:val="00DB50A8"/>
    <w:rsid w:val="00DC0524"/>
    <w:rsid w:val="00DD6F5C"/>
    <w:rsid w:val="00DE0753"/>
    <w:rsid w:val="00DE3049"/>
    <w:rsid w:val="00DE367C"/>
    <w:rsid w:val="00DE4C5A"/>
    <w:rsid w:val="00DE5684"/>
    <w:rsid w:val="00DE6E17"/>
    <w:rsid w:val="00DF24A6"/>
    <w:rsid w:val="00DF2822"/>
    <w:rsid w:val="00DF6739"/>
    <w:rsid w:val="00DF6C92"/>
    <w:rsid w:val="00E013E9"/>
    <w:rsid w:val="00E12476"/>
    <w:rsid w:val="00E5005B"/>
    <w:rsid w:val="00E56BCB"/>
    <w:rsid w:val="00E575C3"/>
    <w:rsid w:val="00E60C86"/>
    <w:rsid w:val="00E61F6D"/>
    <w:rsid w:val="00E62466"/>
    <w:rsid w:val="00E64D42"/>
    <w:rsid w:val="00E67345"/>
    <w:rsid w:val="00E73E87"/>
    <w:rsid w:val="00E80187"/>
    <w:rsid w:val="00E8244E"/>
    <w:rsid w:val="00E831A7"/>
    <w:rsid w:val="00E854E5"/>
    <w:rsid w:val="00E91588"/>
    <w:rsid w:val="00E9551C"/>
    <w:rsid w:val="00EA1EEC"/>
    <w:rsid w:val="00EA2773"/>
    <w:rsid w:val="00EA3E32"/>
    <w:rsid w:val="00EB2BED"/>
    <w:rsid w:val="00EC5761"/>
    <w:rsid w:val="00ED6974"/>
    <w:rsid w:val="00EE05FE"/>
    <w:rsid w:val="00EE3BD2"/>
    <w:rsid w:val="00EE4D70"/>
    <w:rsid w:val="00EE4DD8"/>
    <w:rsid w:val="00EF15AE"/>
    <w:rsid w:val="00EF3B81"/>
    <w:rsid w:val="00F03219"/>
    <w:rsid w:val="00F04BBA"/>
    <w:rsid w:val="00F1729E"/>
    <w:rsid w:val="00F21A8B"/>
    <w:rsid w:val="00F232F6"/>
    <w:rsid w:val="00F24D8A"/>
    <w:rsid w:val="00F27F0C"/>
    <w:rsid w:val="00F4014B"/>
    <w:rsid w:val="00F43427"/>
    <w:rsid w:val="00F54554"/>
    <w:rsid w:val="00F65528"/>
    <w:rsid w:val="00F70CFA"/>
    <w:rsid w:val="00F73634"/>
    <w:rsid w:val="00F81A98"/>
    <w:rsid w:val="00F8309B"/>
    <w:rsid w:val="00F84679"/>
    <w:rsid w:val="00F84E66"/>
    <w:rsid w:val="00F917AB"/>
    <w:rsid w:val="00F94728"/>
    <w:rsid w:val="00FA11E5"/>
    <w:rsid w:val="00FA2A64"/>
    <w:rsid w:val="00FA7ABA"/>
    <w:rsid w:val="00FB2765"/>
    <w:rsid w:val="00FC3F18"/>
    <w:rsid w:val="00FC46FE"/>
    <w:rsid w:val="00FE4E38"/>
    <w:rsid w:val="00FE7535"/>
    <w:rsid w:val="00FF7B4C"/>
    <w:rsid w:val="00FF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8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247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4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D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7C9"/>
  </w:style>
  <w:style w:type="paragraph" w:styleId="Stopka">
    <w:name w:val="footer"/>
    <w:basedOn w:val="Normalny"/>
    <w:link w:val="StopkaZnak"/>
    <w:uiPriority w:val="99"/>
    <w:unhideWhenUsed/>
    <w:rsid w:val="0093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7C9"/>
  </w:style>
  <w:style w:type="paragraph" w:styleId="Akapitzlist">
    <w:name w:val="List Paragraph"/>
    <w:basedOn w:val="Normalny"/>
    <w:uiPriority w:val="34"/>
    <w:qFormat/>
    <w:rsid w:val="00DE07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12476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247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4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D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D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7C9"/>
  </w:style>
  <w:style w:type="paragraph" w:styleId="Stopka">
    <w:name w:val="footer"/>
    <w:basedOn w:val="Normalny"/>
    <w:link w:val="StopkaZnak"/>
    <w:uiPriority w:val="99"/>
    <w:unhideWhenUsed/>
    <w:rsid w:val="00934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7C9"/>
  </w:style>
  <w:style w:type="paragraph" w:styleId="Akapitzlist">
    <w:name w:val="List Paragraph"/>
    <w:basedOn w:val="Normalny"/>
    <w:uiPriority w:val="34"/>
    <w:qFormat/>
    <w:rsid w:val="00DE07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12476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E031-798F-48C2-9B44-22392A6D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1837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</dc:creator>
  <cp:lastModifiedBy>Maria Wojciechowska</cp:lastModifiedBy>
  <cp:revision>3</cp:revision>
  <cp:lastPrinted>2019-10-09T07:50:00Z</cp:lastPrinted>
  <dcterms:created xsi:type="dcterms:W3CDTF">2021-12-08T09:44:00Z</dcterms:created>
  <dcterms:modified xsi:type="dcterms:W3CDTF">2021-12-08T09:44:00Z</dcterms:modified>
</cp:coreProperties>
</file>