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CF" w:rsidRDefault="00C662CF" w:rsidP="00C662CF">
      <w:pPr>
        <w:spacing w:line="360" w:lineRule="auto"/>
        <w:jc w:val="right"/>
      </w:pPr>
      <w:r>
        <w:t>Załącznik Nr 2</w:t>
      </w:r>
    </w:p>
    <w:p w:rsidR="00C662CF" w:rsidRDefault="00C662CF" w:rsidP="00C662CF">
      <w:pPr>
        <w:spacing w:line="360" w:lineRule="auto"/>
        <w:rPr>
          <w:sz w:val="18"/>
          <w:szCs w:val="18"/>
        </w:rPr>
      </w:pPr>
    </w:p>
    <w:p w:rsidR="00C662CF" w:rsidRDefault="002D7DBC" w:rsidP="00C662CF">
      <w:pPr>
        <w:spacing w:line="360" w:lineRule="auto"/>
        <w:rPr>
          <w:sz w:val="18"/>
          <w:szCs w:val="18"/>
        </w:rPr>
      </w:pPr>
      <w:r>
        <w:t>[PIECZĘĆ OFERENTA]</w:t>
      </w:r>
    </w:p>
    <w:p w:rsidR="00C662CF" w:rsidRDefault="00C662CF" w:rsidP="002D7DBC">
      <w:pPr>
        <w:tabs>
          <w:tab w:val="left" w:pos="3675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C662CF" w:rsidRDefault="00C662CF" w:rsidP="00C662CF">
      <w:pPr>
        <w:rPr>
          <w:sz w:val="16"/>
          <w:szCs w:val="16"/>
        </w:rPr>
      </w:pPr>
    </w:p>
    <w:p w:rsidR="00C662CF" w:rsidRDefault="00C662CF" w:rsidP="00C662CF">
      <w:pPr>
        <w:rPr>
          <w:sz w:val="16"/>
          <w:szCs w:val="16"/>
        </w:rPr>
      </w:pPr>
    </w:p>
    <w:p w:rsidR="00C662CF" w:rsidRDefault="00C662CF" w:rsidP="00C662CF">
      <w:pPr>
        <w:tabs>
          <w:tab w:val="left" w:pos="3615"/>
        </w:tabs>
        <w:jc w:val="center"/>
        <w:rPr>
          <w:b/>
        </w:rPr>
      </w:pPr>
      <w:r>
        <w:rPr>
          <w:b/>
        </w:rPr>
        <w:t>OŚWIADCZENIE</w:t>
      </w:r>
    </w:p>
    <w:p w:rsidR="00C662CF" w:rsidRDefault="00C662CF" w:rsidP="00C662CF">
      <w:pPr>
        <w:tabs>
          <w:tab w:val="left" w:pos="3615"/>
        </w:tabs>
        <w:jc w:val="center"/>
      </w:pPr>
    </w:p>
    <w:p w:rsidR="00C662CF" w:rsidRDefault="00C662CF" w:rsidP="00C662CF">
      <w:pPr>
        <w:tabs>
          <w:tab w:val="left" w:pos="3615"/>
        </w:tabs>
        <w:jc w:val="both"/>
      </w:pPr>
      <w:r>
        <w:t xml:space="preserve">Przystępując do udziału w postępowaniu na dostawę (sprzedaż)  3 800  ton opału miału  </w:t>
      </w:r>
      <w:r>
        <w:br/>
        <w:t xml:space="preserve">w okresie od </w:t>
      </w:r>
      <w:r w:rsidR="00307CC4">
        <w:t xml:space="preserve"> podpisania umowy do  31.03.2021</w:t>
      </w:r>
      <w:bookmarkStart w:id="0" w:name="_GoBack"/>
      <w:bookmarkEnd w:id="0"/>
      <w:r>
        <w:t xml:space="preserve"> roku niniejszym oświadczam, że: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Wniesiono wymagane wadium, co potwierdzam przedłożonym dokumentem.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Zapoznałem się z postanowieniami SIWZ  , do których nie wnoszę zastrzeżeń.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Uważam się związanym niniejszą ofertą na czas wskazany w SIWZ.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Wzór umowy stanowiący załącznik nr 3 do SIWZ akceptuję bez zastrzeżeń. Na dowód tego zaparafowano każdą stronę wzoru umowy i taki wzór dołączono do oferty.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Potwierdzam terminy wykonania zamówienia określone w SIWZ 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Posiadam uprawnienia pośredniczącego podmiotu węglowego. 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Spełniam warunki dotyczące: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Posiadania uprawnień do wykonywania działalności określonej w przedmiocie zamówienia, jeżeli przepisy nakładają obowiązek ich posiadania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Posiadania wiedzy i doświadczenia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Dysponowania odpowiednim potencjałem technicznym oraz osobami zdolnymi do wykonania zamówienia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Sytuacji ekonomicznej i finansowej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Nie zalegam z uiszczaniem podatków, opłat i składek na ubezpieczenia społeczne         i zdrowotne.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Nie wyrządziłem szkody, nie wykonując zamówienia, lub wykonując je nienależycie, a która to szkoda została stwierdzona orzeczeniem sądu, które uprawomocniło się      w okresie 3 lat przed wszczęciem postępowania.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Nie otwarto wobec mnie likwidacji i nie ogłoszono upadłości.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Nie zostałem prawomocnie skazany za przestępstwa popełnione w związku                 z postępowaniem o udzielenie zamówienia, przestępstwo przeciwko środowisku, przestępstwo przekupstwa, przestępstwo przeciwko obrotowi gospodarczemu i żadne popełnione w celu osiągnięcia korzyści majątkowych, a także za przestępstwo skarbowe.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instrukcją reklamacyjną </w:t>
      </w:r>
      <w:r>
        <w:rPr>
          <w:i/>
          <w:lang w:eastAsia="pl-PL"/>
        </w:rPr>
        <w:t xml:space="preserve">„Zasady postępowania reklamacyjnego przy dostawach opału </w:t>
      </w:r>
      <w:proofErr w:type="spellStart"/>
      <w:r>
        <w:rPr>
          <w:i/>
          <w:lang w:eastAsia="pl-PL"/>
        </w:rPr>
        <w:t>loco</w:t>
      </w:r>
      <w:proofErr w:type="spellEnd"/>
      <w:r>
        <w:rPr>
          <w:i/>
          <w:lang w:eastAsia="pl-PL"/>
        </w:rPr>
        <w:t xml:space="preserve"> magazyn PEC”</w:t>
      </w:r>
      <w:r>
        <w:rPr>
          <w:lang w:eastAsia="pl-PL"/>
        </w:rPr>
        <w:t xml:space="preserve"> oraz </w:t>
      </w:r>
      <w:r>
        <w:rPr>
          <w:i/>
          <w:lang w:eastAsia="pl-PL"/>
        </w:rPr>
        <w:t xml:space="preserve">„Instrukcją pobierania </w:t>
      </w:r>
      <w:r>
        <w:rPr>
          <w:i/>
          <w:lang w:eastAsia="pl-PL"/>
        </w:rPr>
        <w:br/>
        <w:t>i przygotowywania próbek opału do badań laboratoryjnych w Przedsiębiorstwie Energetyki Cieplnej Spółka z ograniczoną odpowiedzialnością w Pińczowie”</w:t>
      </w:r>
      <w:r>
        <w:rPr>
          <w:lang w:eastAsia="pl-PL"/>
        </w:rPr>
        <w:t xml:space="preserve"> i w pełni akceptuję w/w zasady.</w:t>
      </w:r>
    </w:p>
    <w:p w:rsidR="00C662CF" w:rsidRDefault="00C662CF" w:rsidP="00C662CF"/>
    <w:p w:rsidR="00C662CF" w:rsidRDefault="00C662CF" w:rsidP="00C662CF"/>
    <w:p w:rsidR="00C662CF" w:rsidRDefault="00C662CF" w:rsidP="00C662CF"/>
    <w:p w:rsidR="00C662CF" w:rsidRDefault="00C662CF" w:rsidP="00C662CF"/>
    <w:p w:rsidR="00C662CF" w:rsidRDefault="00C662CF" w:rsidP="00C662CF">
      <w:pPr>
        <w:tabs>
          <w:tab w:val="left" w:pos="6075"/>
        </w:tabs>
        <w:rPr>
          <w:sz w:val="18"/>
          <w:szCs w:val="18"/>
        </w:rPr>
      </w:pPr>
      <w:r>
        <w:tab/>
        <w:t>…………………………….</w:t>
      </w:r>
    </w:p>
    <w:p w:rsidR="00C662CF" w:rsidRDefault="00C662CF" w:rsidP="00C662CF">
      <w:pPr>
        <w:tabs>
          <w:tab w:val="left" w:pos="607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/podpis oferenta/</w:t>
      </w:r>
    </w:p>
    <w:p w:rsidR="00C662CF" w:rsidRDefault="00C662CF" w:rsidP="00C662CF"/>
    <w:p w:rsidR="00C662CF" w:rsidRDefault="00C662CF" w:rsidP="00C662CF"/>
    <w:p w:rsidR="00A914E1" w:rsidRDefault="00307CC4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CF"/>
    <w:rsid w:val="00263EDD"/>
    <w:rsid w:val="002D7DBC"/>
    <w:rsid w:val="00307CC4"/>
    <w:rsid w:val="003876FD"/>
    <w:rsid w:val="00896298"/>
    <w:rsid w:val="00C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 Pińczów</cp:lastModifiedBy>
  <cp:revision>7</cp:revision>
  <cp:lastPrinted>2020-02-12T10:30:00Z</cp:lastPrinted>
  <dcterms:created xsi:type="dcterms:W3CDTF">2018-03-21T06:30:00Z</dcterms:created>
  <dcterms:modified xsi:type="dcterms:W3CDTF">2020-02-12T10:30:00Z</dcterms:modified>
</cp:coreProperties>
</file>