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7E" w:rsidRDefault="00C53984" w:rsidP="00204FDE">
      <w:pPr>
        <w:rPr>
          <w:b/>
        </w:rPr>
      </w:pPr>
      <w:r>
        <w:rPr>
          <w:b/>
        </w:rPr>
        <w:t xml:space="preserve">   </w:t>
      </w:r>
      <w:r w:rsidR="00F80FE5">
        <w:rPr>
          <w:b/>
        </w:rPr>
        <w:t xml:space="preserve">                                               </w:t>
      </w:r>
      <w:r>
        <w:rPr>
          <w:b/>
        </w:rPr>
        <w:t xml:space="preserve"> Wykaz budynków </w:t>
      </w:r>
      <w:r w:rsidR="00F80FE5">
        <w:rPr>
          <w:b/>
        </w:rPr>
        <w:t xml:space="preserve">                                                                                                                                      </w:t>
      </w:r>
      <w:r>
        <w:rPr>
          <w:b/>
        </w:rPr>
        <w:t xml:space="preserve"> </w:t>
      </w:r>
      <w:r w:rsidR="00CB0F7E">
        <w:rPr>
          <w:b/>
        </w:rPr>
        <w:t xml:space="preserve"> </w:t>
      </w:r>
      <w:r w:rsidR="00F80FE5">
        <w:rPr>
          <w:b/>
        </w:rPr>
        <w:t>Ochotniczych  Straży Pożarnych</w:t>
      </w:r>
      <w:r w:rsidR="003D6BDF">
        <w:rPr>
          <w:b/>
        </w:rPr>
        <w:t xml:space="preserve"> </w:t>
      </w:r>
      <w:r w:rsidR="00F80FE5">
        <w:rPr>
          <w:b/>
        </w:rPr>
        <w:t xml:space="preserve"> działających </w:t>
      </w:r>
      <w:r w:rsidR="00CB0F7E">
        <w:rPr>
          <w:b/>
        </w:rPr>
        <w:t>na terenie Gminy Pińczów</w:t>
      </w:r>
      <w:r w:rsidR="003D6BDF">
        <w:rPr>
          <w:b/>
        </w:rPr>
        <w:t xml:space="preserve"> </w:t>
      </w:r>
    </w:p>
    <w:p w:rsidR="00C53984" w:rsidRDefault="00C53984" w:rsidP="00204FDE">
      <w:pPr>
        <w:rPr>
          <w:b/>
        </w:rPr>
      </w:pPr>
    </w:p>
    <w:p w:rsidR="00CB0F7E" w:rsidRDefault="00CB0F7E" w:rsidP="008C4C0B"/>
    <w:tbl>
      <w:tblPr>
        <w:tblStyle w:val="Tabela-Siatka"/>
        <w:tblW w:w="8434" w:type="dxa"/>
        <w:tblInd w:w="38" w:type="dxa"/>
        <w:tblLayout w:type="fixed"/>
        <w:tblLook w:val="01E0" w:firstRow="1" w:lastRow="1" w:firstColumn="1" w:lastColumn="1" w:noHBand="0" w:noVBand="0"/>
      </w:tblPr>
      <w:tblGrid>
        <w:gridCol w:w="587"/>
        <w:gridCol w:w="2564"/>
        <w:gridCol w:w="1314"/>
        <w:gridCol w:w="1842"/>
        <w:gridCol w:w="2127"/>
      </w:tblGrid>
      <w:tr w:rsidR="000272A0" w:rsidRPr="00D44184" w:rsidTr="000272A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A0" w:rsidRPr="00C53984" w:rsidRDefault="000272A0" w:rsidP="008C4C0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53984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A0" w:rsidRPr="00C53984" w:rsidRDefault="000272A0" w:rsidP="008C4C0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53984">
              <w:rPr>
                <w:rFonts w:ascii="Tahoma" w:hAnsi="Tahoma" w:cs="Tahoma"/>
                <w:b/>
                <w:sz w:val="20"/>
                <w:szCs w:val="20"/>
              </w:rPr>
              <w:t>Lokalizacja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A0" w:rsidRPr="00C53984" w:rsidRDefault="000272A0" w:rsidP="005D751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53984">
              <w:rPr>
                <w:rFonts w:ascii="Tahoma" w:hAnsi="Tahoma" w:cs="Tahoma"/>
                <w:b/>
                <w:sz w:val="20"/>
                <w:szCs w:val="20"/>
              </w:rPr>
              <w:t>Powierzchnia</w:t>
            </w:r>
          </w:p>
          <w:p w:rsidR="000272A0" w:rsidRPr="00C53984" w:rsidRDefault="000272A0" w:rsidP="005D751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53984">
              <w:rPr>
                <w:rFonts w:ascii="Tahoma" w:hAnsi="Tahoma" w:cs="Tahoma"/>
                <w:b/>
                <w:sz w:val="20"/>
                <w:szCs w:val="20"/>
              </w:rPr>
              <w:t>budynku (m</w:t>
            </w:r>
            <w:r>
              <w:rPr>
                <w:rFonts w:ascii="Tahoma" w:hAnsi="Tahoma" w:cs="Tahoma"/>
                <w:b/>
                <w:sz w:val="20"/>
                <w:szCs w:val="20"/>
              </w:rPr>
              <w:t>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A0" w:rsidRPr="00C53984" w:rsidRDefault="000272A0" w:rsidP="007C35D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Wartość księgowa brutto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A0" w:rsidRPr="007C35D9" w:rsidRDefault="000272A0" w:rsidP="008C4C0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C35D9">
              <w:rPr>
                <w:rFonts w:ascii="Tahoma" w:hAnsi="Tahoma" w:cs="Tahoma"/>
                <w:b/>
                <w:sz w:val="22"/>
                <w:szCs w:val="22"/>
              </w:rPr>
              <w:t>uwagi</w:t>
            </w:r>
          </w:p>
        </w:tc>
      </w:tr>
      <w:tr w:rsidR="000272A0" w:rsidRPr="007C35D9" w:rsidTr="000272A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A0" w:rsidRPr="007C35D9" w:rsidRDefault="000272A0" w:rsidP="008C4C0B">
            <w:pPr>
              <w:jc w:val="right"/>
              <w:rPr>
                <w:rFonts w:asciiTheme="majorHAnsi" w:hAnsiTheme="majorHAnsi" w:cs="Tahoma"/>
              </w:rPr>
            </w:pPr>
            <w:r w:rsidRPr="007C35D9">
              <w:rPr>
                <w:rFonts w:asciiTheme="majorHAnsi" w:hAnsiTheme="majorHAnsi" w:cs="Tahoma"/>
              </w:rPr>
              <w:t>1.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0" w:rsidRPr="007C35D9" w:rsidRDefault="000272A0" w:rsidP="008C4C0B">
            <w:pPr>
              <w:rPr>
                <w:rFonts w:asciiTheme="majorHAnsi" w:hAnsiTheme="majorHAnsi" w:cs="Tahoma"/>
                <w:vertAlign w:val="superscript"/>
              </w:rPr>
            </w:pPr>
            <w:r w:rsidRPr="007C35D9">
              <w:rPr>
                <w:rFonts w:asciiTheme="majorHAnsi" w:hAnsiTheme="majorHAnsi" w:cs="Tahoma"/>
              </w:rPr>
              <w:t>OSP Winiary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0" w:rsidRDefault="000272A0" w:rsidP="008C4C0B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135</w:t>
            </w:r>
          </w:p>
          <w:p w:rsidR="000272A0" w:rsidRPr="007C35D9" w:rsidRDefault="000272A0" w:rsidP="008C4C0B">
            <w:pPr>
              <w:rPr>
                <w:rFonts w:asciiTheme="majorHAnsi" w:hAnsiTheme="majorHAnsi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0" w:rsidRPr="007C35D9" w:rsidRDefault="000272A0" w:rsidP="008C4C0B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68067,00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0" w:rsidRPr="007C35D9" w:rsidRDefault="000272A0" w:rsidP="008C4C0B">
            <w:pPr>
              <w:rPr>
                <w:rFonts w:asciiTheme="majorHAnsi" w:hAnsiTheme="majorHAnsi" w:cs="Tahoma"/>
              </w:rPr>
            </w:pPr>
          </w:p>
        </w:tc>
      </w:tr>
      <w:tr w:rsidR="000272A0" w:rsidRPr="007C35D9" w:rsidTr="000272A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A0" w:rsidRPr="007C35D9" w:rsidRDefault="000272A0" w:rsidP="008C4C0B">
            <w:pPr>
              <w:jc w:val="right"/>
              <w:rPr>
                <w:rFonts w:asciiTheme="majorHAnsi" w:hAnsiTheme="majorHAnsi" w:cs="Tahoma"/>
              </w:rPr>
            </w:pPr>
            <w:r w:rsidRPr="007C35D9">
              <w:rPr>
                <w:rFonts w:asciiTheme="majorHAnsi" w:hAnsiTheme="majorHAnsi" w:cs="Tahoma"/>
              </w:rPr>
              <w:t>2.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0" w:rsidRPr="007C35D9" w:rsidRDefault="000272A0" w:rsidP="008C4C0B">
            <w:pPr>
              <w:rPr>
                <w:rFonts w:asciiTheme="majorHAnsi" w:hAnsiTheme="majorHAnsi" w:cs="Tahoma"/>
                <w:vertAlign w:val="superscript"/>
              </w:rPr>
            </w:pPr>
            <w:r w:rsidRPr="007C35D9">
              <w:rPr>
                <w:rFonts w:asciiTheme="majorHAnsi" w:hAnsiTheme="majorHAnsi" w:cs="Tahoma"/>
              </w:rPr>
              <w:t>OSP Zagość Stara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0" w:rsidRDefault="000272A0" w:rsidP="008C4C0B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363</w:t>
            </w:r>
          </w:p>
          <w:p w:rsidR="000272A0" w:rsidRPr="007C35D9" w:rsidRDefault="000272A0" w:rsidP="008C4C0B">
            <w:pPr>
              <w:rPr>
                <w:rFonts w:asciiTheme="majorHAnsi" w:hAnsiTheme="majorHAnsi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0" w:rsidRPr="007C35D9" w:rsidRDefault="000272A0" w:rsidP="008C4C0B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177488,00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0" w:rsidRPr="007C35D9" w:rsidRDefault="000272A0" w:rsidP="008C4C0B">
            <w:pPr>
              <w:rPr>
                <w:rFonts w:asciiTheme="majorHAnsi" w:hAnsiTheme="majorHAnsi" w:cs="Tahoma"/>
              </w:rPr>
            </w:pPr>
          </w:p>
        </w:tc>
      </w:tr>
      <w:tr w:rsidR="000272A0" w:rsidRPr="007C35D9" w:rsidTr="000272A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A0" w:rsidRPr="007C35D9" w:rsidRDefault="000272A0" w:rsidP="008C4C0B">
            <w:pPr>
              <w:jc w:val="right"/>
              <w:rPr>
                <w:rFonts w:asciiTheme="majorHAnsi" w:hAnsiTheme="majorHAnsi" w:cs="Tahoma"/>
              </w:rPr>
            </w:pPr>
            <w:r w:rsidRPr="007C35D9">
              <w:rPr>
                <w:rFonts w:asciiTheme="majorHAnsi" w:hAnsiTheme="majorHAnsi" w:cs="Tahoma"/>
              </w:rPr>
              <w:t>3.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0" w:rsidRPr="007C35D9" w:rsidRDefault="000272A0" w:rsidP="008C4C0B">
            <w:pPr>
              <w:rPr>
                <w:rFonts w:asciiTheme="majorHAnsi" w:hAnsiTheme="majorHAnsi" w:cs="Tahoma"/>
              </w:rPr>
            </w:pPr>
            <w:r w:rsidRPr="007C35D9">
              <w:rPr>
                <w:rFonts w:asciiTheme="majorHAnsi" w:hAnsiTheme="majorHAnsi" w:cs="Tahoma"/>
              </w:rPr>
              <w:t>OSP Marzęcin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0" w:rsidRDefault="000272A0" w:rsidP="008C4C0B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376</w:t>
            </w:r>
          </w:p>
          <w:p w:rsidR="000272A0" w:rsidRPr="007C35D9" w:rsidRDefault="000272A0" w:rsidP="008C4C0B">
            <w:pPr>
              <w:rPr>
                <w:rFonts w:asciiTheme="majorHAnsi" w:hAnsiTheme="majorHAnsi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0" w:rsidRPr="007C35D9" w:rsidRDefault="000272A0" w:rsidP="008C4C0B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161932,00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0" w:rsidRPr="007C35D9" w:rsidRDefault="000272A0" w:rsidP="008C4C0B">
            <w:pPr>
              <w:rPr>
                <w:rFonts w:asciiTheme="majorHAnsi" w:hAnsiTheme="majorHAnsi" w:cs="Tahoma"/>
              </w:rPr>
            </w:pPr>
          </w:p>
        </w:tc>
      </w:tr>
      <w:tr w:rsidR="000272A0" w:rsidRPr="007C35D9" w:rsidTr="000272A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A0" w:rsidRPr="007C35D9" w:rsidRDefault="000272A0" w:rsidP="008C4C0B">
            <w:pPr>
              <w:jc w:val="right"/>
              <w:rPr>
                <w:rFonts w:asciiTheme="majorHAnsi" w:hAnsiTheme="majorHAnsi" w:cs="Tahoma"/>
              </w:rPr>
            </w:pPr>
            <w:r w:rsidRPr="007C35D9">
              <w:rPr>
                <w:rFonts w:asciiTheme="majorHAnsi" w:hAnsiTheme="majorHAnsi" w:cs="Tahoma"/>
              </w:rPr>
              <w:t>4.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0" w:rsidRPr="007C35D9" w:rsidRDefault="000272A0" w:rsidP="008C4C0B">
            <w:pPr>
              <w:rPr>
                <w:rFonts w:asciiTheme="majorHAnsi" w:hAnsiTheme="majorHAnsi" w:cs="Tahoma"/>
              </w:rPr>
            </w:pPr>
            <w:r w:rsidRPr="007C35D9">
              <w:rPr>
                <w:rFonts w:asciiTheme="majorHAnsi" w:hAnsiTheme="majorHAnsi" w:cs="Tahoma"/>
              </w:rPr>
              <w:t>OSP Bogucice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0" w:rsidRDefault="000272A0" w:rsidP="008C4C0B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169</w:t>
            </w:r>
          </w:p>
          <w:p w:rsidR="000272A0" w:rsidRPr="007C35D9" w:rsidRDefault="000272A0" w:rsidP="008C4C0B">
            <w:pPr>
              <w:rPr>
                <w:rFonts w:asciiTheme="majorHAnsi" w:hAnsiTheme="majorHAnsi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0" w:rsidRPr="007C35D9" w:rsidRDefault="000272A0" w:rsidP="008C4C0B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35 625,00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0" w:rsidRPr="007C35D9" w:rsidRDefault="000272A0" w:rsidP="008C4C0B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remont</w:t>
            </w:r>
          </w:p>
        </w:tc>
      </w:tr>
      <w:tr w:rsidR="000272A0" w:rsidRPr="007C35D9" w:rsidTr="000272A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A0" w:rsidRPr="007C35D9" w:rsidRDefault="000272A0" w:rsidP="008C4C0B">
            <w:pPr>
              <w:jc w:val="right"/>
              <w:rPr>
                <w:rFonts w:asciiTheme="majorHAnsi" w:hAnsiTheme="majorHAnsi" w:cs="Tahoma"/>
              </w:rPr>
            </w:pPr>
            <w:r w:rsidRPr="007C35D9">
              <w:rPr>
                <w:rFonts w:asciiTheme="majorHAnsi" w:hAnsiTheme="majorHAnsi" w:cs="Tahoma"/>
              </w:rPr>
              <w:t>5.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0" w:rsidRPr="007C35D9" w:rsidRDefault="000272A0" w:rsidP="008C4C0B">
            <w:pPr>
              <w:rPr>
                <w:rFonts w:asciiTheme="majorHAnsi" w:hAnsiTheme="majorHAnsi" w:cs="Tahoma"/>
              </w:rPr>
            </w:pPr>
            <w:r w:rsidRPr="007C35D9">
              <w:rPr>
                <w:rFonts w:asciiTheme="majorHAnsi" w:hAnsiTheme="majorHAnsi" w:cs="Tahoma"/>
              </w:rPr>
              <w:t>OSP Krzyżanowice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0" w:rsidRPr="007C35D9" w:rsidRDefault="000272A0" w:rsidP="008C4C0B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132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0" w:rsidRPr="007C35D9" w:rsidRDefault="000272A0" w:rsidP="008C4C0B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101256,00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0" w:rsidRPr="007C35D9" w:rsidRDefault="000272A0" w:rsidP="008C4C0B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Stan techniczny dobry</w:t>
            </w:r>
          </w:p>
        </w:tc>
      </w:tr>
      <w:tr w:rsidR="000272A0" w:rsidRPr="007C35D9" w:rsidTr="000272A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A0" w:rsidRPr="007C35D9" w:rsidRDefault="000272A0" w:rsidP="008C4C0B">
            <w:pPr>
              <w:jc w:val="right"/>
              <w:rPr>
                <w:rFonts w:asciiTheme="majorHAnsi" w:hAnsiTheme="majorHAnsi" w:cs="Tahoma"/>
              </w:rPr>
            </w:pPr>
            <w:r w:rsidRPr="007C35D9">
              <w:rPr>
                <w:rFonts w:asciiTheme="majorHAnsi" w:hAnsiTheme="majorHAnsi" w:cs="Tahoma"/>
              </w:rPr>
              <w:t>6.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0" w:rsidRPr="007C35D9" w:rsidRDefault="000272A0" w:rsidP="008C4C0B">
            <w:pPr>
              <w:rPr>
                <w:rFonts w:asciiTheme="majorHAnsi" w:hAnsiTheme="majorHAnsi" w:cs="Tahoma"/>
              </w:rPr>
            </w:pPr>
            <w:r w:rsidRPr="007C35D9">
              <w:rPr>
                <w:rFonts w:asciiTheme="majorHAnsi" w:hAnsiTheme="majorHAnsi" w:cs="Tahoma"/>
              </w:rPr>
              <w:t>OSP Kowala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0" w:rsidRDefault="000272A0" w:rsidP="008C4C0B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180</w:t>
            </w:r>
          </w:p>
          <w:p w:rsidR="000272A0" w:rsidRPr="007C35D9" w:rsidRDefault="000272A0" w:rsidP="008C4C0B">
            <w:pPr>
              <w:rPr>
                <w:rFonts w:asciiTheme="majorHAnsi" w:hAnsiTheme="majorHAnsi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0" w:rsidRPr="007C35D9" w:rsidRDefault="000272A0" w:rsidP="008C4C0B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77989,00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0" w:rsidRPr="007C35D9" w:rsidRDefault="000272A0" w:rsidP="008C4C0B">
            <w:pPr>
              <w:rPr>
                <w:rFonts w:asciiTheme="majorHAnsi" w:hAnsiTheme="majorHAnsi" w:cs="Tahoma"/>
              </w:rPr>
            </w:pPr>
          </w:p>
        </w:tc>
      </w:tr>
      <w:tr w:rsidR="000272A0" w:rsidRPr="007C35D9" w:rsidTr="000272A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A0" w:rsidRPr="007C35D9" w:rsidRDefault="000272A0" w:rsidP="008C4C0B">
            <w:pPr>
              <w:jc w:val="right"/>
              <w:rPr>
                <w:rFonts w:asciiTheme="majorHAnsi" w:hAnsiTheme="majorHAnsi" w:cs="Tahoma"/>
              </w:rPr>
            </w:pPr>
            <w:r w:rsidRPr="007C35D9">
              <w:rPr>
                <w:rFonts w:asciiTheme="majorHAnsi" w:hAnsiTheme="majorHAnsi" w:cs="Tahoma"/>
              </w:rPr>
              <w:t>7.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0" w:rsidRPr="007C35D9" w:rsidRDefault="000272A0" w:rsidP="008C4C0B">
            <w:pPr>
              <w:rPr>
                <w:rFonts w:asciiTheme="majorHAnsi" w:hAnsiTheme="majorHAnsi" w:cs="Tahoma"/>
                <w:vertAlign w:val="superscript"/>
              </w:rPr>
            </w:pPr>
            <w:r w:rsidRPr="007C35D9">
              <w:rPr>
                <w:rFonts w:asciiTheme="majorHAnsi" w:hAnsiTheme="majorHAnsi" w:cs="Tahoma"/>
              </w:rPr>
              <w:t>OSP Kozubów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0" w:rsidRDefault="000272A0" w:rsidP="008C4C0B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 217</w:t>
            </w:r>
          </w:p>
          <w:p w:rsidR="000272A0" w:rsidRPr="007C35D9" w:rsidRDefault="000272A0" w:rsidP="008C4C0B">
            <w:pPr>
              <w:rPr>
                <w:rFonts w:asciiTheme="majorHAnsi" w:hAnsiTheme="majorHAnsi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0" w:rsidRPr="007C35D9" w:rsidRDefault="000272A0" w:rsidP="008C4C0B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86216,00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0" w:rsidRPr="007C35D9" w:rsidRDefault="000272A0" w:rsidP="008C4C0B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remont</w:t>
            </w:r>
          </w:p>
        </w:tc>
      </w:tr>
      <w:tr w:rsidR="000272A0" w:rsidRPr="007C35D9" w:rsidTr="000272A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A0" w:rsidRPr="007C35D9" w:rsidRDefault="000272A0" w:rsidP="008C4C0B">
            <w:pPr>
              <w:jc w:val="right"/>
              <w:rPr>
                <w:rFonts w:asciiTheme="majorHAnsi" w:hAnsiTheme="majorHAnsi" w:cs="Tahoma"/>
              </w:rPr>
            </w:pPr>
            <w:r w:rsidRPr="007C35D9">
              <w:rPr>
                <w:rFonts w:asciiTheme="majorHAnsi" w:hAnsiTheme="majorHAnsi" w:cs="Tahoma"/>
              </w:rPr>
              <w:t>9.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0" w:rsidRPr="007C35D9" w:rsidRDefault="000272A0" w:rsidP="008C4C0B">
            <w:pPr>
              <w:rPr>
                <w:rFonts w:asciiTheme="majorHAnsi" w:hAnsiTheme="majorHAnsi" w:cs="Tahoma"/>
              </w:rPr>
            </w:pPr>
            <w:r w:rsidRPr="007C35D9">
              <w:rPr>
                <w:rFonts w:asciiTheme="majorHAnsi" w:hAnsiTheme="majorHAnsi" w:cs="Tahoma"/>
              </w:rPr>
              <w:t>OSP Skowronno Dolne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0" w:rsidRPr="007C35D9" w:rsidRDefault="000272A0" w:rsidP="008C4C0B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165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0" w:rsidRPr="007C35D9" w:rsidRDefault="000272A0" w:rsidP="008C4C0B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130331,00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0" w:rsidRPr="007C35D9" w:rsidRDefault="000272A0" w:rsidP="008C4C0B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Stan techniczny  dobry</w:t>
            </w:r>
          </w:p>
        </w:tc>
      </w:tr>
      <w:tr w:rsidR="000272A0" w:rsidRPr="007C35D9" w:rsidTr="000272A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A0" w:rsidRPr="007C35D9" w:rsidRDefault="000272A0" w:rsidP="008C4C0B">
            <w:pPr>
              <w:jc w:val="right"/>
              <w:rPr>
                <w:rFonts w:asciiTheme="majorHAnsi" w:hAnsiTheme="majorHAnsi" w:cs="Tahoma"/>
              </w:rPr>
            </w:pPr>
            <w:r w:rsidRPr="007C35D9">
              <w:rPr>
                <w:rFonts w:asciiTheme="majorHAnsi" w:hAnsiTheme="majorHAnsi" w:cs="Tahoma"/>
              </w:rPr>
              <w:t>10.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0" w:rsidRPr="007C35D9" w:rsidRDefault="000272A0" w:rsidP="008C4C0B">
            <w:pPr>
              <w:rPr>
                <w:rFonts w:asciiTheme="majorHAnsi" w:hAnsiTheme="majorHAnsi" w:cs="Tahoma"/>
              </w:rPr>
            </w:pPr>
            <w:r w:rsidRPr="007C35D9">
              <w:rPr>
                <w:rFonts w:asciiTheme="majorHAnsi" w:hAnsiTheme="majorHAnsi" w:cs="Tahoma"/>
              </w:rPr>
              <w:t>OSP Skowronno Górne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0" w:rsidRDefault="000272A0" w:rsidP="008C4C0B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189</w:t>
            </w:r>
          </w:p>
          <w:p w:rsidR="000272A0" w:rsidRPr="007C35D9" w:rsidRDefault="000272A0" w:rsidP="008C4C0B">
            <w:pPr>
              <w:rPr>
                <w:rFonts w:asciiTheme="majorHAnsi" w:hAnsiTheme="majorHAnsi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0" w:rsidRPr="007C35D9" w:rsidRDefault="000272A0" w:rsidP="008C4C0B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43071,00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0" w:rsidRPr="007C35D9" w:rsidRDefault="000272A0" w:rsidP="008C4C0B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Stan dobry</w:t>
            </w:r>
          </w:p>
        </w:tc>
      </w:tr>
      <w:tr w:rsidR="000272A0" w:rsidRPr="007C35D9" w:rsidTr="000272A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A0" w:rsidRPr="007C35D9" w:rsidRDefault="000272A0" w:rsidP="008C4C0B">
            <w:pPr>
              <w:jc w:val="right"/>
              <w:rPr>
                <w:rFonts w:asciiTheme="majorHAnsi" w:hAnsiTheme="majorHAnsi" w:cs="Tahoma"/>
              </w:rPr>
            </w:pPr>
            <w:r w:rsidRPr="007C35D9">
              <w:rPr>
                <w:rFonts w:asciiTheme="majorHAnsi" w:hAnsiTheme="majorHAnsi" w:cs="Tahoma"/>
              </w:rPr>
              <w:t>11.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0" w:rsidRPr="007C35D9" w:rsidRDefault="000272A0" w:rsidP="008C4C0B">
            <w:pPr>
              <w:rPr>
                <w:rFonts w:asciiTheme="majorHAnsi" w:hAnsiTheme="majorHAnsi" w:cs="Tahoma"/>
              </w:rPr>
            </w:pPr>
            <w:r w:rsidRPr="007C35D9">
              <w:rPr>
                <w:rFonts w:asciiTheme="majorHAnsi" w:hAnsiTheme="majorHAnsi" w:cs="Tahoma"/>
              </w:rPr>
              <w:t>OSP Podłęże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0" w:rsidRPr="007C35D9" w:rsidRDefault="000272A0" w:rsidP="008C4C0B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0" w:rsidRPr="007C35D9" w:rsidRDefault="000272A0" w:rsidP="008C4C0B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26677,00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0" w:rsidRDefault="000272A0" w:rsidP="008C4C0B">
            <w:pPr>
              <w:rPr>
                <w:rFonts w:asciiTheme="majorHAnsi" w:hAnsiTheme="majorHAnsi" w:cs="Tahoma"/>
              </w:rPr>
            </w:pPr>
          </w:p>
          <w:p w:rsidR="000272A0" w:rsidRPr="007C35D9" w:rsidRDefault="000272A0" w:rsidP="008C4C0B">
            <w:pPr>
              <w:rPr>
                <w:rFonts w:asciiTheme="majorHAnsi" w:hAnsiTheme="majorHAnsi" w:cs="Tahoma"/>
              </w:rPr>
            </w:pPr>
          </w:p>
        </w:tc>
      </w:tr>
      <w:tr w:rsidR="000272A0" w:rsidRPr="007C35D9" w:rsidTr="000272A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A0" w:rsidRPr="007C35D9" w:rsidRDefault="000272A0" w:rsidP="008C4C0B">
            <w:pPr>
              <w:jc w:val="right"/>
              <w:rPr>
                <w:rFonts w:asciiTheme="majorHAnsi" w:hAnsiTheme="majorHAnsi" w:cs="Tahoma"/>
              </w:rPr>
            </w:pPr>
            <w:r w:rsidRPr="007C35D9">
              <w:rPr>
                <w:rFonts w:asciiTheme="majorHAnsi" w:hAnsiTheme="majorHAnsi" w:cs="Tahoma"/>
              </w:rPr>
              <w:t>12.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0" w:rsidRPr="007C35D9" w:rsidRDefault="000272A0" w:rsidP="008C4C0B">
            <w:pPr>
              <w:rPr>
                <w:rFonts w:asciiTheme="majorHAnsi" w:hAnsiTheme="majorHAnsi" w:cs="Tahoma"/>
              </w:rPr>
            </w:pPr>
            <w:r w:rsidRPr="007C35D9">
              <w:rPr>
                <w:rFonts w:asciiTheme="majorHAnsi" w:hAnsiTheme="majorHAnsi" w:cs="Tahoma"/>
              </w:rPr>
              <w:t>OSP Brzeście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0" w:rsidRPr="007C35D9" w:rsidRDefault="000272A0" w:rsidP="008C4C0B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265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0" w:rsidRPr="007C35D9" w:rsidRDefault="000272A0" w:rsidP="008C4C0B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82875,00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0" w:rsidRDefault="000272A0" w:rsidP="008C4C0B">
            <w:pPr>
              <w:rPr>
                <w:rFonts w:asciiTheme="majorHAnsi" w:hAnsiTheme="majorHAnsi" w:cs="Tahoma"/>
              </w:rPr>
            </w:pPr>
          </w:p>
          <w:p w:rsidR="000272A0" w:rsidRPr="007C35D9" w:rsidRDefault="000272A0" w:rsidP="008C4C0B">
            <w:pPr>
              <w:rPr>
                <w:rFonts w:asciiTheme="majorHAnsi" w:hAnsiTheme="majorHAnsi" w:cs="Tahoma"/>
              </w:rPr>
            </w:pPr>
          </w:p>
        </w:tc>
      </w:tr>
      <w:tr w:rsidR="000272A0" w:rsidRPr="007C35D9" w:rsidTr="000272A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A0" w:rsidRPr="007C35D9" w:rsidRDefault="000272A0" w:rsidP="008C4C0B">
            <w:pPr>
              <w:jc w:val="right"/>
              <w:rPr>
                <w:rFonts w:asciiTheme="majorHAnsi" w:hAnsiTheme="majorHAnsi" w:cs="Tahoma"/>
              </w:rPr>
            </w:pPr>
            <w:r w:rsidRPr="007C35D9">
              <w:rPr>
                <w:rFonts w:asciiTheme="majorHAnsi" w:hAnsiTheme="majorHAnsi" w:cs="Tahoma"/>
              </w:rPr>
              <w:t>13.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0" w:rsidRPr="007C35D9" w:rsidRDefault="000272A0" w:rsidP="008C4C0B">
            <w:pPr>
              <w:rPr>
                <w:rFonts w:asciiTheme="majorHAnsi" w:hAnsiTheme="majorHAnsi" w:cs="Tahoma"/>
              </w:rPr>
            </w:pPr>
            <w:r w:rsidRPr="007C35D9">
              <w:rPr>
                <w:rFonts w:asciiTheme="majorHAnsi" w:hAnsiTheme="majorHAnsi" w:cs="Tahoma"/>
              </w:rPr>
              <w:t>OSP Chruście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0" w:rsidRPr="007C35D9" w:rsidRDefault="000272A0" w:rsidP="008C4C0B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485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0" w:rsidRPr="007C35D9" w:rsidRDefault="000272A0" w:rsidP="008C4C0B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75755,00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0" w:rsidRPr="007C35D9" w:rsidRDefault="000272A0" w:rsidP="00A802DA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Stan  techniczny  dobry</w:t>
            </w:r>
          </w:p>
        </w:tc>
      </w:tr>
      <w:tr w:rsidR="000272A0" w:rsidRPr="007C35D9" w:rsidTr="000272A0">
        <w:trPr>
          <w:trHeight w:val="67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A0" w:rsidRPr="007C35D9" w:rsidRDefault="000272A0" w:rsidP="008C4C0B">
            <w:pPr>
              <w:jc w:val="right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14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0" w:rsidRPr="007C35D9" w:rsidRDefault="000272A0" w:rsidP="008C4C0B">
            <w:pPr>
              <w:rPr>
                <w:rFonts w:asciiTheme="majorHAnsi" w:hAnsiTheme="majorHAnsi" w:cs="Tahoma"/>
              </w:rPr>
            </w:pPr>
            <w:r w:rsidRPr="007C35D9">
              <w:rPr>
                <w:rFonts w:asciiTheme="majorHAnsi" w:hAnsiTheme="majorHAnsi" w:cs="Tahoma"/>
              </w:rPr>
              <w:t>OSP  Kopernia</w:t>
            </w:r>
            <w:r>
              <w:rPr>
                <w:rFonts w:asciiTheme="majorHAnsi" w:hAnsiTheme="majorHAnsi" w:cs="Tahoma"/>
              </w:rPr>
              <w:t xml:space="preserve"> z garażem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0" w:rsidRDefault="000272A0" w:rsidP="008C4C0B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199</w:t>
            </w:r>
          </w:p>
          <w:p w:rsidR="000272A0" w:rsidRDefault="000272A0" w:rsidP="008C4C0B">
            <w:pPr>
              <w:rPr>
                <w:rFonts w:asciiTheme="majorHAnsi" w:hAnsiTheme="majorHAnsi" w:cs="Tahoma"/>
              </w:rPr>
            </w:pPr>
          </w:p>
          <w:p w:rsidR="000272A0" w:rsidRPr="007C35D9" w:rsidRDefault="000272A0" w:rsidP="008C4C0B">
            <w:pPr>
              <w:rPr>
                <w:rFonts w:asciiTheme="majorHAnsi" w:hAnsiTheme="majorHAnsi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0" w:rsidRPr="007C35D9" w:rsidRDefault="000272A0" w:rsidP="008C4C0B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165107,00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0" w:rsidRPr="007C35D9" w:rsidRDefault="000272A0" w:rsidP="008C4C0B">
            <w:pPr>
              <w:rPr>
                <w:rFonts w:asciiTheme="majorHAnsi" w:hAnsiTheme="majorHAnsi" w:cs="Tahoma"/>
              </w:rPr>
            </w:pPr>
          </w:p>
        </w:tc>
      </w:tr>
      <w:tr w:rsidR="000272A0" w:rsidRPr="007C35D9" w:rsidTr="000272A0">
        <w:trPr>
          <w:trHeight w:val="43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2A0" w:rsidRDefault="000272A0" w:rsidP="008C4C0B">
            <w:pPr>
              <w:jc w:val="right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15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0" w:rsidRPr="007C35D9" w:rsidRDefault="000272A0" w:rsidP="008C4C0B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OSP Młodzawy Duże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0" w:rsidRDefault="000272A0" w:rsidP="008C4C0B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283</w:t>
            </w:r>
          </w:p>
          <w:p w:rsidR="000272A0" w:rsidRDefault="000272A0" w:rsidP="008C4C0B">
            <w:pPr>
              <w:rPr>
                <w:rFonts w:asciiTheme="majorHAnsi" w:hAnsiTheme="majorHAnsi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0" w:rsidRDefault="000272A0" w:rsidP="008C4C0B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------------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0" w:rsidRPr="007C35D9" w:rsidRDefault="000272A0" w:rsidP="008C4C0B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Świetlica wiejska</w:t>
            </w:r>
          </w:p>
        </w:tc>
      </w:tr>
      <w:tr w:rsidR="000272A0" w:rsidRPr="007C35D9" w:rsidTr="000272A0">
        <w:trPr>
          <w:trHeight w:val="105"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A0" w:rsidRDefault="000272A0" w:rsidP="008C4C0B">
            <w:pPr>
              <w:jc w:val="right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16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0" w:rsidRDefault="000272A0" w:rsidP="008C4C0B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OSP Uników</w:t>
            </w:r>
          </w:p>
          <w:p w:rsidR="000272A0" w:rsidRDefault="000272A0" w:rsidP="008C4C0B">
            <w:pPr>
              <w:rPr>
                <w:rFonts w:asciiTheme="majorHAnsi" w:hAnsiTheme="majorHAnsi" w:cs="Tahoma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0" w:rsidRDefault="000272A0" w:rsidP="008C4C0B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342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0" w:rsidRDefault="000272A0" w:rsidP="008C4C0B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------------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0" w:rsidRDefault="000272A0" w:rsidP="008C4C0B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Świetlica wiejska</w:t>
            </w:r>
          </w:p>
        </w:tc>
      </w:tr>
      <w:tr w:rsidR="000272A0" w:rsidRPr="007C35D9" w:rsidTr="000272A0">
        <w:trPr>
          <w:trHeight w:val="165"/>
        </w:trPr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A0" w:rsidRDefault="000272A0" w:rsidP="008C4C0B">
            <w:pPr>
              <w:jc w:val="right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17</w:t>
            </w:r>
            <w:r w:rsidRPr="007C35D9">
              <w:rPr>
                <w:rFonts w:asciiTheme="majorHAnsi" w:hAnsiTheme="majorHAnsi" w:cs="Tahoma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0" w:rsidRDefault="000272A0" w:rsidP="008C4C0B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OSP </w:t>
            </w:r>
            <w:proofErr w:type="spellStart"/>
            <w:r>
              <w:rPr>
                <w:rFonts w:asciiTheme="majorHAnsi" w:hAnsiTheme="majorHAnsi" w:cs="Tahoma"/>
              </w:rPr>
              <w:t>Zawarża</w:t>
            </w:r>
            <w:proofErr w:type="spellEnd"/>
          </w:p>
          <w:p w:rsidR="000272A0" w:rsidRDefault="000272A0" w:rsidP="008C4C0B">
            <w:pPr>
              <w:rPr>
                <w:rFonts w:asciiTheme="majorHAnsi" w:hAnsiTheme="majorHAnsi" w:cs="Tahoma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0" w:rsidRDefault="000272A0" w:rsidP="008C4C0B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135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0" w:rsidRDefault="000272A0" w:rsidP="008C4C0B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…………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0" w:rsidRDefault="000272A0" w:rsidP="008C4C0B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Świetlica wiejska</w:t>
            </w:r>
          </w:p>
        </w:tc>
      </w:tr>
      <w:tr w:rsidR="000272A0" w:rsidRPr="007C35D9" w:rsidTr="000272A0"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A0" w:rsidRPr="007C35D9" w:rsidRDefault="000272A0" w:rsidP="008C4C0B">
            <w:pPr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Suma ubezpieczenia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0" w:rsidRDefault="000272A0" w:rsidP="008C4C0B">
            <w:pPr>
              <w:rPr>
                <w:rFonts w:asciiTheme="majorHAnsi" w:hAnsiTheme="majorHAnsi" w:cs="Tahoma"/>
                <w:b/>
              </w:rPr>
            </w:pPr>
          </w:p>
          <w:p w:rsidR="000272A0" w:rsidRPr="007C35D9" w:rsidRDefault="000272A0" w:rsidP="008C4C0B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0" w:rsidRPr="007C35D9" w:rsidRDefault="000272A0" w:rsidP="008C4C0B">
            <w:pPr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1  232 389,00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0" w:rsidRPr="007C35D9" w:rsidRDefault="000272A0" w:rsidP="008C4C0B">
            <w:pPr>
              <w:rPr>
                <w:rFonts w:asciiTheme="majorHAnsi" w:hAnsiTheme="majorHAnsi" w:cs="Tahoma"/>
                <w:b/>
              </w:rPr>
            </w:pPr>
          </w:p>
        </w:tc>
      </w:tr>
    </w:tbl>
    <w:p w:rsidR="00CB0F7E" w:rsidRDefault="00CB0F7E" w:rsidP="008C4C0B">
      <w:pPr>
        <w:rPr>
          <w:rFonts w:asciiTheme="majorHAnsi" w:hAnsiTheme="majorHAnsi" w:cs="Tahoma"/>
          <w:b/>
        </w:rPr>
      </w:pPr>
    </w:p>
    <w:p w:rsidR="00892E61" w:rsidRDefault="00892E61" w:rsidP="008C4C0B">
      <w:pPr>
        <w:rPr>
          <w:rFonts w:asciiTheme="majorHAnsi" w:hAnsiTheme="majorHAnsi" w:cs="Tahoma"/>
          <w:b/>
        </w:rPr>
      </w:pPr>
    </w:p>
    <w:p w:rsidR="00892E61" w:rsidRDefault="00892E61" w:rsidP="008C4C0B">
      <w:pPr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>Środki</w:t>
      </w:r>
      <w:bookmarkStart w:id="0" w:name="_GoBack"/>
      <w:bookmarkEnd w:id="0"/>
      <w:r>
        <w:rPr>
          <w:rFonts w:asciiTheme="majorHAnsi" w:hAnsiTheme="majorHAnsi" w:cs="Tahoma"/>
          <w:b/>
        </w:rPr>
        <w:t xml:space="preserve"> trwałe i wyposażenie OSP ( wszystkich jednostek ) – kwota 110 491,00 zł</w:t>
      </w:r>
    </w:p>
    <w:p w:rsidR="00892E61" w:rsidRPr="007C35D9" w:rsidRDefault="00892E61" w:rsidP="008C4C0B">
      <w:pPr>
        <w:rPr>
          <w:rFonts w:asciiTheme="majorHAnsi" w:hAnsiTheme="majorHAnsi" w:cs="Tahoma"/>
          <w:b/>
        </w:rPr>
      </w:pPr>
    </w:p>
    <w:sectPr w:rsidR="00892E61" w:rsidRPr="007C35D9" w:rsidSect="009B5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7E"/>
    <w:rsid w:val="000272A0"/>
    <w:rsid w:val="000F5178"/>
    <w:rsid w:val="001542CD"/>
    <w:rsid w:val="001675A3"/>
    <w:rsid w:val="00177FE0"/>
    <w:rsid w:val="001E774A"/>
    <w:rsid w:val="00204FDE"/>
    <w:rsid w:val="002A558D"/>
    <w:rsid w:val="00360CD4"/>
    <w:rsid w:val="003D6BDF"/>
    <w:rsid w:val="004C34DE"/>
    <w:rsid w:val="004E7D86"/>
    <w:rsid w:val="00575CE5"/>
    <w:rsid w:val="005A59B0"/>
    <w:rsid w:val="005D7511"/>
    <w:rsid w:val="00606981"/>
    <w:rsid w:val="00752852"/>
    <w:rsid w:val="00774E2D"/>
    <w:rsid w:val="00783653"/>
    <w:rsid w:val="007C35D9"/>
    <w:rsid w:val="00837A2F"/>
    <w:rsid w:val="00892E61"/>
    <w:rsid w:val="008E3D1D"/>
    <w:rsid w:val="009B5F0D"/>
    <w:rsid w:val="009D1D2F"/>
    <w:rsid w:val="009F0937"/>
    <w:rsid w:val="00A20BAC"/>
    <w:rsid w:val="00A802DA"/>
    <w:rsid w:val="00AC30DD"/>
    <w:rsid w:val="00B00966"/>
    <w:rsid w:val="00B74E63"/>
    <w:rsid w:val="00B82BD4"/>
    <w:rsid w:val="00BD2819"/>
    <w:rsid w:val="00BF06D0"/>
    <w:rsid w:val="00C43281"/>
    <w:rsid w:val="00C5178B"/>
    <w:rsid w:val="00C53984"/>
    <w:rsid w:val="00C74A30"/>
    <w:rsid w:val="00CB0F7E"/>
    <w:rsid w:val="00CF710B"/>
    <w:rsid w:val="00D44184"/>
    <w:rsid w:val="00DC4FE8"/>
    <w:rsid w:val="00DE31B9"/>
    <w:rsid w:val="00E355B1"/>
    <w:rsid w:val="00EB22C8"/>
    <w:rsid w:val="00EB6254"/>
    <w:rsid w:val="00F8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B0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B0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4CA98-B139-4756-9F52-E095FB84C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Wojciechowska</dc:creator>
  <cp:lastModifiedBy>Maria Wojciechowska</cp:lastModifiedBy>
  <cp:revision>4</cp:revision>
  <cp:lastPrinted>2017-11-14T07:28:00Z</cp:lastPrinted>
  <dcterms:created xsi:type="dcterms:W3CDTF">2017-11-14T07:31:00Z</dcterms:created>
  <dcterms:modified xsi:type="dcterms:W3CDTF">2017-11-21T07:31:00Z</dcterms:modified>
</cp:coreProperties>
</file>