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101E" w14:textId="77777777"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4D6B1136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F8014F1" w14:textId="77777777"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0FB0309A" w14:textId="77777777"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14:paraId="75454F9F" w14:textId="77777777"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7F0C7221" w14:textId="77777777"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1B83676F" w14:textId="77777777"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1B23C227" w14:textId="77777777"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45DC07D1" w14:textId="77777777"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2524B8DD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CD4CB42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A8655B4" w14:textId="77777777"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6E92B31A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CEDEF0C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1EF869EA" w14:textId="77777777"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14:paraId="3B040595" w14:textId="77777777"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14:paraId="2456FB39" w14:textId="77777777"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6622B1E3" w14:textId="77777777" w:rsidR="00693DC2" w:rsidRPr="00693DC2" w:rsidRDefault="00196AB5" w:rsidP="00693DC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pl-PL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>Na potrzeby postępowania o udzielenie zamówienia publicznego pn</w:t>
      </w:r>
      <w:r w:rsidR="00693DC2">
        <w:rPr>
          <w:rFonts w:ascii="Cambria" w:eastAsia="Calibri" w:hAnsi="Cambria" w:cs="Arial"/>
          <w:sz w:val="20"/>
          <w:szCs w:val="20"/>
          <w:lang w:eastAsia="pl-PL"/>
        </w:rPr>
        <w:t>.:”</w:t>
      </w:r>
      <w:r w:rsidR="00A64CC0">
        <w:rPr>
          <w:rFonts w:ascii="Cambria" w:eastAsia="Calibri" w:hAnsi="Cambria" w:cs="Arial"/>
          <w:sz w:val="20"/>
          <w:szCs w:val="20"/>
          <w:lang w:eastAsia="pl-PL"/>
        </w:rPr>
        <w:t xml:space="preserve"> </w:t>
      </w:r>
    </w:p>
    <w:p w14:paraId="54F3C2BD" w14:textId="77777777" w:rsidR="002C6849" w:rsidRDefault="002C6849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pl-PL"/>
        </w:rPr>
      </w:pPr>
      <w:r w:rsidRPr="002C6849">
        <w:rPr>
          <w:rFonts w:ascii="Cambria" w:eastAsia="Calibri" w:hAnsi="Cambria" w:cs="Arial"/>
          <w:b/>
          <w:bCs/>
          <w:sz w:val="20"/>
          <w:szCs w:val="20"/>
          <w:lang w:eastAsia="pl-PL"/>
        </w:rPr>
        <w:t>Zakup zestawu do koszenia poboczy oraz krzaków</w:t>
      </w:r>
    </w:p>
    <w:p w14:paraId="37F0883C" w14:textId="321E7177"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14:paraId="21A72710" w14:textId="77777777"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4924C4F" w14:textId="77777777"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14:paraId="1B862EB8" w14:textId="77777777"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r w:rsidRPr="00196AB5">
        <w:rPr>
          <w:rFonts w:ascii="Cambria" w:eastAsia="Calibri" w:hAnsi="Cambria" w:cs="Arial"/>
          <w:sz w:val="20"/>
          <w:szCs w:val="20"/>
        </w:rPr>
        <w:t>).</w:t>
      </w:r>
    </w:p>
    <w:p w14:paraId="05BB0F4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7445E6BD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14:paraId="38B1D99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19F57CA7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14:paraId="79BBE3BD" w14:textId="77777777"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14:paraId="381CB80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14:paraId="40CCD3D0" w14:textId="77777777"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14:paraId="0CE6A24A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06ECAE8D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40F11D81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14:paraId="7D05C63C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6192ECF9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14:paraId="5C99EBFD" w14:textId="77777777"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14:paraId="17FF3975" w14:textId="77777777"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8"/>
      <w:footerReference w:type="default" r:id="rId9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0AF0" w14:textId="77777777" w:rsidR="00ED6BFA" w:rsidRDefault="00ED6BFA" w:rsidP="0038231F">
      <w:pPr>
        <w:spacing w:after="0" w:line="240" w:lineRule="auto"/>
      </w:pPr>
      <w:r>
        <w:separator/>
      </w:r>
    </w:p>
  </w:endnote>
  <w:endnote w:type="continuationSeparator" w:id="0">
    <w:p w14:paraId="27E913FA" w14:textId="77777777" w:rsidR="00ED6BFA" w:rsidRDefault="00ED6B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306D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748E" w14:textId="77777777" w:rsidR="00ED6BFA" w:rsidRDefault="00ED6BFA" w:rsidP="0038231F">
      <w:pPr>
        <w:spacing w:after="0" w:line="240" w:lineRule="auto"/>
      </w:pPr>
      <w:r>
        <w:separator/>
      </w:r>
    </w:p>
  </w:footnote>
  <w:footnote w:type="continuationSeparator" w:id="0">
    <w:p w14:paraId="765484F1" w14:textId="77777777" w:rsidR="00ED6BFA" w:rsidRDefault="00ED6B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DCD4" w14:textId="3EF58027"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A64CC0">
      <w:rPr>
        <w:sz w:val="20"/>
        <w:szCs w:val="20"/>
      </w:rPr>
      <w:t>ZP.</w:t>
    </w:r>
    <w:r w:rsidR="001E37F0">
      <w:rPr>
        <w:sz w:val="20"/>
        <w:szCs w:val="20"/>
      </w:rPr>
      <w:t>271.8</w:t>
    </w:r>
    <w:r w:rsidR="001323D6">
      <w:rPr>
        <w:sz w:val="20"/>
        <w:szCs w:val="20"/>
      </w:rPr>
      <w:t>3</w:t>
    </w:r>
    <w:r w:rsidR="001E37F0">
      <w:rPr>
        <w:sz w:val="20"/>
        <w:szCs w:val="20"/>
      </w:rPr>
      <w:t>.2020</w:t>
    </w:r>
  </w:p>
  <w:p w14:paraId="4FE479FF" w14:textId="77777777"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AC5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E5B16"/>
    <w:rsid w:val="000F1229"/>
    <w:rsid w:val="000F2452"/>
    <w:rsid w:val="000F4C8A"/>
    <w:rsid w:val="0010384A"/>
    <w:rsid w:val="00103B61"/>
    <w:rsid w:val="0011121A"/>
    <w:rsid w:val="00114274"/>
    <w:rsid w:val="00131841"/>
    <w:rsid w:val="001323D6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B7D3B"/>
    <w:rsid w:val="001C6945"/>
    <w:rsid w:val="001D3A19"/>
    <w:rsid w:val="001D4C90"/>
    <w:rsid w:val="001E37F0"/>
    <w:rsid w:val="001E7CCE"/>
    <w:rsid w:val="001F325B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C6849"/>
    <w:rsid w:val="002D6C25"/>
    <w:rsid w:val="002E641A"/>
    <w:rsid w:val="00300674"/>
    <w:rsid w:val="00304292"/>
    <w:rsid w:val="00307A36"/>
    <w:rsid w:val="0031288D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B683B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5583"/>
    <w:rsid w:val="00677C66"/>
    <w:rsid w:val="00687919"/>
    <w:rsid w:val="00692DF3"/>
    <w:rsid w:val="00693DC2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1C8C"/>
    <w:rsid w:val="00804F07"/>
    <w:rsid w:val="008100F0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239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4CC0"/>
    <w:rsid w:val="00A64DAD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69E5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B058F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76277"/>
    <w:rsid w:val="00DB153E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33EA1"/>
    <w:rsid w:val="00E42CC3"/>
    <w:rsid w:val="00E55512"/>
    <w:rsid w:val="00E8127F"/>
    <w:rsid w:val="00E86A2B"/>
    <w:rsid w:val="00EA4645"/>
    <w:rsid w:val="00EA74CD"/>
    <w:rsid w:val="00EB3286"/>
    <w:rsid w:val="00ED6BF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0A4E2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51B1-28D9-48E7-A309-2382315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14</cp:revision>
  <cp:lastPrinted>2018-06-21T08:27:00Z</cp:lastPrinted>
  <dcterms:created xsi:type="dcterms:W3CDTF">2019-04-30T08:55:00Z</dcterms:created>
  <dcterms:modified xsi:type="dcterms:W3CDTF">2020-11-25T10:39:00Z</dcterms:modified>
</cp:coreProperties>
</file>