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A2C5" w14:textId="77777777" w:rsidR="00E734E4" w:rsidRPr="00E734E4" w:rsidRDefault="00E734E4" w:rsidP="00E734E4">
      <w:pPr>
        <w:spacing w:after="0" w:line="276" w:lineRule="auto"/>
        <w:ind w:left="3538" w:firstLine="709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169B69B" w14:textId="173C1F22" w:rsidR="00E734E4" w:rsidRPr="00E734E4" w:rsidRDefault="00E734E4" w:rsidP="00CA63CC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734E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                                   Załącznik nr </w:t>
      </w:r>
      <w:r w:rsidR="00CA63CC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do SWZ</w:t>
      </w:r>
    </w:p>
    <w:p w14:paraId="1F8F08DD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90"/>
          <w:position w:val="-2"/>
          <w:lang w:eastAsia="ar-SA"/>
        </w:rPr>
      </w:pPr>
    </w:p>
    <w:p w14:paraId="4D53D4BC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E734E4"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  <w:t>WYKAZ DOSTAW</w:t>
      </w:r>
    </w:p>
    <w:p w14:paraId="241510F5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Doświadczenie Wykonawcy  </w:t>
      </w:r>
    </w:p>
    <w:p w14:paraId="5738469E" w14:textId="77777777" w:rsidR="00E734E4" w:rsidRPr="00E734E4" w:rsidRDefault="00E734E4" w:rsidP="00E734E4">
      <w:pPr>
        <w:tabs>
          <w:tab w:val="left" w:pos="65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</w:r>
    </w:p>
    <w:p w14:paraId="24F9FD68" w14:textId="77777777" w:rsidR="00E734E4" w:rsidRPr="00E734E4" w:rsidRDefault="00E734E4" w:rsidP="00E734E4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wartości szacunkowej </w:t>
      </w:r>
      <w:r w:rsidRPr="00E734E4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zamówienia mniejszej niż progi unijne </w:t>
      </w:r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 xml:space="preserve">zgodnie z  ustawą </w:t>
      </w:r>
      <w:proofErr w:type="spellStart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,</w:t>
      </w:r>
      <w:r w:rsidRPr="00E734E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 realizowanego w trybie przetargu  podstawowego na wykonanie   pn.</w:t>
      </w:r>
      <w:r w:rsidRPr="00E734E4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</w:t>
      </w:r>
      <w:r w:rsidRPr="00E734E4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„</w:t>
      </w:r>
      <w:r w:rsidRPr="00E734E4">
        <w:rPr>
          <w:rFonts w:ascii="Calibri" w:eastAsia="Calibri" w:hAnsi="Calibri" w:cs="Calibri"/>
          <w:b/>
          <w:sz w:val="28"/>
          <w:szCs w:val="28"/>
        </w:rPr>
        <w:t xml:space="preserve">Dostawa żywności do  Szkoły  Podstawowej Nr 2 w Pińczowie </w:t>
      </w:r>
    </w:p>
    <w:p w14:paraId="257B48BD" w14:textId="77777777" w:rsidR="00E734E4" w:rsidRPr="00E734E4" w:rsidRDefault="00E734E4" w:rsidP="00E734E4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734E4">
        <w:rPr>
          <w:rFonts w:ascii="Calibri" w:eastAsia="Calibri" w:hAnsi="Calibri" w:cs="Calibri"/>
          <w:b/>
          <w:sz w:val="28"/>
          <w:szCs w:val="28"/>
        </w:rPr>
        <w:t>ul. 7 Źródeł 7, 28-400 Pińczów”</w:t>
      </w:r>
    </w:p>
    <w:p w14:paraId="05A238DB" w14:textId="77777777" w:rsidR="00E734E4" w:rsidRPr="00E734E4" w:rsidRDefault="00E734E4" w:rsidP="00E734E4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B6BD3E5" w14:textId="77777777" w:rsidR="00E734E4" w:rsidRPr="00E734E4" w:rsidRDefault="00E734E4" w:rsidP="00E734E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ACC3B8" w14:textId="77777777" w:rsidR="00E734E4" w:rsidRPr="00E734E4" w:rsidRDefault="00E734E4" w:rsidP="00E734E4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W celu potwierdzenia spełniania warunku udziału w postępowaniu,   SIWZ</w:t>
      </w:r>
      <w:r w:rsidRPr="00E734E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E734E4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oświadczam(-y)</w:t>
      </w:r>
      <w:r w:rsidRPr="00E734E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, 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1347"/>
        <w:gridCol w:w="1347"/>
        <w:gridCol w:w="1559"/>
      </w:tblGrid>
      <w:tr w:rsidR="00E734E4" w:rsidRPr="00E734E4" w14:paraId="1AF754A6" w14:textId="77777777" w:rsidTr="00135537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474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DOSTAWY  na spełnianie warunku określonego</w:t>
            </w:r>
          </w:p>
          <w:p w14:paraId="4C045C0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SWZ</w:t>
            </w:r>
          </w:p>
          <w:p w14:paraId="5E4BBF0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Dotyczy części..................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4FC1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76BC5B4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i opis z wyszczególnieniem zakresu rzeczowego dostaw</w:t>
            </w:r>
          </w:p>
          <w:p w14:paraId="3306AD8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(odnośnie spełniania warunku DOŚWIADCZENIE ZAWODOWE)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DBE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Nazwa i adres</w:t>
            </w:r>
          </w:p>
          <w:p w14:paraId="6D6FE7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791CE78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dla którego wykonano dostawy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406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Data wykonania dostaw</w:t>
            </w:r>
          </w:p>
          <w:p w14:paraId="56706997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od* -  do*</w:t>
            </w:r>
          </w:p>
          <w:p w14:paraId="318FB77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7856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Wartość brutto dostawy    </w:t>
            </w:r>
          </w:p>
          <w:p w14:paraId="757E78F8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zł</w:t>
            </w:r>
          </w:p>
          <w:p w14:paraId="0FF3BA82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BC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78C611C9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i adres Wykonawcy </w:t>
            </w:r>
          </w:p>
          <w:p w14:paraId="61A53BE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DOSTAWY </w:t>
            </w: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E734E4" w:rsidRPr="00E734E4" w14:paraId="405A187E" w14:textId="77777777" w:rsidTr="00135537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72E5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E6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33E761FF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4EA73F8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013D7970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B2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44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D1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D7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</w:tr>
    </w:tbl>
    <w:p w14:paraId="5B6A5E55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* należy podać termin: dzień - miesiąc - rok</w:t>
      </w:r>
    </w:p>
    <w:p w14:paraId="1AB1C470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30C9C332" w14:textId="77777777" w:rsidR="00E734E4" w:rsidRPr="00E734E4" w:rsidRDefault="00E734E4" w:rsidP="00E734E4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 wykazu należy załączyć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dowody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określające, że wymienione dostawy  zostały wykonane należycie lub są wykonywane należycie  w okresie ostatnich 3 lat  należycie,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br/>
        <w:t xml:space="preserve">   </w:t>
      </w:r>
    </w:p>
    <w:p w14:paraId="0ADE94B3" w14:textId="47522C15" w:rsidR="005D1BF2" w:rsidRDefault="00E734E4" w:rsidP="00E734E4"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wystawione  przez podmiot, na rzecz którego  dostawy były wykonywane , a jeżeli z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 xml:space="preserve">  przyczyn niezależnych od niego  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Wykonawca nie jest w stanie uzyskać tych dokumentów dopuszcza się oświadczenie wykonawcy. W przypadku świadczeń</w:t>
      </w:r>
    </w:p>
    <w:sectPr w:rsidR="005D1B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50E2F" w14:textId="77777777" w:rsidR="009504D3" w:rsidRDefault="009504D3" w:rsidP="00E734E4">
      <w:pPr>
        <w:spacing w:after="0" w:line="240" w:lineRule="auto"/>
      </w:pPr>
      <w:r>
        <w:separator/>
      </w:r>
    </w:p>
  </w:endnote>
  <w:endnote w:type="continuationSeparator" w:id="0">
    <w:p w14:paraId="1B3C11F7" w14:textId="77777777" w:rsidR="009504D3" w:rsidRDefault="009504D3" w:rsidP="00E7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73867" w14:textId="77777777" w:rsidR="009504D3" w:rsidRDefault="009504D3" w:rsidP="00E734E4">
      <w:pPr>
        <w:spacing w:after="0" w:line="240" w:lineRule="auto"/>
      </w:pPr>
      <w:r>
        <w:separator/>
      </w:r>
    </w:p>
  </w:footnote>
  <w:footnote w:type="continuationSeparator" w:id="0">
    <w:p w14:paraId="410933A0" w14:textId="77777777" w:rsidR="009504D3" w:rsidRDefault="009504D3" w:rsidP="00E734E4">
      <w:pPr>
        <w:spacing w:after="0" w:line="240" w:lineRule="auto"/>
      </w:pPr>
      <w:r>
        <w:continuationSeparator/>
      </w:r>
    </w:p>
  </w:footnote>
  <w:footnote w:id="1">
    <w:p w14:paraId="3671F014" w14:textId="77777777" w:rsidR="00E734E4" w:rsidRDefault="00E734E4" w:rsidP="00E734E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4B63" w14:textId="2E473D91" w:rsidR="00CA63CC" w:rsidRDefault="00CA63CC">
    <w:pPr>
      <w:pStyle w:val="Nagwek"/>
    </w:pPr>
    <w:r>
      <w:t xml:space="preserve">Znak: </w:t>
    </w:r>
    <w:r w:rsidR="00690CBF">
      <w:t>1</w:t>
    </w:r>
    <w:r w:rsidR="00385922">
      <w:t>/SP2</w:t>
    </w:r>
    <w:r w:rsidR="00332E56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0"/>
    <w:rsid w:val="001916CA"/>
    <w:rsid w:val="00310402"/>
    <w:rsid w:val="00332E56"/>
    <w:rsid w:val="00385922"/>
    <w:rsid w:val="005D1BF2"/>
    <w:rsid w:val="005E7D56"/>
    <w:rsid w:val="00690CBF"/>
    <w:rsid w:val="008A15D6"/>
    <w:rsid w:val="008B3AA2"/>
    <w:rsid w:val="009150B0"/>
    <w:rsid w:val="009504D3"/>
    <w:rsid w:val="00A30613"/>
    <w:rsid w:val="00CA63CC"/>
    <w:rsid w:val="00E734E4"/>
    <w:rsid w:val="00FB1C80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B609"/>
  <w15:chartTrackingRefBased/>
  <w15:docId w15:val="{242D981E-A89F-47C7-BF3A-98DC265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4E4"/>
    <w:rPr>
      <w:sz w:val="20"/>
      <w:szCs w:val="20"/>
    </w:rPr>
  </w:style>
  <w:style w:type="character" w:styleId="Odwoanieprzypisudolnego">
    <w:name w:val="footnote reference"/>
    <w:rsid w:val="00E73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3CC"/>
  </w:style>
  <w:style w:type="paragraph" w:styleId="Stopka">
    <w:name w:val="footer"/>
    <w:basedOn w:val="Normalny"/>
    <w:link w:val="Stopka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3CC"/>
  </w:style>
  <w:style w:type="paragraph" w:styleId="Tekstdymka">
    <w:name w:val="Balloon Text"/>
    <w:basedOn w:val="Normalny"/>
    <w:link w:val="TekstdymkaZnak"/>
    <w:uiPriority w:val="99"/>
    <w:semiHidden/>
    <w:unhideWhenUsed/>
    <w:rsid w:val="0038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Ewa Janicka</cp:lastModifiedBy>
  <cp:revision>6</cp:revision>
  <cp:lastPrinted>2022-11-23T11:44:00Z</cp:lastPrinted>
  <dcterms:created xsi:type="dcterms:W3CDTF">2022-10-12T10:30:00Z</dcterms:created>
  <dcterms:modified xsi:type="dcterms:W3CDTF">2022-11-23T11:44:00Z</dcterms:modified>
</cp:coreProperties>
</file>