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0360FF7C" w14:textId="6D75FAD8" w:rsidR="008B5B34" w:rsidRDefault="00622DCA" w:rsidP="008B5B34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</w:t>
      </w:r>
      <w:r w:rsidR="008B5B34">
        <w:rPr>
          <w:rFonts w:cs="Calibri"/>
          <w:b/>
          <w:sz w:val="28"/>
          <w:szCs w:val="28"/>
        </w:rPr>
        <w:t xml:space="preserve">do Zespołu Szkolno-Przedszkolnego w Bogucicach </w:t>
      </w:r>
    </w:p>
    <w:p w14:paraId="14000263" w14:textId="62157D54" w:rsidR="00622DCA" w:rsidRPr="00B15583" w:rsidRDefault="008B5B34" w:rsidP="008B5B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</w:t>
      </w:r>
      <w:r w:rsidR="00745211">
        <w:rPr>
          <w:rFonts w:cs="Calibri"/>
          <w:b/>
          <w:sz w:val="28"/>
          <w:szCs w:val="28"/>
        </w:rPr>
        <w:t>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  <w:bookmarkStart w:id="0" w:name="_GoBack"/>
      <w:bookmarkEnd w:id="0"/>
    </w:p>
    <w:p w14:paraId="5F685785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Pieczywo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7777777" w:rsidR="00622DCA" w:rsidRPr="00DD3D1E" w:rsidRDefault="00622DCA" w:rsidP="00622DCA">
      <w:pPr>
        <w:spacing w:line="360" w:lineRule="auto"/>
      </w:pPr>
      <w:r>
        <w:rPr>
          <w:b/>
        </w:rPr>
        <w:lastRenderedPageBreak/>
        <w:t>Pakiet II   Nabiał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Artykuły spożywcze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Pr="00B15583">
        <w:rPr>
          <w:b/>
          <w:lang w:val="pl-PL"/>
        </w:rPr>
        <w:t xml:space="preserve"> IV   </w:t>
      </w:r>
      <w:r>
        <w:rPr>
          <w:b/>
          <w:lang w:val="pl-PL"/>
        </w:rPr>
        <w:t>Ryby i artykuły rybne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Mrożonki</w:t>
      </w:r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B74DD2F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7E3AA05" w14:textId="77777777" w:rsidR="003F0919" w:rsidRDefault="003F0919" w:rsidP="00622DCA">
      <w:pPr>
        <w:pStyle w:val="Akapitzlist"/>
        <w:ind w:left="0"/>
        <w:jc w:val="both"/>
        <w:rPr>
          <w:b/>
          <w:lang w:val="pl-PL"/>
        </w:rPr>
      </w:pPr>
    </w:p>
    <w:p w14:paraId="0CE1924E" w14:textId="77777777" w:rsidR="003F0919" w:rsidRDefault="003F0919" w:rsidP="00622DCA">
      <w:pPr>
        <w:pStyle w:val="Akapitzlist"/>
        <w:ind w:left="0"/>
        <w:jc w:val="both"/>
        <w:rPr>
          <w:b/>
          <w:lang w:val="pl-PL"/>
        </w:rPr>
      </w:pPr>
    </w:p>
    <w:p w14:paraId="2D563BC7" w14:textId="43FE4673" w:rsidR="00622DCA" w:rsidRPr="00B15583" w:rsidRDefault="00622DCA" w:rsidP="00622DCA">
      <w:pPr>
        <w:pStyle w:val="Akapitzlist"/>
        <w:ind w:left="0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 VI   Mięsa i wędliny</w:t>
      </w:r>
    </w:p>
    <w:p w14:paraId="604003C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2DCE160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3EBEE6AF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3CA49400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0CEA855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631C80AB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7811E60" w14:textId="77777777" w:rsidR="00622DCA" w:rsidRDefault="00622DCA" w:rsidP="00622DCA">
      <w:pPr>
        <w:jc w:val="both"/>
        <w:rPr>
          <w:u w:val="single"/>
        </w:rPr>
      </w:pPr>
    </w:p>
    <w:p w14:paraId="0F772531" w14:textId="77777777" w:rsidR="00622DCA" w:rsidRPr="00B15583" w:rsidRDefault="00622DCA" w:rsidP="00622DCA">
      <w:pPr>
        <w:pStyle w:val="Akapitzlist"/>
        <w:ind w:left="0" w:firstLine="708"/>
        <w:jc w:val="both"/>
        <w:rPr>
          <w:b/>
          <w:lang w:val="pl-PL"/>
        </w:rPr>
      </w:pPr>
      <w:r>
        <w:rPr>
          <w:b/>
          <w:lang w:val="pl-PL"/>
        </w:rPr>
        <w:t>Pakiet VII   Owoce i warzywa</w:t>
      </w:r>
    </w:p>
    <w:p w14:paraId="68DA73E2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F9C8FF4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544B37DD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4AB0A46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0B61C57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3569E137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39F1C9E1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BDAA0D9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3E6DB82" w14:textId="77777777" w:rsidR="00745211" w:rsidRDefault="00745211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6C4D8B3" w14:textId="77777777" w:rsidR="00745211" w:rsidRDefault="00745211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5A7FE018" w:rsidR="00622DCA" w:rsidRPr="006A0CBC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7777777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lastRenderedPageBreak/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3F0919"/>
    <w:rsid w:val="00622DCA"/>
    <w:rsid w:val="00745211"/>
    <w:rsid w:val="008B5B34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teach</cp:lastModifiedBy>
  <cp:revision>5</cp:revision>
  <dcterms:created xsi:type="dcterms:W3CDTF">2021-11-04T09:03:00Z</dcterms:created>
  <dcterms:modified xsi:type="dcterms:W3CDTF">2021-11-04T18:46:00Z</dcterms:modified>
</cp:coreProperties>
</file>