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F2F00" w:rsidRPr="000F2F00" w:rsidRDefault="000F2F00" w:rsidP="000F2F0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F2F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OFERTOWY</w:t>
      </w: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B628D" w:rsidRDefault="000F2F00" w:rsidP="008B628D">
      <w:pPr>
        <w:spacing w:line="360" w:lineRule="auto"/>
        <w:jc w:val="both"/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Odpowiadając na ogłoszenie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zapy</w:t>
      </w:r>
      <w:r w:rsidR="000558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tania cenowego na zadanie p.n.: „</w:t>
      </w:r>
      <w:r w:rsidR="00583736">
        <w:t>Wykonanie elewacji Remizy OSP</w:t>
      </w:r>
      <w:r w:rsidR="0005586B">
        <w:t xml:space="preserve">„ </w:t>
      </w:r>
      <w:r w:rsidRPr="000F2F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</w:t>
      </w:r>
      <w:r w:rsidR="005837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miejscowości </w:t>
      </w:r>
      <w:r w:rsidR="0087617B">
        <w:rPr>
          <w:rFonts w:ascii="Times New Roman" w:eastAsia="Times New Roman" w:hAnsi="Times New Roman" w:cs="Times New Roman"/>
          <w:sz w:val="24"/>
          <w:szCs w:val="24"/>
          <w:lang w:eastAsia="x-none"/>
        </w:rPr>
        <w:t>Marzęcin</w:t>
      </w:r>
      <w:bookmarkStart w:id="0" w:name="_GoBack"/>
      <w:bookmarkEnd w:id="0"/>
    </w:p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</w:t>
      </w:r>
      <w:r w:rsidRPr="000F2F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>kładamy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ofertę w cenie ryczałtowej   :</w:t>
      </w:r>
    </w:p>
    <w:p w:rsidR="000F2F00" w:rsidRP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1.Wartość brutto </w:t>
      </w:r>
      <w:r w:rsidRPr="000F2F00">
        <w:rPr>
          <w:rFonts w:ascii="Times New Roman" w:eastAsia="Times New Roman" w:hAnsi="Times New Roman" w:cs="Times New Roman"/>
          <w:b/>
          <w:color w:val="C0C0C0"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 zł</w:t>
      </w:r>
    </w:p>
    <w:p w:rsidR="000F2F00" w:rsidRP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wartość brutto słownie: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………………………………………………………………………</w:t>
      </w:r>
    </w:p>
    <w:p w:rsidR="000F2F00" w:rsidRPr="000F2F00" w:rsidRDefault="000F2F00" w:rsidP="000F2F00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eastAsia="x-none"/>
        </w:rPr>
      </w:pPr>
    </w:p>
    <w:p w:rsidR="000F2F00" w:rsidRPr="000F2F00" w:rsidRDefault="000F2F00" w:rsidP="000F2F00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val="x-none" w:eastAsia="x-none"/>
        </w:rPr>
      </w:pPr>
    </w:p>
    <w:p w:rsidR="000F2F00" w:rsidRPr="000F2F00" w:rsidRDefault="000F2F00" w:rsidP="000F2F0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Ponadto oświadczamy, że:</w:t>
      </w:r>
    </w:p>
    <w:p w:rsidR="000F2F00" w:rsidRPr="000F2F00" w:rsidRDefault="000F2F00" w:rsidP="000F2F00">
      <w:pPr>
        <w:numPr>
          <w:ilvl w:val="0"/>
          <w:numId w:val="1"/>
        </w:num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eastAsia="pl-PL"/>
        </w:rPr>
        <w:t>jestem / nie jestem*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małym lub średnim przedsiębiorcą, </w:t>
      </w:r>
    </w:p>
    <w:p w:rsidR="000F2F00" w:rsidRPr="000F2F00" w:rsidRDefault="000F2F00" w:rsidP="000F2F0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tabs>
          <w:tab w:val="num" w:pos="360"/>
        </w:tabs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0F2F00" w:rsidRPr="000F2F00" w:rsidRDefault="000F2F00" w:rsidP="000F2F00">
      <w:pPr>
        <w:tabs>
          <w:tab w:val="left" w:pos="6540"/>
        </w:tabs>
        <w:spacing w:before="120"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wykonawcy (podmiotu składającego ofertę):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korespondencyjny (jeśli inny, niż podany powyżej):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tabs>
          <w:tab w:val="left" w:pos="360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......................................................................</w:t>
      </w: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 xml:space="preserve">miejscowość i data                                        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podpis i pieczątka                      upoważnionego przedstawiciela wykonawcy</w:t>
      </w: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96E" w:rsidRDefault="0016196E"/>
    <w:sectPr w:rsidR="0016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833"/>
    <w:multiLevelType w:val="hybridMultilevel"/>
    <w:tmpl w:val="61FC792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A9"/>
    <w:rsid w:val="0005586B"/>
    <w:rsid w:val="000F2F00"/>
    <w:rsid w:val="0016196E"/>
    <w:rsid w:val="00294436"/>
    <w:rsid w:val="00583736"/>
    <w:rsid w:val="0087617B"/>
    <w:rsid w:val="008B628D"/>
    <w:rsid w:val="00CE14A9"/>
    <w:rsid w:val="00E6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8</cp:revision>
  <dcterms:created xsi:type="dcterms:W3CDTF">2018-01-03T12:48:00Z</dcterms:created>
  <dcterms:modified xsi:type="dcterms:W3CDTF">2018-07-05T05:06:00Z</dcterms:modified>
</cp:coreProperties>
</file>