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F2F00" w:rsidRPr="000F2F00" w:rsidRDefault="000F2F00" w:rsidP="000F2F0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F2F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B628D" w:rsidRDefault="000F2F00" w:rsidP="008B628D">
      <w:pPr>
        <w:spacing w:line="360" w:lineRule="auto"/>
        <w:jc w:val="both"/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Odpowiadając na ogłoszenie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zapytania cenowego na zadanie p.n.:”</w:t>
      </w:r>
      <w:r w:rsidR="008B628D" w:rsidRPr="008B628D">
        <w:t xml:space="preserve"> </w:t>
      </w:r>
      <w:r w:rsidR="008B628D">
        <w:t>Wykonanie miejsca rekreacji dla mieszkańców ul. Nowy Świat 7</w:t>
      </w:r>
      <w:r w:rsidRPr="000F2F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”</w:t>
      </w:r>
      <w:r w:rsidRPr="000F2F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 ramach </w:t>
      </w:r>
      <w:r w:rsidR="008B628D">
        <w:rPr>
          <w:rFonts w:ascii="Times New Roman" w:eastAsia="Times New Roman" w:hAnsi="Times New Roman" w:cs="Times New Roman"/>
          <w:sz w:val="24"/>
          <w:szCs w:val="24"/>
          <w:lang w:eastAsia="x-none"/>
        </w:rPr>
        <w:t>Budżetu</w:t>
      </w:r>
      <w:r w:rsidRPr="000F2F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Obywatelskiego Gminy Pińczów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8B628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(</w:t>
      </w:r>
      <w:r w:rsidR="008B628D">
        <w:t>Zakres zadania obejmuje: wykonanie mapy do celów projektowych działki 146/37, 146/4 obręb 05, wykonanie projektu miejsca rekreacji  z uzyskaniem wymaganych pozwoleń                       i uzgodnień.</w:t>
      </w:r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</w:t>
      </w:r>
      <w:r w:rsidRPr="000F2F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kładamy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ofertę w cenie ryczałtowej   </w:t>
      </w:r>
      <w:bookmarkStart w:id="0" w:name="_GoBack"/>
      <w:bookmarkEnd w:id="0"/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1.Wartość brutto </w:t>
      </w:r>
      <w:r w:rsidRPr="000F2F00">
        <w:rPr>
          <w:rFonts w:ascii="Times New Roman" w:eastAsia="Times New Roman" w:hAnsi="Times New Roman" w:cs="Times New Roman"/>
          <w:b/>
          <w:color w:val="C0C0C0"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 zł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wartość brutto słownie: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………………………………………………………………………</w:t>
      </w:r>
    </w:p>
    <w:p w:rsidR="000F2F00" w:rsidRPr="000F2F0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eastAsia="x-none"/>
        </w:rPr>
      </w:pPr>
    </w:p>
    <w:p w:rsidR="000F2F00" w:rsidRPr="000F2F0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val="x-none" w:eastAsia="x-none"/>
        </w:rPr>
      </w:pPr>
    </w:p>
    <w:p w:rsidR="000F2F00" w:rsidRPr="000F2F00" w:rsidRDefault="000F2F00" w:rsidP="000F2F0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Ponadto oświadczamy, że:</w:t>
      </w:r>
    </w:p>
    <w:p w:rsidR="000F2F00" w:rsidRPr="000F2F00" w:rsidRDefault="000F2F00" w:rsidP="000F2F00">
      <w:pPr>
        <w:numPr>
          <w:ilvl w:val="0"/>
          <w:numId w:val="1"/>
        </w:num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eastAsia="pl-PL"/>
        </w:rPr>
        <w:t>jestem / nie jestem*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małym lub średnim przedsiębiorcą, </w:t>
      </w:r>
    </w:p>
    <w:p w:rsidR="000F2F00" w:rsidRPr="000F2F00" w:rsidRDefault="000F2F00" w:rsidP="000F2F0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tabs>
          <w:tab w:val="num" w:pos="360"/>
        </w:tabs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0F2F00" w:rsidRPr="000F2F00" w:rsidRDefault="000F2F00" w:rsidP="000F2F00">
      <w:pPr>
        <w:tabs>
          <w:tab w:val="left" w:pos="6540"/>
        </w:tabs>
        <w:spacing w:before="120"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wykonawcy (podmiotu składającego ofertę):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korespondencyjny (jeśli inny, niż podany powyżej):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tabs>
          <w:tab w:val="left" w:pos="360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......................................................................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miejscowość i data                                        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podpis i pieczątka                      upoważnionego przedstawiciela wykonawcy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96E" w:rsidRDefault="0016196E"/>
    <w:sectPr w:rsidR="0016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833"/>
    <w:multiLevelType w:val="hybridMultilevel"/>
    <w:tmpl w:val="61FC792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A9"/>
    <w:rsid w:val="000F2F00"/>
    <w:rsid w:val="0016196E"/>
    <w:rsid w:val="008B628D"/>
    <w:rsid w:val="00C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3</cp:revision>
  <dcterms:created xsi:type="dcterms:W3CDTF">2018-01-03T12:48:00Z</dcterms:created>
  <dcterms:modified xsi:type="dcterms:W3CDTF">2018-01-08T13:35:00Z</dcterms:modified>
</cp:coreProperties>
</file>