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F00" w:rsidRPr="000F2F00" w:rsidRDefault="000F2F00" w:rsidP="000F2F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F2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B628D" w:rsidRDefault="000F2F00" w:rsidP="008B628D">
      <w:pPr>
        <w:spacing w:line="360" w:lineRule="auto"/>
        <w:jc w:val="both"/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Odpowiadając na ogłoszenie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zapytania cenowego na zadanie p.n.:”</w:t>
      </w:r>
      <w:r w:rsidR="008B628D" w:rsidRPr="008B628D">
        <w:t xml:space="preserve"> </w:t>
      </w:r>
      <w:r w:rsidR="008B628D">
        <w:t>Wykonanie miejsca rekreacji dla mieszkańców ul. Nowy Świat 7</w:t>
      </w:r>
      <w:r w:rsidRPr="000F2F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”</w:t>
      </w:r>
      <w:r w:rsidRPr="000F2F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 ramach </w:t>
      </w:r>
      <w:r w:rsidR="008B628D">
        <w:rPr>
          <w:rFonts w:ascii="Times New Roman" w:eastAsia="Times New Roman" w:hAnsi="Times New Roman" w:cs="Times New Roman"/>
          <w:sz w:val="24"/>
          <w:szCs w:val="24"/>
          <w:lang w:eastAsia="x-none"/>
        </w:rPr>
        <w:t>Budżetu</w:t>
      </w:r>
      <w:r w:rsidRPr="000F2F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Obywatelskiego Gminy Pińczów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8B628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</w:t>
      </w:r>
      <w:r w:rsidRPr="000F2F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kładamy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ofertę w cenie ryczałtowej   :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1.Wartość brutto </w:t>
      </w:r>
      <w:r w:rsidRPr="000F2F00">
        <w:rPr>
          <w:rFonts w:ascii="Times New Roman" w:eastAsia="Times New Roman" w:hAnsi="Times New Roman" w:cs="Times New Roman"/>
          <w:b/>
          <w:color w:val="C0C0C0"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 zł</w:t>
      </w:r>
    </w:p>
    <w:p w:rsid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shd w:val="clear" w:color="auto" w:fill="B3B3B3"/>
          <w:lang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wartość brutto słownie: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………………………………………………………………………</w:t>
      </w:r>
    </w:p>
    <w:p w:rsidR="000F2F00" w:rsidRPr="001150D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x-none"/>
        </w:rPr>
      </w:pPr>
      <w:bookmarkStart w:id="0" w:name="_GoBack"/>
      <w:bookmarkEnd w:id="0"/>
    </w:p>
    <w:p w:rsidR="000F2F00" w:rsidRPr="000F2F00" w:rsidRDefault="000F2F00" w:rsidP="000F2F0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Ponadto oświadczamy, że:</w:t>
      </w:r>
    </w:p>
    <w:p w:rsidR="000F2F00" w:rsidRPr="000F2F00" w:rsidRDefault="000F2F00" w:rsidP="000F2F00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eastAsia="pl-PL"/>
        </w:rPr>
        <w:t>jestem / nie jestem*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małym lub średnim przedsiębiorcą, </w:t>
      </w:r>
    </w:p>
    <w:p w:rsidR="000F2F00" w:rsidRPr="000F2F00" w:rsidRDefault="000F2F00" w:rsidP="000F2F0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F2F00" w:rsidRPr="000F2F00" w:rsidRDefault="000F2F00" w:rsidP="000F2F00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wykonawcy (podmiotu składającego ofertę):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tabs>
          <w:tab w:val="left" w:pos="36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......................................................................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                                  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podpis i pieczątka                      upoważnionego przedstawiciela wykonawcy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96E" w:rsidRDefault="0016196E"/>
    <w:sectPr w:rsidR="0016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9"/>
    <w:rsid w:val="000F2F00"/>
    <w:rsid w:val="001150D0"/>
    <w:rsid w:val="0016196E"/>
    <w:rsid w:val="00251786"/>
    <w:rsid w:val="008B628D"/>
    <w:rsid w:val="00C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5</cp:revision>
  <dcterms:created xsi:type="dcterms:W3CDTF">2018-01-03T12:48:00Z</dcterms:created>
  <dcterms:modified xsi:type="dcterms:W3CDTF">2018-06-11T06:52:00Z</dcterms:modified>
</cp:coreProperties>
</file>