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54" w:rsidRDefault="00E44FC5">
      <w:pPr>
        <w:rPr>
          <w:sz w:val="26"/>
          <w:szCs w:val="26"/>
        </w:rPr>
      </w:pPr>
      <w:r w:rsidRPr="00F87504">
        <w:rPr>
          <w:sz w:val="26"/>
          <w:szCs w:val="26"/>
        </w:rPr>
        <w:t>Link do strony ze sprawozdaniami</w:t>
      </w:r>
      <w:r w:rsidR="00F87504">
        <w:rPr>
          <w:sz w:val="26"/>
          <w:szCs w:val="26"/>
        </w:rPr>
        <w:t xml:space="preserve"> Gminy Pińczów</w:t>
      </w:r>
      <w:r w:rsidRPr="00F87504">
        <w:rPr>
          <w:sz w:val="26"/>
          <w:szCs w:val="26"/>
        </w:rPr>
        <w:t xml:space="preserve"> (otworzyć jako hiperłącze)</w:t>
      </w:r>
    </w:p>
    <w:p w:rsidR="00F87504" w:rsidRPr="00F87504" w:rsidRDefault="00F87504">
      <w:pPr>
        <w:rPr>
          <w:sz w:val="26"/>
          <w:szCs w:val="26"/>
        </w:rPr>
      </w:pPr>
    </w:p>
    <w:p w:rsidR="00AF7CDE" w:rsidRPr="00F87504" w:rsidRDefault="00ED60E7">
      <w:pPr>
        <w:rPr>
          <w:sz w:val="26"/>
          <w:szCs w:val="26"/>
        </w:rPr>
      </w:pPr>
      <w:hyperlink r:id="rId4" w:history="1">
        <w:r w:rsidR="00AF7CDE" w:rsidRPr="00F87504">
          <w:rPr>
            <w:rStyle w:val="Hipercze"/>
            <w:sz w:val="26"/>
            <w:szCs w:val="26"/>
          </w:rPr>
          <w:t>http://www.bip.gminy.com.pl/pinczow/page.php?id=54</w:t>
        </w:r>
      </w:hyperlink>
    </w:p>
    <w:sectPr w:rsidR="00AF7CDE" w:rsidRPr="00F87504" w:rsidSect="0043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7CDE"/>
    <w:rsid w:val="001B075F"/>
    <w:rsid w:val="001C3282"/>
    <w:rsid w:val="00431F54"/>
    <w:rsid w:val="006E6FD3"/>
    <w:rsid w:val="00AF7CDE"/>
    <w:rsid w:val="00E44FC5"/>
    <w:rsid w:val="00ED60E7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C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y.com.pl/pinczow/page.php?id=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podanbal</dc:creator>
  <cp:keywords/>
  <dc:description/>
  <cp:lastModifiedBy>podanbal</cp:lastModifiedBy>
  <cp:revision>5</cp:revision>
  <dcterms:created xsi:type="dcterms:W3CDTF">2014-09-04T09:08:00Z</dcterms:created>
  <dcterms:modified xsi:type="dcterms:W3CDTF">2014-09-05T10:35:00Z</dcterms:modified>
</cp:coreProperties>
</file>