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F4FF" w14:textId="351B50B2" w:rsidR="00012D16" w:rsidRDefault="00012D16" w:rsidP="00012D16">
      <w:r w:rsidRPr="00012D16">
        <w:t>https://miniportal.uzp.gov.pl/Postepowania/51bf9d20-77f6-484b-9b34-2fbbcb9525ed</w:t>
      </w:r>
    </w:p>
    <w:p w14:paraId="033E801F" w14:textId="77777777" w:rsidR="00012D16" w:rsidRDefault="00012D16" w:rsidP="00012D16"/>
    <w:p w14:paraId="7AE43D8D" w14:textId="6FE6C5C8" w:rsidR="00012D16" w:rsidRDefault="00012D16" w:rsidP="00012D16">
      <w:r>
        <w:t>Szczegóły postępowania</w:t>
      </w:r>
    </w:p>
    <w:p w14:paraId="211A3F43" w14:textId="77777777" w:rsidR="00012D16" w:rsidRDefault="00012D16" w:rsidP="00012D16">
      <w:r>
        <w:t>Tytuł/nazwa postępowania</w:t>
      </w:r>
    </w:p>
    <w:p w14:paraId="06F9BCB1" w14:textId="77777777" w:rsidR="00012D16" w:rsidRDefault="00012D16" w:rsidP="00012D16">
      <w:r>
        <w:t>„Przebudowa i rozbudowa budynku OSP w miejscowości Brzeście (budżet obywatelski)”.</w:t>
      </w:r>
    </w:p>
    <w:p w14:paraId="35C8937D" w14:textId="77777777" w:rsidR="00012D16" w:rsidRDefault="00012D16" w:rsidP="00012D16">
      <w:r>
        <w:t>Identyfikator postępowania</w:t>
      </w:r>
    </w:p>
    <w:p w14:paraId="6ACEFD4C" w14:textId="77777777" w:rsidR="00012D16" w:rsidRDefault="00012D16" w:rsidP="00012D16">
      <w:r>
        <w:t>51bf9d20-77f6-484b-9b34-2fbbcb9525ed</w:t>
      </w:r>
    </w:p>
    <w:p w14:paraId="21D8331D" w14:textId="77777777" w:rsidR="00012D16" w:rsidRDefault="00012D16" w:rsidP="00012D16">
      <w:r>
        <w:t>Tryb</w:t>
      </w:r>
    </w:p>
    <w:p w14:paraId="7E2DA597" w14:textId="77777777" w:rsidR="00012D16" w:rsidRDefault="00012D16" w:rsidP="00012D16">
      <w:r>
        <w:t>Przetarg nieograniczony</w:t>
      </w:r>
    </w:p>
    <w:p w14:paraId="38368BB1" w14:textId="77777777" w:rsidR="00012D16" w:rsidRDefault="00012D16" w:rsidP="00012D16">
      <w:r>
        <w:t>Status</w:t>
      </w:r>
    </w:p>
    <w:p w14:paraId="1F99C644" w14:textId="77777777" w:rsidR="00012D16" w:rsidRDefault="00012D16" w:rsidP="00012D16">
      <w:r>
        <w:t>Opublikowane</w:t>
      </w:r>
    </w:p>
    <w:p w14:paraId="6957E4AF" w14:textId="77777777" w:rsidR="00012D16" w:rsidRDefault="00012D16" w:rsidP="00012D16">
      <w:r>
        <w:t>Numer ogłoszenia BZP/TED/Nr referencyjny</w:t>
      </w:r>
    </w:p>
    <w:p w14:paraId="6BED0070" w14:textId="77777777" w:rsidR="00012D16" w:rsidRDefault="00012D16" w:rsidP="00012D16">
      <w:r>
        <w:t>2021/BZP00051840/01</w:t>
      </w:r>
    </w:p>
    <w:p w14:paraId="7E36B3FB" w14:textId="77777777" w:rsidR="00012D16" w:rsidRDefault="00012D16" w:rsidP="00012D16">
      <w:r>
        <w:t>Adres strony WWW postępowania</w:t>
      </w:r>
    </w:p>
    <w:p w14:paraId="13A3A896" w14:textId="77777777" w:rsidR="00012D16" w:rsidRDefault="00012D16" w:rsidP="00012D16">
      <w:r>
        <w:t>http://www.bip.gminy.com.pl/pinczow/przetargi.php</w:t>
      </w:r>
    </w:p>
    <w:p w14:paraId="08873479" w14:textId="77777777" w:rsidR="00012D16" w:rsidRDefault="00012D16" w:rsidP="00012D16">
      <w:r>
        <w:t xml:space="preserve">Data publikacji w </w:t>
      </w:r>
      <w:proofErr w:type="spellStart"/>
      <w:r>
        <w:t>miniPortal</w:t>
      </w:r>
      <w:proofErr w:type="spellEnd"/>
    </w:p>
    <w:p w14:paraId="45F4BF5A" w14:textId="77777777" w:rsidR="00012D16" w:rsidRDefault="00012D16" w:rsidP="00012D16">
      <w:r>
        <w:t>12.05.2021 08:34</w:t>
      </w:r>
    </w:p>
    <w:p w14:paraId="595DBEC7" w14:textId="77777777" w:rsidR="00012D16" w:rsidRDefault="00012D16" w:rsidP="00012D16">
      <w:r>
        <w:t>Nazwa zamawiającego</w:t>
      </w:r>
    </w:p>
    <w:p w14:paraId="7C6CC563" w14:textId="77777777" w:rsidR="00012D16" w:rsidRDefault="00012D16" w:rsidP="00012D16">
      <w:r>
        <w:t>Gmina Pińczów</w:t>
      </w:r>
    </w:p>
    <w:p w14:paraId="73DD52C9" w14:textId="77777777" w:rsidR="00012D16" w:rsidRDefault="00012D16" w:rsidP="00012D16">
      <w:r>
        <w:t>Adres zamawiającego</w:t>
      </w:r>
    </w:p>
    <w:p w14:paraId="0CBDD18C" w14:textId="77777777" w:rsidR="00012D16" w:rsidRDefault="00012D16" w:rsidP="00012D16">
      <w:r>
        <w:t>ul. 3 Maja 10</w:t>
      </w:r>
    </w:p>
    <w:p w14:paraId="691CAA52" w14:textId="77777777" w:rsidR="00012D16" w:rsidRDefault="00012D16" w:rsidP="00012D16">
      <w:r>
        <w:t>Miasto zamawiającego</w:t>
      </w:r>
    </w:p>
    <w:p w14:paraId="0BBEEA0D" w14:textId="77777777" w:rsidR="00012D16" w:rsidRDefault="00012D16" w:rsidP="00012D16">
      <w:r>
        <w:t>Pińczów</w:t>
      </w:r>
    </w:p>
    <w:p w14:paraId="3625BB88" w14:textId="77777777" w:rsidR="00012D16" w:rsidRDefault="00012D16" w:rsidP="00012D16">
      <w:r>
        <w:t>Województwo zamawiającego</w:t>
      </w:r>
    </w:p>
    <w:p w14:paraId="60981CD5" w14:textId="77777777" w:rsidR="00012D16" w:rsidRDefault="00012D16" w:rsidP="00012D16">
      <w:r>
        <w:t>świętokrzyskie</w:t>
      </w:r>
    </w:p>
    <w:p w14:paraId="4696FBB5" w14:textId="77777777" w:rsidR="00012D16" w:rsidRDefault="00012D16" w:rsidP="00012D16">
      <w:r>
        <w:t>Telefon zamawiającego</w:t>
      </w:r>
    </w:p>
    <w:p w14:paraId="294330E9" w14:textId="77777777" w:rsidR="00012D16" w:rsidRDefault="00012D16" w:rsidP="00012D16">
      <w:r>
        <w:t>+48 41 3573871 do 75</w:t>
      </w:r>
    </w:p>
    <w:p w14:paraId="11B8328A" w14:textId="77777777" w:rsidR="00012D16" w:rsidRDefault="00012D16" w:rsidP="00012D16">
      <w:r>
        <w:t>Załączniki</w:t>
      </w:r>
    </w:p>
    <w:p w14:paraId="62778E14" w14:textId="77777777" w:rsidR="00012D16" w:rsidRDefault="00012D16" w:rsidP="00012D16">
      <w:proofErr w:type="spellStart"/>
      <w:r>
        <w:t>SWZ_przetag</w:t>
      </w:r>
      <w:proofErr w:type="spellEnd"/>
      <w:r>
        <w:t xml:space="preserve"> _Brzescie_IV_.pdf [541.5 </w:t>
      </w:r>
      <w:proofErr w:type="spellStart"/>
      <w:r>
        <w:t>kB</w:t>
      </w:r>
      <w:proofErr w:type="spellEnd"/>
      <w:r>
        <w:t>]</w:t>
      </w:r>
    </w:p>
    <w:p w14:paraId="1F928D14" w14:textId="77777777" w:rsidR="00012D16" w:rsidRDefault="00012D16" w:rsidP="00012D16">
      <w:r>
        <w:t xml:space="preserve">ogloszenie_Brzescie_osp_IV_.pdf [80.1 </w:t>
      </w:r>
      <w:proofErr w:type="spellStart"/>
      <w:r>
        <w:t>kB</w:t>
      </w:r>
      <w:proofErr w:type="spellEnd"/>
      <w:r>
        <w:t>]</w:t>
      </w:r>
    </w:p>
    <w:p w14:paraId="543AFCC0" w14:textId="77777777" w:rsidR="00012D16" w:rsidRDefault="00012D16" w:rsidP="00012D16">
      <w:r>
        <w:t xml:space="preserve">zal_1_formularz_ofertowy_remiza_Brzescie_IV_.docx [24.2 </w:t>
      </w:r>
      <w:proofErr w:type="spellStart"/>
      <w:r>
        <w:t>kB</w:t>
      </w:r>
      <w:proofErr w:type="spellEnd"/>
      <w:r>
        <w:t>]</w:t>
      </w:r>
    </w:p>
    <w:p w14:paraId="75FF2C56" w14:textId="77777777" w:rsidR="00012D16" w:rsidRDefault="00012D16" w:rsidP="00012D16">
      <w:r>
        <w:lastRenderedPageBreak/>
        <w:t xml:space="preserve">zal_2_podwykonawcy_remiza_Brzescie_IV_.docx [18.9 </w:t>
      </w:r>
      <w:proofErr w:type="spellStart"/>
      <w:r>
        <w:t>kB</w:t>
      </w:r>
      <w:proofErr w:type="spellEnd"/>
      <w:r>
        <w:t>]</w:t>
      </w:r>
    </w:p>
    <w:p w14:paraId="5954D03C" w14:textId="77777777" w:rsidR="00012D16" w:rsidRDefault="00012D16" w:rsidP="00012D16">
      <w:r>
        <w:t xml:space="preserve">zal_3_oswiadczenie_warunki_udzialu_remiza_Brzescie_IV_.docx [21.9 </w:t>
      </w:r>
      <w:proofErr w:type="spellStart"/>
      <w:r>
        <w:t>kB</w:t>
      </w:r>
      <w:proofErr w:type="spellEnd"/>
      <w:r>
        <w:t>]</w:t>
      </w:r>
    </w:p>
    <w:p w14:paraId="25C56457" w14:textId="77777777" w:rsidR="00012D16" w:rsidRDefault="00012D16" w:rsidP="00012D16">
      <w:r>
        <w:t xml:space="preserve">zal_4_oswiadczenie_wykluczenie_remiza_Brzescie_IV_.docx [19.2 </w:t>
      </w:r>
      <w:proofErr w:type="spellStart"/>
      <w:r>
        <w:t>kB</w:t>
      </w:r>
      <w:proofErr w:type="spellEnd"/>
      <w:r>
        <w:t>]</w:t>
      </w:r>
    </w:p>
    <w:p w14:paraId="20A72F94" w14:textId="77777777" w:rsidR="00012D16" w:rsidRDefault="00012D16" w:rsidP="00012D16">
      <w:r>
        <w:t xml:space="preserve">zal_5_grupa_kapit_remiza_Brzescie_IV_.doc [35.5 </w:t>
      </w:r>
      <w:proofErr w:type="spellStart"/>
      <w:r>
        <w:t>kB</w:t>
      </w:r>
      <w:proofErr w:type="spellEnd"/>
      <w:r>
        <w:t>]</w:t>
      </w:r>
    </w:p>
    <w:p w14:paraId="48D90FAA" w14:textId="77777777" w:rsidR="00012D16" w:rsidRDefault="00012D16" w:rsidP="00012D16">
      <w:r>
        <w:t xml:space="preserve">zal_6_remiza_Brzescie__wykaz_osob_IV_.doc [54.5 </w:t>
      </w:r>
      <w:proofErr w:type="spellStart"/>
      <w:r>
        <w:t>kB</w:t>
      </w:r>
      <w:proofErr w:type="spellEnd"/>
      <w:r>
        <w:t>]</w:t>
      </w:r>
    </w:p>
    <w:p w14:paraId="4A3AD0DD" w14:textId="77777777" w:rsidR="00012D16" w:rsidRDefault="00012D16" w:rsidP="00012D16">
      <w:r>
        <w:t xml:space="preserve">zal_7__wzor_umowy_OSP_Brzescie_IV__.pdf [323.3 </w:t>
      </w:r>
      <w:proofErr w:type="spellStart"/>
      <w:r>
        <w:t>kB</w:t>
      </w:r>
      <w:proofErr w:type="spellEnd"/>
      <w:r>
        <w:t>]</w:t>
      </w:r>
    </w:p>
    <w:p w14:paraId="4D6B7B89" w14:textId="77777777" w:rsidR="00012D16" w:rsidRDefault="00012D16" w:rsidP="00012D16">
      <w:r>
        <w:t xml:space="preserve">zal_8_remiza_Brzescie__wykaz_rob_b_IV_.doc [53.5 </w:t>
      </w:r>
      <w:proofErr w:type="spellStart"/>
      <w:r>
        <w:t>kB</w:t>
      </w:r>
      <w:proofErr w:type="spellEnd"/>
      <w:r>
        <w:t>]</w:t>
      </w:r>
    </w:p>
    <w:p w14:paraId="2F6F1B06" w14:textId="77777777" w:rsidR="00012D16" w:rsidRDefault="00012D16" w:rsidP="00012D16">
      <w:r>
        <w:t>zal_9_ssst_remiza_Brzescie_IV_.pdf [1.1 MB]</w:t>
      </w:r>
    </w:p>
    <w:p w14:paraId="546C905E" w14:textId="77777777" w:rsidR="00012D16" w:rsidRDefault="00012D16" w:rsidP="00012D16">
      <w:r>
        <w:t>zal_10_projekt_remiza_Brzescie_IV_.zip [23.0 MB]</w:t>
      </w:r>
    </w:p>
    <w:p w14:paraId="63EB4229" w14:textId="77777777" w:rsidR="00012D16" w:rsidRDefault="00012D16" w:rsidP="00012D16">
      <w:r>
        <w:t xml:space="preserve">zal_11_kosztorys_ofertowy_przedmiar_robot_IV_Brzescie.pdf [325.9 </w:t>
      </w:r>
      <w:proofErr w:type="spellStart"/>
      <w:r>
        <w:t>kB</w:t>
      </w:r>
      <w:proofErr w:type="spellEnd"/>
      <w:r>
        <w:t>]</w:t>
      </w:r>
    </w:p>
    <w:p w14:paraId="5355FAD5" w14:textId="77777777" w:rsidR="00012D16" w:rsidRDefault="00012D16" w:rsidP="00012D16">
      <w:r>
        <w:t>Terminy i ustawienia postępowania</w:t>
      </w:r>
    </w:p>
    <w:p w14:paraId="24849259" w14:textId="77777777" w:rsidR="00012D16" w:rsidRDefault="00012D16" w:rsidP="00012D16">
      <w:r>
        <w:t>Etap składania ofert</w:t>
      </w:r>
    </w:p>
    <w:p w14:paraId="0CEF396D" w14:textId="77777777" w:rsidR="00012D16" w:rsidRDefault="00012D16" w:rsidP="00012D16">
      <w:r>
        <w:t>Termin składania ofert</w:t>
      </w:r>
    </w:p>
    <w:p w14:paraId="507ABCF3" w14:textId="77777777" w:rsidR="00012D16" w:rsidRDefault="00012D16" w:rsidP="00012D16">
      <w:r>
        <w:t>26.05.2021 09:00</w:t>
      </w:r>
    </w:p>
    <w:p w14:paraId="0FAF9284" w14:textId="77777777" w:rsidR="00012D16" w:rsidRDefault="00012D16" w:rsidP="00012D16">
      <w:r>
        <w:t>Termin otwarcia złożonych ofert</w:t>
      </w:r>
    </w:p>
    <w:p w14:paraId="4526FD82" w14:textId="5D949C6E" w:rsidR="00333D12" w:rsidRDefault="00012D16" w:rsidP="00012D16">
      <w:r>
        <w:t>26.05.2021 11:00</w:t>
      </w:r>
    </w:p>
    <w:sectPr w:rsidR="0033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87"/>
    <w:rsid w:val="00012D16"/>
    <w:rsid w:val="00333D12"/>
    <w:rsid w:val="00D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16EE"/>
  <w15:chartTrackingRefBased/>
  <w15:docId w15:val="{92A4024E-1C39-4283-AFD0-557738F1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2021-05-12T06:36:00Z</dcterms:created>
  <dcterms:modified xsi:type="dcterms:W3CDTF">2021-05-12T06:36:00Z</dcterms:modified>
</cp:coreProperties>
</file>