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D828" w14:textId="707F599A"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Ogłoszenie nr 594244-N-2020 z dnia 2020-10-07 r.</w:t>
      </w:r>
    </w:p>
    <w:p w14:paraId="561521E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Gmina Pińczów: „Zimowe utrzymanie dróg gminnych w sezonie 2020/2021 na terenie miasta i gminy Pińczów”</w:t>
      </w:r>
    </w:p>
    <w:p w14:paraId="03C2EE5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OGŁOSZENIE O ZAMÓWIENIU - Usługi</w:t>
      </w:r>
    </w:p>
    <w:p w14:paraId="683F564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Zamieszczanie ogłoszenia: Zamieszczanie obowiązkowe</w:t>
      </w:r>
    </w:p>
    <w:p w14:paraId="60DCC7B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Ogłoszenie dotyczy: Zamówienia publicznego</w:t>
      </w:r>
    </w:p>
    <w:p w14:paraId="10E78C7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Zamówienie dotyczy projektu lub programu współfinansowanego ze środków Unii Europejskiej</w:t>
      </w:r>
    </w:p>
    <w:p w14:paraId="444EB1C2" w14:textId="609D62B4"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1A0649E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Nazwa projektu lub programu</w:t>
      </w:r>
    </w:p>
    <w:p w14:paraId="7E4CED8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7B7DF25" w14:textId="10E073AD"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03F85D1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Należy podać minimalny procentowy wskaźnik zatrudnienia osób należących do jednej lub więcej kategorii, o których mowa w art. 22 ust. 2 ustawy </w:t>
      </w:r>
      <w:proofErr w:type="spellStart"/>
      <w:r w:rsidRPr="006A393F">
        <w:rPr>
          <w:rFonts w:ascii="Times New Roman" w:hAnsi="Times New Roman" w:cs="Times New Roman"/>
          <w:sz w:val="16"/>
          <w:szCs w:val="16"/>
        </w:rPr>
        <w:t>Pzp</w:t>
      </w:r>
      <w:proofErr w:type="spellEnd"/>
      <w:r w:rsidRPr="006A393F">
        <w:rPr>
          <w:rFonts w:ascii="Times New Roman" w:hAnsi="Times New Roman" w:cs="Times New Roman"/>
          <w:sz w:val="16"/>
          <w:szCs w:val="16"/>
        </w:rPr>
        <w:t>, nie mniejszy niż 30%, osób zatrudnionych przez zakłady pracy chronionej lub wykonawców albo ich jednostki (w %)</w:t>
      </w:r>
    </w:p>
    <w:p w14:paraId="6A19171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SEKCJA I: ZAMAWIAJĄCY</w:t>
      </w:r>
    </w:p>
    <w:p w14:paraId="5F97F3B2"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Postępowanie przeprowadza centralny zamawiający</w:t>
      </w:r>
    </w:p>
    <w:p w14:paraId="636CD6C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61790F7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Postępowanie przeprowadza podmiot, któremu zamawiający powierzył/powierzyli przeprowadzenie postępowania</w:t>
      </w:r>
    </w:p>
    <w:p w14:paraId="7C546E9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4E23E04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na temat podmiotu któremu zamawiający powierzył/powierzyli prowadzenie postępowania:</w:t>
      </w:r>
    </w:p>
    <w:p w14:paraId="515F4DC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Postępowanie jest przeprowadzane wspólnie przez zamawiających</w:t>
      </w:r>
    </w:p>
    <w:p w14:paraId="767DFCFE" w14:textId="0DC276FD"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20B5297C" w14:textId="785B71CB"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Jeżeli tak, należy wymienić zamawiających, którzy wspólnie przeprowadzają postępowanie oraz podać adresy ich siedzib, krajowe numery identyfikacyjne oraz osoby do kontaktów wraz z danymi do kontaktów:</w:t>
      </w:r>
    </w:p>
    <w:p w14:paraId="61054F9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Postępowanie jest przeprowadzane wspólnie z zamawiającymi z innych państw członkowskich Unii Europejskiej</w:t>
      </w:r>
    </w:p>
    <w:p w14:paraId="23CC248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69A16D56"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 przypadku przeprowadzania postępowania wspólnie z zamawiającymi z innych państw członkowskich Unii Europejskiej – mające zastosowanie krajowe prawo zamówień publicznych:</w:t>
      </w:r>
    </w:p>
    <w:p w14:paraId="70EC5B7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367E2BF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 1) NAZWA I ADRES: Gmina Pińczów, krajowy numer identyfikacyjny 29100984000000, ul. ul. 3 Maja  10 , 28-400  Pińczów, woj. świętokrzyskie, państwo Polska, tel. 41 3573871 do 75, e-mail sekretariat@pinczow.com.pl, faks 413 572 645.</w:t>
      </w:r>
    </w:p>
    <w:p w14:paraId="216A6CA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 strony internetowej (URL):</w:t>
      </w:r>
    </w:p>
    <w:p w14:paraId="0AD6A05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 profilu nabywcy:</w:t>
      </w:r>
    </w:p>
    <w:p w14:paraId="66D26F3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 strony internetowej pod którym można uzyskać dostęp do narzędzi i urządzeń lub formatów plików, które nie są ogólnie dostępne</w:t>
      </w:r>
    </w:p>
    <w:p w14:paraId="3200841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 2) RODZAJ ZAMAWIAJĄCEGO: Administracja samorządowa</w:t>
      </w:r>
    </w:p>
    <w:p w14:paraId="58D93A2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I.3) WSPÓLNE UDZIELANIE ZAMÓWIENIA (jeżeli dotyczy):</w:t>
      </w:r>
    </w:p>
    <w:p w14:paraId="2098E06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23E5C16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I.4) KOMUNIKACJA:</w:t>
      </w:r>
    </w:p>
    <w:p w14:paraId="4038B10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Nieograniczony, pełny i bezpośredni dostęp do dokumentów z postępowania można uzyskać pod adresem (URL)</w:t>
      </w:r>
    </w:p>
    <w:p w14:paraId="3547FB2E" w14:textId="67296730"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257BF066"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 strony internetowej, na której zamieszczona będzie specyfikacja istotnych warunków zamówienia</w:t>
      </w:r>
    </w:p>
    <w:p w14:paraId="1E29E16E" w14:textId="3A6892C0"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47B9EF0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Dostęp do dokumentów z postępowania jest ograniczony - więcej informacji można uzyskać pod adresem</w:t>
      </w:r>
    </w:p>
    <w:p w14:paraId="158E5AFD" w14:textId="09FAE930"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w:t>
      </w:r>
      <w:r w:rsidRPr="006A393F">
        <w:rPr>
          <w:rFonts w:ascii="Times New Roman" w:hAnsi="Times New Roman" w:cs="Times New Roman"/>
          <w:sz w:val="16"/>
          <w:szCs w:val="16"/>
        </w:rPr>
        <w:t>e</w:t>
      </w:r>
    </w:p>
    <w:p w14:paraId="114550E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Oferty lub wnioski o dopuszczenie do udziału w postępowaniu należy przesyłać:</w:t>
      </w:r>
    </w:p>
    <w:p w14:paraId="2B3CD80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Elektronicznie</w:t>
      </w:r>
    </w:p>
    <w:p w14:paraId="58393E6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074BC6E8" w14:textId="79D07FDF"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w:t>
      </w:r>
    </w:p>
    <w:p w14:paraId="011A61C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Dopuszczone jest przesłanie ofert lub wniosków o dopuszczenie do udziału w postępowaniu w inny sposób:</w:t>
      </w:r>
    </w:p>
    <w:p w14:paraId="6C263C0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11D8BFF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Inny sposób:</w:t>
      </w:r>
    </w:p>
    <w:p w14:paraId="434A392F" w14:textId="77777777" w:rsidR="004F6209" w:rsidRPr="006A393F" w:rsidRDefault="004F6209" w:rsidP="006A393F">
      <w:pPr>
        <w:spacing w:after="0"/>
        <w:rPr>
          <w:rFonts w:ascii="Times New Roman" w:hAnsi="Times New Roman" w:cs="Times New Roman"/>
          <w:sz w:val="16"/>
          <w:szCs w:val="16"/>
        </w:rPr>
      </w:pPr>
    </w:p>
    <w:p w14:paraId="1180859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Wymagane jest przesłanie ofert lub wniosków o dopuszczenie do udziału w postępowaniu w inny sposób:</w:t>
      </w:r>
    </w:p>
    <w:p w14:paraId="0A927AB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Tak</w:t>
      </w:r>
    </w:p>
    <w:p w14:paraId="307B0F3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Inny sposób:</w:t>
      </w:r>
    </w:p>
    <w:p w14:paraId="7C04263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Pocztą</w:t>
      </w:r>
    </w:p>
    <w:p w14:paraId="463B1FB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w:t>
      </w:r>
    </w:p>
    <w:p w14:paraId="020AC63E" w14:textId="4EC67902"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ul. 3Maja 10, 28 - 400 Pińczów</w:t>
      </w:r>
    </w:p>
    <w:p w14:paraId="7263F57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Komunikacja elektroniczna wymaga korzystania z narzędzi i urządzeń lub formatów plików, które nie są ogólnie dostępne</w:t>
      </w:r>
    </w:p>
    <w:p w14:paraId="7FCBBD6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462D0E2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Nieograniczony, pełny, bezpośredni i bezpłatny dostęp do tych narzędzi można uzyskać pod adresem: (URL)</w:t>
      </w:r>
    </w:p>
    <w:p w14:paraId="27C04163" w14:textId="2F1D2A41"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SEKCJA II: PRZEDMIOT ZAMÓWIENIA</w:t>
      </w:r>
    </w:p>
    <w:p w14:paraId="1599479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II.1) Nazwa nadana zamówieniu przez zamawiającego: „Zimowe utrzymanie dróg gminnych w sezonie 2020/2021 na terenie miasta i gminy Pińczów”</w:t>
      </w:r>
    </w:p>
    <w:p w14:paraId="345B159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Numer referencyjny: ZP.271.66.2020</w:t>
      </w:r>
    </w:p>
    <w:p w14:paraId="2556FC46"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Przed wszczęciem postępowania o udzielenie zamówienia przeprowadzono dialog techniczny</w:t>
      </w:r>
    </w:p>
    <w:p w14:paraId="7128010C" w14:textId="0CEAC201"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lastRenderedPageBreak/>
        <w:t>Nie</w:t>
      </w:r>
    </w:p>
    <w:p w14:paraId="26BD0C4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II.2) Rodzaj zamówienia: Usługi</w:t>
      </w:r>
    </w:p>
    <w:p w14:paraId="3D8C5D8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II.3) Informacja o możliwości składania ofert częściowych</w:t>
      </w:r>
    </w:p>
    <w:p w14:paraId="4CEDC3B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Zamówienie podzielone jest na części:</w:t>
      </w:r>
    </w:p>
    <w:p w14:paraId="58790C2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60B0FEE6" w14:textId="2521514B"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Oferty lub wnioski o dopuszczenie do udziału w postępowaniu można składać w odniesieniu do:</w:t>
      </w:r>
    </w:p>
    <w:p w14:paraId="1A56E94A" w14:textId="0A38752E"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Zamawiający zastrzega sobie prawo do udzielenia łącznie następujących części lub grup części:</w:t>
      </w:r>
    </w:p>
    <w:p w14:paraId="5F3E1054" w14:textId="32F40B6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Maksymalna liczba części zamówienia, na które może zostać udzielone zamówienie jednemu wykonawcy:</w:t>
      </w:r>
    </w:p>
    <w:p w14:paraId="4361A62E" w14:textId="57662FE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wykonywanie usług związanych z zimowym utrzymanie dróg gminnych w sezonie 2020/2021 na terenie miasta i gminy Pińczów łącznie z przygotowaniem mieszanki piaskowej i piaskowo-solnej 10% zmagazynowanej na własnym placu składowym Wykonawcy. a. na terenie miasta Pińczowa - systemem ciągłym 25,00 km - odśnieżanie pługiem lekkim lub ciężkim w zależności od warunków pogodowych - zwalczanie śliskości poprzez posypywanie mieszanka paskowo-solną zadanie nr 1 – 25,00 km Minimalny potencjał </w:t>
      </w:r>
      <w:proofErr w:type="spellStart"/>
      <w:r w:rsidRPr="006A393F">
        <w:rPr>
          <w:rFonts w:ascii="Times New Roman" w:hAnsi="Times New Roman" w:cs="Times New Roman"/>
          <w:sz w:val="16"/>
          <w:szCs w:val="16"/>
        </w:rPr>
        <w:t>magazynowo-sprzętowy</w:t>
      </w:r>
      <w:proofErr w:type="spellEnd"/>
      <w:r w:rsidRPr="006A393F">
        <w:rPr>
          <w:rFonts w:ascii="Times New Roman" w:hAnsi="Times New Roman" w:cs="Times New Roman"/>
          <w:sz w:val="16"/>
          <w:szCs w:val="16"/>
        </w:rPr>
        <w:t xml:space="preserve"> do zimowego utrzymania dla zadania nr 1: - ciągnik z napędem na dwie osie z pługiem lekkim i piaskarką - samochód ciężarowy o ład min.10 ton - ładowarka o poj. łyżki 2,00 m3 - plac do przygotowania i składowania mieszanki piaskowo-solnej 10 % b. na terenie gminy Pińczów - systemem interwencyjnym 89 705 km - odśnieżanie pługiem lekkim lub ciężkim w zależności od warunków pogodowych - zwalczanie śliskości poprzez posypywanie mieszanką piaskowo-solną zadanie nr 2 - (13 miejscowości) – 25,590 km (Kopernia, Skowronno Dolne, Skowronno Górne, Brzeście, Podłęże, Włochy, Szczypiec, Chruścice, Chwałowice, Szarbków, Borków, Uników, </w:t>
      </w:r>
      <w:proofErr w:type="spellStart"/>
      <w:r w:rsidRPr="006A393F">
        <w:rPr>
          <w:rFonts w:ascii="Times New Roman" w:hAnsi="Times New Roman" w:cs="Times New Roman"/>
          <w:sz w:val="16"/>
          <w:szCs w:val="16"/>
        </w:rPr>
        <w:t>Chrabków</w:t>
      </w:r>
      <w:proofErr w:type="spellEnd"/>
      <w:r w:rsidRPr="006A393F">
        <w:rPr>
          <w:rFonts w:ascii="Times New Roman" w:hAnsi="Times New Roman" w:cs="Times New Roman"/>
          <w:sz w:val="16"/>
          <w:szCs w:val="16"/>
        </w:rPr>
        <w:t xml:space="preserve"> Minimalny potencjał magazynowo -sprzętowy do zimowego utrzymania dla zadania nr 2: - samochód ciężarowy o ład min.10 ton z pługiem lekkim i piaskarką - ładowarka o poj. łyżki 2,00 m3 - plac do przygotowania i składowania mieszanki piaskowo-solnej 10 % zadanie nr 3 - (16 miejscowości) – 31 380 km (Pasturka, Bogucice Pierwsze, Bogucice Drugie, Marzęcin, Grochowiska, Krzyżanowice Średnie, Krzyżanowice Dolne, Kowala, Gacki, Oś. Gacki, Leszcze, Wola </w:t>
      </w:r>
      <w:proofErr w:type="spellStart"/>
      <w:r w:rsidRPr="006A393F">
        <w:rPr>
          <w:rFonts w:ascii="Times New Roman" w:hAnsi="Times New Roman" w:cs="Times New Roman"/>
          <w:sz w:val="16"/>
          <w:szCs w:val="16"/>
        </w:rPr>
        <w:t>Zagojska</w:t>
      </w:r>
      <w:proofErr w:type="spellEnd"/>
      <w:r w:rsidRPr="006A393F">
        <w:rPr>
          <w:rFonts w:ascii="Times New Roman" w:hAnsi="Times New Roman" w:cs="Times New Roman"/>
          <w:sz w:val="16"/>
          <w:szCs w:val="16"/>
        </w:rPr>
        <w:t xml:space="preserve"> Dolna , Wola </w:t>
      </w:r>
      <w:proofErr w:type="spellStart"/>
      <w:r w:rsidRPr="006A393F">
        <w:rPr>
          <w:rFonts w:ascii="Times New Roman" w:hAnsi="Times New Roman" w:cs="Times New Roman"/>
          <w:sz w:val="16"/>
          <w:szCs w:val="16"/>
        </w:rPr>
        <w:t>Zagojska</w:t>
      </w:r>
      <w:proofErr w:type="spellEnd"/>
      <w:r w:rsidRPr="006A393F">
        <w:rPr>
          <w:rFonts w:ascii="Times New Roman" w:hAnsi="Times New Roman" w:cs="Times New Roman"/>
          <w:sz w:val="16"/>
          <w:szCs w:val="16"/>
        </w:rPr>
        <w:t xml:space="preserve"> Górna, Stara Zagość, Nowa Zagość, Winiary) Minimalny potencjał magazynowo -sprzętowy do zimowego utrzymania dla zadania nr 3: - samochód ciężarowy o ład min.10 ton z pługiem lekkim i piaskarką - ładowarka o poj. łyżki 2,00 m3 - plac do przygotowania i składowania mieszanki piaskowo-solnej 10 % Zadanie nr 4 – (12 miejscowości) – 32 735 km (Skrzypiów, Zakrzów, Młodzawy Duże, Młodzawy Małe, Mozgawa, Sadek, Orkanów, Kozubów, Aleksandrów, </w:t>
      </w:r>
      <w:proofErr w:type="spellStart"/>
      <w:r w:rsidRPr="006A393F">
        <w:rPr>
          <w:rFonts w:ascii="Times New Roman" w:hAnsi="Times New Roman" w:cs="Times New Roman"/>
          <w:sz w:val="16"/>
          <w:szCs w:val="16"/>
        </w:rPr>
        <w:t>Byczów</w:t>
      </w:r>
      <w:proofErr w:type="spellEnd"/>
      <w:r w:rsidRPr="006A393F">
        <w:rPr>
          <w:rFonts w:ascii="Times New Roman" w:hAnsi="Times New Roman" w:cs="Times New Roman"/>
          <w:sz w:val="16"/>
          <w:szCs w:val="16"/>
        </w:rPr>
        <w:t xml:space="preserve">, Zawarza, Zagorzyce, Bugaj) Minimalny potencjał magazynowo -sprzętowy do zimowego utrzymania dla zadania nr 4: - samochód ciężarowy o ład min.10 ton z pługiem lekkim i piaskarką - ładowarka o poj. łyżki 2,00 m3 - plac do przygotowania i składowania mieszanki piaskowo-solnej 10 % c. na terenie miasta i gminy - dowóz materiałów </w:t>
      </w:r>
      <w:proofErr w:type="spellStart"/>
      <w:r w:rsidRPr="006A393F">
        <w:rPr>
          <w:rFonts w:ascii="Times New Roman" w:hAnsi="Times New Roman" w:cs="Times New Roman"/>
          <w:sz w:val="16"/>
          <w:szCs w:val="16"/>
        </w:rPr>
        <w:t>uszarstniąjących</w:t>
      </w:r>
      <w:proofErr w:type="spellEnd"/>
      <w:r w:rsidRPr="006A393F">
        <w:rPr>
          <w:rFonts w:ascii="Times New Roman" w:hAnsi="Times New Roman" w:cs="Times New Roman"/>
          <w:sz w:val="16"/>
          <w:szCs w:val="16"/>
        </w:rPr>
        <w:t xml:space="preserve"> - interwencyjnie - załadunek i wywóz nadmiaru zalegającego śniegu - interwencyjnie</w:t>
      </w:r>
    </w:p>
    <w:p w14:paraId="143111A6"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II.5) Główny kod CPV: 90000000-7</w:t>
      </w:r>
    </w:p>
    <w:p w14:paraId="397EC61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Dodatkowe kody CPV:</w:t>
      </w:r>
    </w:p>
    <w:p w14:paraId="4F82A12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Kod CPV</w:t>
      </w:r>
    </w:p>
    <w:p w14:paraId="616CF02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90620000-9</w:t>
      </w:r>
    </w:p>
    <w:p w14:paraId="1193DC85" w14:textId="0648A7AF"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90630000-2</w:t>
      </w:r>
    </w:p>
    <w:p w14:paraId="707FA6B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II.6) Całkowita wartość zamówienia (jeżeli zamawiający podaje informacje o wartości zamówienia):</w:t>
      </w:r>
    </w:p>
    <w:p w14:paraId="6C2CAB5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Wartość bez VAT:</w:t>
      </w:r>
    </w:p>
    <w:p w14:paraId="5C09CC08" w14:textId="2C55943B"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Waluta:</w:t>
      </w:r>
    </w:p>
    <w:p w14:paraId="39250FE1" w14:textId="6A2462FD"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 przypadku umów ramowych lub dynamicznego systemu zakupów – szacunkowa całkowita maksymalna wartość w całym okresie obowiązywania umowy ramowej lub dynamicznego systemu zakupów)</w:t>
      </w:r>
    </w:p>
    <w:p w14:paraId="5DDEEC26"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II.7) Czy przewiduje się udzielenie zamówień, o których mowa w art. 67 ust. 1 pkt 6 i 7 lub w art. 134 ust. 6 pkt 3 ustawy </w:t>
      </w:r>
      <w:proofErr w:type="spellStart"/>
      <w:r w:rsidRPr="006A393F">
        <w:rPr>
          <w:rFonts w:ascii="Times New Roman" w:hAnsi="Times New Roman" w:cs="Times New Roman"/>
          <w:sz w:val="16"/>
          <w:szCs w:val="16"/>
        </w:rPr>
        <w:t>Pzp</w:t>
      </w:r>
      <w:proofErr w:type="spellEnd"/>
      <w:r w:rsidRPr="006A393F">
        <w:rPr>
          <w:rFonts w:ascii="Times New Roman" w:hAnsi="Times New Roman" w:cs="Times New Roman"/>
          <w:sz w:val="16"/>
          <w:szCs w:val="16"/>
        </w:rPr>
        <w:t>: Tak</w:t>
      </w:r>
    </w:p>
    <w:p w14:paraId="4C165D9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Określenie przedmiotu, wielkości lub zakresu oraz warunków na jakich zostaną udzielone zamówienia, o których mowa w art. 67 ust. 1 pkt 6 lub w art. 134 ust. 6 pkt 3 ustawy </w:t>
      </w:r>
      <w:proofErr w:type="spellStart"/>
      <w:r w:rsidRPr="006A393F">
        <w:rPr>
          <w:rFonts w:ascii="Times New Roman" w:hAnsi="Times New Roman" w:cs="Times New Roman"/>
          <w:sz w:val="16"/>
          <w:szCs w:val="16"/>
        </w:rPr>
        <w:t>Pzp</w:t>
      </w:r>
      <w:proofErr w:type="spellEnd"/>
      <w:r w:rsidRPr="006A393F">
        <w:rPr>
          <w:rFonts w:ascii="Times New Roman" w:hAnsi="Times New Roman" w:cs="Times New Roman"/>
          <w:sz w:val="16"/>
          <w:szCs w:val="16"/>
        </w:rPr>
        <w:t>:</w:t>
      </w:r>
    </w:p>
    <w:p w14:paraId="111190B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II.8) Okres, w którym realizowane będzie zamówienie lub okres, na który została zawarta umowa ramowa lub okres, na który został ustanowiony dynamiczny system zakupów:</w:t>
      </w:r>
    </w:p>
    <w:p w14:paraId="69E9D06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miesiącach:    lub dniach:</w:t>
      </w:r>
    </w:p>
    <w:p w14:paraId="49EC553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lub</w:t>
      </w:r>
    </w:p>
    <w:p w14:paraId="0A8EAE86"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data rozpoczęcia:   lub zakończenia:</w:t>
      </w:r>
    </w:p>
    <w:p w14:paraId="1ECA0859" w14:textId="77777777" w:rsidR="004F6209" w:rsidRPr="006A393F" w:rsidRDefault="004F6209" w:rsidP="006A393F">
      <w:pPr>
        <w:spacing w:after="0"/>
        <w:rPr>
          <w:rFonts w:ascii="Times New Roman" w:hAnsi="Times New Roman" w:cs="Times New Roman"/>
          <w:sz w:val="16"/>
          <w:szCs w:val="16"/>
        </w:rPr>
      </w:pPr>
    </w:p>
    <w:p w14:paraId="47AF049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II.9) Informacje dodatkowe:</w:t>
      </w:r>
    </w:p>
    <w:p w14:paraId="2050E36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SEKCJA III: INFORMACJE O CHARAKTERZE PRAWNYM, EKONOMICZNYM, FINANSOWYM I TECHNICZNYM</w:t>
      </w:r>
    </w:p>
    <w:p w14:paraId="5A310DF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III.1) WARUNKI UDZIAŁU W POSTĘPOWANIU</w:t>
      </w:r>
    </w:p>
    <w:p w14:paraId="26F14F8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III.1.1) Kompetencje lub uprawnienia do prowadzenia określonej działalności zawodowej, o ile wynika to z odrębnych przepisów</w:t>
      </w:r>
    </w:p>
    <w:p w14:paraId="12852B5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Określenie warunków: Na potwierdzenie należy złożyć: oświadczenie zgodnie z założeniami w pkt. 8.3. – Zamawiający w tym zakresie nie stawia żadnych wymagań.</w:t>
      </w:r>
    </w:p>
    <w:p w14:paraId="19DB6F2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12443C3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III.1.2) Sytuacja finansowa lub ekonomiczna</w:t>
      </w:r>
    </w:p>
    <w:p w14:paraId="5EC7701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Określenie warunków: Na potwierdzenie należy złożyć potwierdzenie, że wykonawca usługi jest ubezpieczony od odpowiedzialności cywilnej w zakresie prowadzonej działalności związanej z przedmiotem zamówienia na kwotę 100 000,00 zł.</w:t>
      </w:r>
    </w:p>
    <w:p w14:paraId="2423CED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0CC3CA1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III.1.3) Zdolność techniczna lub zawodowa</w:t>
      </w:r>
    </w:p>
    <w:p w14:paraId="4E2C3A4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Określenie warunków: a) wykonanych usług; Na potwierdzenie niniejszego warunku należy złożyć wykaz usług wykonanych nie wcześniej niż w okresie ostatnich 3 lat przed upływem terminu składania ofert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Zamawiający uzna warunek za spełniony jeżeli Wykonawca wykaże, że w tym okresie wykonywał usługi w zakresie zimowego utrzymania dróg. Wymagana wartości każdej z dwóch wykonanych usług wynosiła minimum 50 000,00 zł brutto. Do wykazu należy załączyć dowody określające, że usługi te zostały wykonane w sposób należyty. b) wykazu osób, które będą uczestniczyć w wykonywaniu zamówienia </w:t>
      </w:r>
      <w:r w:rsidRPr="006A393F">
        <w:rPr>
          <w:rFonts w:ascii="Times New Roman" w:hAnsi="Times New Roman" w:cs="Times New Roman"/>
          <w:sz w:val="16"/>
          <w:szCs w:val="16"/>
        </w:rPr>
        <w:lastRenderedPageBreak/>
        <w:t>publicznego. Na potwierdzenie niniejszego warunku należy złożyć wykaz osób, skierowanych przez wykonawcę do realizacji zamówienia publicznego, w szczególności odpowiedzialnych za świadczenie usług i kontrolę oraz informację o podstawie do dysponowania tymi osobami; • minimum 2 osoby zatrudnione przez cały okres realizacji zamówienia w pełnym wymiarze czasu pracy na umowę o pracę, którzy bezpośrednio będą związani z wykonywanymi usługami (pracownicy oraz operatorzy używanego sprzętu).</w:t>
      </w:r>
    </w:p>
    <w:p w14:paraId="11C4ADE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4150574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423108E6"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III.2) PODSTAWY WYKLUCZENIA</w:t>
      </w:r>
    </w:p>
    <w:p w14:paraId="6E2F2BA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III.2.1) Podstawy wykluczenia określone w art. 24 ust. 1 ustawy </w:t>
      </w:r>
      <w:proofErr w:type="spellStart"/>
      <w:r w:rsidRPr="006A393F">
        <w:rPr>
          <w:rFonts w:ascii="Times New Roman" w:hAnsi="Times New Roman" w:cs="Times New Roman"/>
          <w:sz w:val="16"/>
          <w:szCs w:val="16"/>
        </w:rPr>
        <w:t>Pzp</w:t>
      </w:r>
      <w:proofErr w:type="spellEnd"/>
    </w:p>
    <w:p w14:paraId="7637B3BE" w14:textId="10F66FA9"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III.2.2) Zamawiający przewiduje wykluczenie wykonawcy na podstawie art. 24 ust. 5 ustawy </w:t>
      </w:r>
      <w:proofErr w:type="spellStart"/>
      <w:r w:rsidRPr="006A393F">
        <w:rPr>
          <w:rFonts w:ascii="Times New Roman" w:hAnsi="Times New Roman" w:cs="Times New Roman"/>
          <w:sz w:val="16"/>
          <w:szCs w:val="16"/>
        </w:rPr>
        <w:t>Pzp</w:t>
      </w:r>
      <w:proofErr w:type="spellEnd"/>
      <w:r w:rsidRPr="006A393F">
        <w:rPr>
          <w:rFonts w:ascii="Times New Roman" w:hAnsi="Times New Roman" w:cs="Times New Roman"/>
          <w:sz w:val="16"/>
          <w:szCs w:val="16"/>
        </w:rPr>
        <w:t xml:space="preserve"> Tak Zamawiający przewiduje następujące fakultatywne podstawy wykluczenia: Tak (podstawa wykluczenia określona w art. 24 ust. 5 pkt 1 ustawy </w:t>
      </w:r>
      <w:proofErr w:type="spellStart"/>
      <w:r w:rsidRPr="006A393F">
        <w:rPr>
          <w:rFonts w:ascii="Times New Roman" w:hAnsi="Times New Roman" w:cs="Times New Roman"/>
          <w:sz w:val="16"/>
          <w:szCs w:val="16"/>
        </w:rPr>
        <w:t>Pzp</w:t>
      </w:r>
      <w:proofErr w:type="spellEnd"/>
      <w:r w:rsidRPr="006A393F">
        <w:rPr>
          <w:rFonts w:ascii="Times New Roman" w:hAnsi="Times New Roman" w:cs="Times New Roman"/>
          <w:sz w:val="16"/>
          <w:szCs w:val="16"/>
        </w:rPr>
        <w:t>)</w:t>
      </w:r>
    </w:p>
    <w:p w14:paraId="51F76FF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Tak (podstawa wykluczenia określona w art. 24 ust. 5 pkt 8 ustawy </w:t>
      </w:r>
      <w:proofErr w:type="spellStart"/>
      <w:r w:rsidRPr="006A393F">
        <w:rPr>
          <w:rFonts w:ascii="Times New Roman" w:hAnsi="Times New Roman" w:cs="Times New Roman"/>
          <w:sz w:val="16"/>
          <w:szCs w:val="16"/>
        </w:rPr>
        <w:t>Pzp</w:t>
      </w:r>
      <w:proofErr w:type="spellEnd"/>
      <w:r w:rsidRPr="006A393F">
        <w:rPr>
          <w:rFonts w:ascii="Times New Roman" w:hAnsi="Times New Roman" w:cs="Times New Roman"/>
          <w:sz w:val="16"/>
          <w:szCs w:val="16"/>
        </w:rPr>
        <w:t>)</w:t>
      </w:r>
    </w:p>
    <w:p w14:paraId="1C8F3EF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III.3) WYKAZ OŚWIADCZEŃ SKŁADANYCH PRZEZ WYKONAWCĘ W CELU WSTĘPNEGO POTWIERDZENIA, ŻE NIE PODLEGA ON WYKLUCZENIU ORAZ SPEŁNIA WARUNKI UDZIAŁU W POSTĘPOWANIU ORAZ SPEŁNIA KRYTERIA SELEKCJI</w:t>
      </w:r>
    </w:p>
    <w:p w14:paraId="3E6F09E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Oświadczenie o niepodleganiu wykluczeniu oraz spełnianiu warunków udziału w postępowaniu</w:t>
      </w:r>
    </w:p>
    <w:p w14:paraId="44DAE48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1C7D656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Oświadczenie o spełnianiu kryteriów selekcji</w:t>
      </w:r>
    </w:p>
    <w:p w14:paraId="11A73AB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5785523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III.4) WYKAZ OŚWIADCZEŃ LUB DOKUMENTÓW , SKŁADANYCH PRZEZ WYKONAWCĘ W POSTĘPOWANIU NA WEZWANIE ZAMAWIAJACEGO W CELU POTWIERDZENIA OKOLICZNOŚCI, O KTÓRYCH MOWA W ART. 25 UST. 1 PKT 3 USTAWY PZP:</w:t>
      </w:r>
    </w:p>
    <w:p w14:paraId="30AF842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zgodnie z SIWZ</w:t>
      </w:r>
    </w:p>
    <w:p w14:paraId="586DE89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III.5) WYKAZ OŚWIADCZEŃ LUB DOKUMENTÓW SKŁADANYCH PRZEZ WYKONAWCĘ W POSTĘPOWANIU NA WEZWANIE ZAMAWIAJACEGO W CELU POTWIERDZENIA OKOLICZNOŚCI, O KTÓRYCH MOWA W ART. 25 UST. 1 PKT 1 USTAWY PZP</w:t>
      </w:r>
    </w:p>
    <w:p w14:paraId="0B81D96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III.5.1) W ZAKRESIE SPEŁNIANIA WARUNKÓW UDZIAŁU W POSTĘPOWANIU:</w:t>
      </w:r>
    </w:p>
    <w:p w14:paraId="0F7F173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Zgodnie z SIWZ</w:t>
      </w:r>
    </w:p>
    <w:p w14:paraId="19AB8DE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III.5.2) W ZAKRESIE KRYTERIÓW SELEKCJI:</w:t>
      </w:r>
    </w:p>
    <w:p w14:paraId="656F8B5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III.6) WYKAZ OŚWIADCZEŃ LUB DOKUMENTÓW SKŁADANYCH PRZEZ WYKONAWCĘ W POSTĘPOWANIU NA WEZWANIE ZAMAWIAJACEGO W CELU POTWIERDZENIA OKOLICZNOŚCI, O KTÓRYCH MOWA W ART. 25 UST. 1 PKT 2 USTAWY PZP</w:t>
      </w:r>
    </w:p>
    <w:p w14:paraId="034274B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Zgodnie z SIWZ</w:t>
      </w:r>
    </w:p>
    <w:p w14:paraId="278327C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III.7) INNE DOKUMENTY NIE WYMIENIONE W pkt III.3) - III.6)</w:t>
      </w:r>
    </w:p>
    <w:p w14:paraId="6D98EA3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SEKCJA IV: PROCEDURA</w:t>
      </w:r>
    </w:p>
    <w:p w14:paraId="1E5DF4F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 OPIS</w:t>
      </w:r>
    </w:p>
    <w:p w14:paraId="158B1EA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IV.1.1) Tryb udzielenia zamówienia: Przetarg nieograniczony</w:t>
      </w:r>
    </w:p>
    <w:p w14:paraId="15243A6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IV.1.2) Zamawiający żąda wniesienia wadium:</w:t>
      </w:r>
    </w:p>
    <w:p w14:paraId="29E212D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Tak</w:t>
      </w:r>
    </w:p>
    <w:p w14:paraId="60F947C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Informacja na temat wadium</w:t>
      </w:r>
    </w:p>
    <w:p w14:paraId="169D24AB" w14:textId="59266183"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Wadium może być wnoszone w jednej lub kilku następujących formach: w pieniądzu, W poręczeniach bankowych lub poręczeniach spółdzielczej kasy oszczędnościowo-kredytowej, z tym że poręczenie kasy jest zawsze poręczeniem pieniężnym; w gwarancjach bankowych; w gwarancjach ubezpieczeniowych; poręczeniach udzielanych przez podmioty, o których mowa w art. 6b ust. 5 pkt 2 ustawy z dnia 9 listopada 2000 r. o utworzeniu Polskiej Agencji Rozwoju Przedsiębiorczości (Dz. U. z 2014 r. poz. 1804 oraz z 2015 r. poz. 978 i 1240). Dowód wniesienia wadium w oryginale należy załączyć do oferty jeżeli wadium zostało wniesione w formie nie pieniężnej. Wadium wnoszone w pieniądzu wpłaca się przelewem na rachunek bankowy: Nr rachunku 65102026290000950203659810 z dopiskiem „Wadium Zimowe utrzymanie dróg gminnych w sezonie 2020/2021 na terenie miasta i gminy Pińczów” ZP.271.66.2020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Wykonawca, którego oferta zostanie wybrana odmówi podpisania umowy w sprawie zamówienia publicznego na warunkach określonych w ofercie; Wykonawca, którego oferta zostanie wybrana nie wniesie wymaganego zabezpieczenia należytego wykonania umowy;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zawarcie umowy w sprawie zamówienia publicznego stanie się niemożliwe z przyczyn leżących po stronie Wykonawcy.</w:t>
      </w:r>
    </w:p>
    <w:p w14:paraId="2594839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IV.1.3) Przewiduje się udzielenie zaliczek na poczet wykonania zamówienia:</w:t>
      </w:r>
    </w:p>
    <w:p w14:paraId="4D8A39E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639AF56C" w14:textId="3077C47E"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Należy podać informacje na temat udzielania zaliczek:</w:t>
      </w:r>
    </w:p>
    <w:p w14:paraId="4AC6159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IV.1.4) Wymaga się złożenia ofert w postaci katalogów elektronicznych lub dołączenia do ofert katalogów elektronicznych:</w:t>
      </w:r>
    </w:p>
    <w:p w14:paraId="2C37F8A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7A4B2FF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Dopuszcza się złożenie ofert w postaci katalogów elektronicznych lub dołączenia do ofert katalogów elektronicznych:</w:t>
      </w:r>
    </w:p>
    <w:p w14:paraId="317B853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3F8D3BEE" w14:textId="7DB9F0CF"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2840DFA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IV.1.5.) Wymaga się złożenia oferty wariantowej:</w:t>
      </w:r>
    </w:p>
    <w:p w14:paraId="5BD1848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lastRenderedPageBreak/>
        <w:t>Nie</w:t>
      </w:r>
    </w:p>
    <w:p w14:paraId="21E30EFB" w14:textId="1D3354A8"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Dopus</w:t>
      </w:r>
      <w:r w:rsidRPr="006A393F">
        <w:rPr>
          <w:rFonts w:ascii="Times New Roman" w:hAnsi="Times New Roman" w:cs="Times New Roman"/>
          <w:sz w:val="16"/>
          <w:szCs w:val="16"/>
        </w:rPr>
        <w:t>z</w:t>
      </w:r>
      <w:r w:rsidRPr="006A393F">
        <w:rPr>
          <w:rFonts w:ascii="Times New Roman" w:hAnsi="Times New Roman" w:cs="Times New Roman"/>
          <w:sz w:val="16"/>
          <w:szCs w:val="16"/>
        </w:rPr>
        <w:t>cza się złożenie oferty wariantowej</w:t>
      </w:r>
    </w:p>
    <w:p w14:paraId="26D745CE" w14:textId="5543628F"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Złożenie oferty wariantowej dopuszcza się tylko z jednoczesnym złożeniem oferty zasadniczej:</w:t>
      </w:r>
    </w:p>
    <w:p w14:paraId="2B9DB24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IV.1.6) Przewidywana liczba wykonawców, którzy zostaną zaproszeni do udziału w postępowaniu</w:t>
      </w:r>
    </w:p>
    <w:p w14:paraId="5BCDEBD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(przetarg ograniczony, negocjacje z ogłoszeniem, dialog konkurencyjny, partnerstwo innowacyjne)</w:t>
      </w:r>
    </w:p>
    <w:p w14:paraId="05DE90D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Liczba wykonawców  </w:t>
      </w:r>
    </w:p>
    <w:p w14:paraId="466694B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Przewidywana minimalna liczba wykonawców</w:t>
      </w:r>
    </w:p>
    <w:p w14:paraId="686414C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Maksymalna liczba wykonawców  </w:t>
      </w:r>
    </w:p>
    <w:p w14:paraId="43AF19F3" w14:textId="1528E444"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Kryteria selekcji wykonawców:</w:t>
      </w:r>
    </w:p>
    <w:p w14:paraId="2F835B9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IV.1.7) Informacje na temat umowy ramowej lub dynamicznego systemu zakupów:</w:t>
      </w:r>
    </w:p>
    <w:p w14:paraId="673651D1" w14:textId="5CC9AFC9"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Umowa ramowa będzie zawarta:</w:t>
      </w:r>
    </w:p>
    <w:p w14:paraId="20E6E55E" w14:textId="40699CDE"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Czy przewiduje się ograniczenie liczby uczestników umowy ramowej:</w:t>
      </w:r>
    </w:p>
    <w:p w14:paraId="1A51E146" w14:textId="2EB3CB3D"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Przewidziana maksymalna liczba uczestników umowy ramowej:</w:t>
      </w:r>
    </w:p>
    <w:p w14:paraId="643EBF9E" w14:textId="4288ADCA"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7088CB57" w14:textId="107FF4EE"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Zamówienie obejmuje ustanowienie dynamicznego systemu zakupów:</w:t>
      </w:r>
    </w:p>
    <w:p w14:paraId="1F713C9F" w14:textId="17E3FA12"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 strony internetowej, na której będą zamieszczone dodatkowe informacje dotyczące dynamicznego systemu zakupów:</w:t>
      </w:r>
    </w:p>
    <w:p w14:paraId="71F4ED2E" w14:textId="1FFD5371"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047A6C7B" w14:textId="5476D3CA"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 ramach umowy ramowej/dynamicznego systemu zakupów dopuszcza się złożenie ofert w formie katalogów elektronicznych:</w:t>
      </w:r>
    </w:p>
    <w:p w14:paraId="0DA543F1" w14:textId="6DA7DFFF"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Przewiduje się pobranie ze złożonych katalogów elektronicznych informacji potrzebnych do sporządzenia ofert w ramach umowy ramowej/dynamicznego systemu zakupów:</w:t>
      </w:r>
    </w:p>
    <w:p w14:paraId="182C2C4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IV.1.8) Aukcja elektroniczna</w:t>
      </w:r>
    </w:p>
    <w:p w14:paraId="71AC3ED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Przewidziane jest przeprowadzenie aukcji elektronicznej (przetarg nieograniczony, przetarg ograniczony, negocjacje z ogłoszeniem) Nie</w:t>
      </w:r>
    </w:p>
    <w:p w14:paraId="5C125771" w14:textId="5C491DE4"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Należy podać adres strony internetowej, na której aukcja będzie prowadzona:</w:t>
      </w:r>
    </w:p>
    <w:p w14:paraId="46B1814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Należy wskazać elementy, których wartości będą przedmiotem aukcji elektronicznej:</w:t>
      </w:r>
    </w:p>
    <w:p w14:paraId="24C97408" w14:textId="7C0C8F2A"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Przewiduje się ograniczenia co do przedstawionych wartości, wynikające z opisu przedmiotu zamówienia:</w:t>
      </w:r>
    </w:p>
    <w:p w14:paraId="5F751E8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Należy podać, które informacje zostaną udostępnione wykonawcom w trakcie aukcji elektronicznej oraz jaki będzie termin ich udostępnienia:</w:t>
      </w:r>
    </w:p>
    <w:p w14:paraId="2B21607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dotyczące przebiegu aukcji elektronicznej:</w:t>
      </w:r>
    </w:p>
    <w:p w14:paraId="3A7F526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Jaki jest przewidziany sposób postępowania w toku aukcji elektronicznej i jakie będą warunki, na jakich wykonawcy będą mogli licytować (minimalne wysokości postąpień):</w:t>
      </w:r>
    </w:p>
    <w:p w14:paraId="4189460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dotyczące wykorzystywanego sprzętu elektronicznego, rozwiązań i specyfikacji technicznych w zakresie połączeń:</w:t>
      </w:r>
    </w:p>
    <w:p w14:paraId="4A5184F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Wymagania dotyczące rejestracji i identyfikacji wykonawców w aukcji elektronicznej:</w:t>
      </w:r>
    </w:p>
    <w:p w14:paraId="6868955D" w14:textId="08DD2836"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o liczbie etapów aukcji elektronicznej i czasie ich trwania:</w:t>
      </w:r>
    </w:p>
    <w:p w14:paraId="0F36F9C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Czas trwania:</w:t>
      </w:r>
    </w:p>
    <w:p w14:paraId="4B1873AC" w14:textId="77777777" w:rsidR="004F6209" w:rsidRPr="006A393F" w:rsidRDefault="004F6209" w:rsidP="006A393F">
      <w:pPr>
        <w:spacing w:after="0"/>
        <w:rPr>
          <w:rFonts w:ascii="Times New Roman" w:hAnsi="Times New Roman" w:cs="Times New Roman"/>
          <w:sz w:val="16"/>
          <w:szCs w:val="16"/>
        </w:rPr>
      </w:pPr>
    </w:p>
    <w:p w14:paraId="041A726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Czy wykonawcy, którzy nie złożyli nowych postąpień, zostaną zakwalifikowani do następnego etapu:</w:t>
      </w:r>
    </w:p>
    <w:p w14:paraId="037A2BDD" w14:textId="275C4D1A"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Warunki zamknięcia aukcji elektronicznej:</w:t>
      </w:r>
    </w:p>
    <w:p w14:paraId="00F1763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IV.2) KRYTERIA OCENY OFERT</w:t>
      </w:r>
    </w:p>
    <w:p w14:paraId="4A519112"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IV.2.1) Kryteria oceny ofert:</w:t>
      </w:r>
    </w:p>
    <w:p w14:paraId="36373F0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IV.2.2) Kryteria</w:t>
      </w:r>
    </w:p>
    <w:p w14:paraId="0078B1A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Kryteria</w:t>
      </w:r>
      <w:r w:rsidRPr="006A393F">
        <w:rPr>
          <w:rFonts w:ascii="Times New Roman" w:hAnsi="Times New Roman" w:cs="Times New Roman"/>
          <w:sz w:val="16"/>
          <w:szCs w:val="16"/>
        </w:rPr>
        <w:tab/>
        <w:t>Znaczenie</w:t>
      </w:r>
    </w:p>
    <w:p w14:paraId="3145090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cena</w:t>
      </w:r>
      <w:r w:rsidRPr="006A393F">
        <w:rPr>
          <w:rFonts w:ascii="Times New Roman" w:hAnsi="Times New Roman" w:cs="Times New Roman"/>
          <w:sz w:val="16"/>
          <w:szCs w:val="16"/>
        </w:rPr>
        <w:tab/>
        <w:t>60,00</w:t>
      </w:r>
    </w:p>
    <w:p w14:paraId="4078EAF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Czas w jakim Wykonawca przystąpi do zwalczania śliskości i usuwania śniegu</w:t>
      </w:r>
      <w:r w:rsidRPr="006A393F">
        <w:rPr>
          <w:rFonts w:ascii="Times New Roman" w:hAnsi="Times New Roman" w:cs="Times New Roman"/>
          <w:sz w:val="16"/>
          <w:szCs w:val="16"/>
        </w:rPr>
        <w:tab/>
        <w:t>20,00</w:t>
      </w:r>
    </w:p>
    <w:p w14:paraId="6B5CDD6E" w14:textId="1B069BBD"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Ładowność urządzenia (piaskarki)</w:t>
      </w:r>
      <w:r w:rsidRPr="006A393F">
        <w:rPr>
          <w:rFonts w:ascii="Times New Roman" w:hAnsi="Times New Roman" w:cs="Times New Roman"/>
          <w:sz w:val="16"/>
          <w:szCs w:val="16"/>
        </w:rPr>
        <w:tab/>
        <w:t>20,00</w:t>
      </w:r>
    </w:p>
    <w:p w14:paraId="64A7A94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 xml:space="preserve">IV.2.3) Zastosowanie procedury, o której mowa w art. 24aa ust. 1 ustawy </w:t>
      </w:r>
      <w:proofErr w:type="spellStart"/>
      <w:r w:rsidRPr="006A393F">
        <w:rPr>
          <w:rFonts w:ascii="Times New Roman" w:hAnsi="Times New Roman" w:cs="Times New Roman"/>
          <w:sz w:val="16"/>
          <w:szCs w:val="16"/>
        </w:rPr>
        <w:t>Pzp</w:t>
      </w:r>
      <w:proofErr w:type="spellEnd"/>
      <w:r w:rsidRPr="006A393F">
        <w:rPr>
          <w:rFonts w:ascii="Times New Roman" w:hAnsi="Times New Roman" w:cs="Times New Roman"/>
          <w:sz w:val="16"/>
          <w:szCs w:val="16"/>
        </w:rPr>
        <w:t xml:space="preserve"> (przetarg nieograniczony)</w:t>
      </w:r>
    </w:p>
    <w:p w14:paraId="0F165E1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Tak</w:t>
      </w:r>
    </w:p>
    <w:p w14:paraId="68255D6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IV.3) Negocjacje z ogłoszeniem, dialog konkurencyjny, partnerstwo innowacyjne</w:t>
      </w:r>
    </w:p>
    <w:p w14:paraId="7C7CC3E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IV.3.1) Informacje na temat negocjacji z ogłoszeniem</w:t>
      </w:r>
    </w:p>
    <w:p w14:paraId="400BF310" w14:textId="67916B76"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Minimalne wymagania, które muszą spełniać wszystkie oferty:</w:t>
      </w:r>
    </w:p>
    <w:p w14:paraId="257872C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Przewidziane jest zastrzeżenie prawa do udzielenia zamówienia na podstawie ofert wstępnych bez przeprowadzenia negocjacji Nie</w:t>
      </w:r>
    </w:p>
    <w:p w14:paraId="18D8C89D"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Przewidziany jest podział negocjacji na etapy w celu ograniczenia liczby ofert: Nie</w:t>
      </w:r>
    </w:p>
    <w:p w14:paraId="20604F22" w14:textId="50D48AD9"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Należy podać informacje na temat etapów negocjacji (w tym liczbę etapów):</w:t>
      </w:r>
    </w:p>
    <w:p w14:paraId="6247F59F" w14:textId="0D3599B6"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7DA6C17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IV.3.2) Informacje na temat dialogu konkurencyjnego</w:t>
      </w:r>
    </w:p>
    <w:p w14:paraId="60D19262" w14:textId="5C56993B"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Opis potrzeb i wymagań zamawiającego lub informacja o sposobie uzyskania tego opisu:</w:t>
      </w:r>
    </w:p>
    <w:p w14:paraId="38C9B0A8" w14:textId="01415C88"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Informacja o wysokości nagród dla wykonawców, którzy podczas dialogu konkurencyjnego przedstawili rozwiązania stanowiące podstawę do składania ofert, jeżeli zamawiający przewiduje nagrody:</w:t>
      </w:r>
    </w:p>
    <w:p w14:paraId="6ABD5437" w14:textId="438776B1"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Wstępny harmonogram postępowania:</w:t>
      </w:r>
    </w:p>
    <w:p w14:paraId="7C54B37E"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Podział dialogu na etapy w celu ograniczenia liczby rozwiązań:</w:t>
      </w:r>
    </w:p>
    <w:p w14:paraId="35DF1685" w14:textId="3EE1415D"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Należy podać informacje na temat etapów dialogu:</w:t>
      </w:r>
    </w:p>
    <w:p w14:paraId="39ADA543" w14:textId="629562A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55A9BF4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IV.3.3) Informacje na temat partnerstwa innowacyjnego</w:t>
      </w:r>
    </w:p>
    <w:p w14:paraId="6C1CBD2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Elementy opisu przedmiotu zamówienia definiujące minimalne wymagania, którym muszą odpowiadać wszystkie oferty:</w:t>
      </w:r>
    </w:p>
    <w:p w14:paraId="25911BEB" w14:textId="77777777" w:rsidR="004F6209" w:rsidRPr="006A393F" w:rsidRDefault="004F6209" w:rsidP="006A393F">
      <w:pPr>
        <w:spacing w:after="0"/>
        <w:rPr>
          <w:rFonts w:ascii="Times New Roman" w:hAnsi="Times New Roman" w:cs="Times New Roman"/>
          <w:sz w:val="16"/>
          <w:szCs w:val="16"/>
        </w:rPr>
      </w:pPr>
    </w:p>
    <w:p w14:paraId="620E1360" w14:textId="17F680A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Podział negocjacji na etapy w celu ograniczeniu liczby ofert podlegających negocjacjom poprzez zastosowanie kryteriów oceny ofert wskazanych w specyfikacji istotnych warunków zamówienia:</w:t>
      </w:r>
    </w:p>
    <w:p w14:paraId="0F255CD8" w14:textId="66B2544B"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27677601"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IV.4) Licytacja elektroniczna</w:t>
      </w:r>
    </w:p>
    <w:p w14:paraId="4726CC4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 strony internetowej, na której będzie prowadzona licytacja elektroniczna:</w:t>
      </w:r>
    </w:p>
    <w:p w14:paraId="36784179"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Adres strony internetowej, na której jest dostępny opis przedmiotu zamówienia w licytacji elektronicznej:</w:t>
      </w:r>
    </w:p>
    <w:p w14:paraId="3E748BD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lastRenderedPageBreak/>
        <w:t>Wymagania dotyczące rejestracji i identyfikacji wykonawców w licytacji elektronicznej, w tym wymagania techniczne urządzeń informatycznych:</w:t>
      </w:r>
    </w:p>
    <w:p w14:paraId="1825522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Sposób postępowania w toku licytacji elektronicznej, w tym określenie minimalnych wysokości postąpień:</w:t>
      </w:r>
    </w:p>
    <w:p w14:paraId="6ACD91F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o liczbie etapów licytacji elektronicznej i czasie ich trwania:</w:t>
      </w:r>
    </w:p>
    <w:p w14:paraId="2BCD967C" w14:textId="6258A1FA"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Czas trwania:</w:t>
      </w:r>
    </w:p>
    <w:p w14:paraId="0912E30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Wykonawcy, którzy nie złożyli nowych postąpień, zostaną zakwalifikowani do następnego etapu:</w:t>
      </w:r>
    </w:p>
    <w:p w14:paraId="349B233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Termin składania wniosków o dopuszczenie do udziału w licytacji elektronicznej:</w:t>
      </w:r>
    </w:p>
    <w:p w14:paraId="3EA2888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Data: godzina:</w:t>
      </w:r>
    </w:p>
    <w:p w14:paraId="7C5CD94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Termin otwarcia licytacji elektronicznej:</w:t>
      </w:r>
    </w:p>
    <w:p w14:paraId="7A677794" w14:textId="7D4AE0C3"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Termin i warunki zamknięcia licytacji elektronicznej:</w:t>
      </w:r>
    </w:p>
    <w:p w14:paraId="7648E937" w14:textId="3C9D9D1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Istotne dla stron postanowienia, które zostaną wprowadzone do treści zawieranej umowy w sprawie zamówienia publicznego, albo ogólne warunki umowy, albo wzór umowy:</w:t>
      </w:r>
    </w:p>
    <w:p w14:paraId="21DEE3DC" w14:textId="05A045C3"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Wymagania dotyczące zabezpieczenia należytego wykonania umowy:</w:t>
      </w:r>
    </w:p>
    <w:p w14:paraId="7ED8353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Informacje dodatkowe:</w:t>
      </w:r>
    </w:p>
    <w:p w14:paraId="477DF44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IV.5) ZMIANA UMOWY</w:t>
      </w:r>
    </w:p>
    <w:p w14:paraId="4610AF9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Przewiduje się istotne zmiany postanowień zawartej umowy w stosunku do treści oferty, na podstawie której dokonano wyboru wykonawcy: Tak</w:t>
      </w:r>
    </w:p>
    <w:p w14:paraId="092D1A5C"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Należy wskazać zakres, charakter zmian oraz warunki wprowadzenia zmian:</w:t>
      </w:r>
    </w:p>
    <w:p w14:paraId="2259017B"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Określa wzór umowy stanowiący załącznik nr 6 do SIWZ. 23.1. Zamawiającemu przysługuje prawo zmniejszenia wynagrodzenia w przypadku: a/ nie wywiązywania się z warunków umowy polegających na niewystarczającym odśnieżaniu lub posypaniu dróg b/ nie przystąpieniem do odśnieżania lub zwalczania śliskości dróg w deklarowanym w ofercie terminie bądź po telefonicznym zgłoszeniu takiej potrzeby „Zamawiający” nalicza „Wykonawcy” każdorazowo kary umowne w wysokości 500 zł, która będzie potrącana z wniesionego zabezpieczenia należytego wykonania umowy a w przypadku wyczerpania się tych środków z faktury rozliczeniowej wystawionej w okresach miesięcznych.</w:t>
      </w:r>
    </w:p>
    <w:p w14:paraId="4B9A9F27"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IV.6) INFORMACJE ADMINISTRACYJNE</w:t>
      </w:r>
    </w:p>
    <w:p w14:paraId="05D88259" w14:textId="77777777" w:rsidR="004F6209" w:rsidRPr="006A393F" w:rsidRDefault="004F6209" w:rsidP="006A393F">
      <w:pPr>
        <w:spacing w:after="0"/>
        <w:rPr>
          <w:rFonts w:ascii="Times New Roman" w:hAnsi="Times New Roman" w:cs="Times New Roman"/>
          <w:sz w:val="16"/>
          <w:szCs w:val="16"/>
        </w:rPr>
      </w:pPr>
    </w:p>
    <w:p w14:paraId="3E9E85FC" w14:textId="70A10B79"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IV.6.1) Sposób udostępniania informacji o charakterze poufnym (jeżeli dotyczy):</w:t>
      </w:r>
    </w:p>
    <w:p w14:paraId="6A356302" w14:textId="6D4225A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Środki służące ochronie informacji o charakterze poufnym</w:t>
      </w:r>
    </w:p>
    <w:p w14:paraId="1D244535"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IV.6.2) Termin składania ofert lub wniosków o dopuszczenie do udziału w postępowaniu:</w:t>
      </w:r>
    </w:p>
    <w:p w14:paraId="137FB0F0"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Data: 2020-10-16, godzina: 09:00,</w:t>
      </w:r>
    </w:p>
    <w:p w14:paraId="24B3A0E2"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Skrócenie terminu składania wniosków, ze względu na pilną potrzebę udzielenia zamówienia (przetarg nieograniczony, przetarg ograniczony, negocjacje z ogłoszeniem):</w:t>
      </w:r>
    </w:p>
    <w:p w14:paraId="1A2FD2B3"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Nie</w:t>
      </w:r>
    </w:p>
    <w:p w14:paraId="626011C0" w14:textId="1DAB6BE2"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Wskazać powody:</w:t>
      </w:r>
    </w:p>
    <w:p w14:paraId="7FEAAD9E" w14:textId="1756FF55"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Język lub języki, w jakich mogą być sporządzane oferty lub wnioski o dopuszczenie do udziału w postępowaniu</w:t>
      </w:r>
    </w:p>
    <w:p w14:paraId="69138FAA"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IV.6.3) Termin związania ofertą: do: okres w dniach: 30 (od ostatecznego terminu składania ofert)</w:t>
      </w:r>
    </w:p>
    <w:p w14:paraId="2E7B63F8"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IV.6.4) Przewiduje się unieważnienie postępowania o udzielenie zamówienia, w przypadku nieprzyznania środków, które miały być przeznaczone na sfinansowanie całości lub części zamówienia: Nie</w:t>
      </w:r>
    </w:p>
    <w:p w14:paraId="4EB6FA8F"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IV.6.5) Informacje dodatkowe:</w:t>
      </w:r>
    </w:p>
    <w:p w14:paraId="5CB71524" w14:textId="77777777" w:rsidR="004F6209" w:rsidRPr="006A393F" w:rsidRDefault="004F6209" w:rsidP="006A393F">
      <w:pPr>
        <w:spacing w:after="0"/>
        <w:rPr>
          <w:rFonts w:ascii="Times New Roman" w:hAnsi="Times New Roman" w:cs="Times New Roman"/>
          <w:sz w:val="16"/>
          <w:szCs w:val="16"/>
        </w:rPr>
      </w:pPr>
      <w:r w:rsidRPr="006A393F">
        <w:rPr>
          <w:rFonts w:ascii="Times New Roman" w:hAnsi="Times New Roman" w:cs="Times New Roman"/>
          <w:sz w:val="16"/>
          <w:szCs w:val="16"/>
        </w:rPr>
        <w:t>ZAŁĄCZNIK I - INFORMACJE DOTYCZĄCE OFERT CZĘŚCIOWYCH</w:t>
      </w:r>
    </w:p>
    <w:p w14:paraId="76B2F412" w14:textId="77777777" w:rsidR="004F6209" w:rsidRPr="006A393F" w:rsidRDefault="004F6209" w:rsidP="006A393F">
      <w:pPr>
        <w:spacing w:after="0"/>
        <w:rPr>
          <w:rFonts w:ascii="Times New Roman" w:hAnsi="Times New Roman" w:cs="Times New Roman"/>
          <w:sz w:val="16"/>
          <w:szCs w:val="16"/>
        </w:rPr>
      </w:pPr>
    </w:p>
    <w:p w14:paraId="4A4A4941" w14:textId="77777777" w:rsidR="004F6209" w:rsidRPr="006A393F" w:rsidRDefault="004F6209" w:rsidP="006A393F">
      <w:pPr>
        <w:spacing w:after="0"/>
        <w:rPr>
          <w:rFonts w:ascii="Times New Roman" w:hAnsi="Times New Roman" w:cs="Times New Roman"/>
          <w:sz w:val="16"/>
          <w:szCs w:val="16"/>
        </w:rPr>
      </w:pPr>
    </w:p>
    <w:p w14:paraId="16294679" w14:textId="77777777" w:rsidR="00FB7FF7" w:rsidRPr="006A393F" w:rsidRDefault="00FB7FF7" w:rsidP="006A393F">
      <w:pPr>
        <w:spacing w:after="0"/>
        <w:rPr>
          <w:rFonts w:ascii="Times New Roman" w:hAnsi="Times New Roman" w:cs="Times New Roman"/>
          <w:sz w:val="16"/>
          <w:szCs w:val="16"/>
        </w:rPr>
      </w:pPr>
    </w:p>
    <w:sectPr w:rsidR="00FB7FF7" w:rsidRPr="006A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40"/>
    <w:rsid w:val="004F6209"/>
    <w:rsid w:val="006A393F"/>
    <w:rsid w:val="00802540"/>
    <w:rsid w:val="00FB7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200D"/>
  <w15:chartTrackingRefBased/>
  <w15:docId w15:val="{62A12265-841D-4229-8786-8DA70E59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3225</Words>
  <Characters>19352</Characters>
  <Application>Microsoft Office Word</Application>
  <DocSecurity>0</DocSecurity>
  <Lines>161</Lines>
  <Paragraphs>45</Paragraphs>
  <ScaleCrop>false</ScaleCrop>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3</cp:revision>
  <dcterms:created xsi:type="dcterms:W3CDTF">2020-10-07T09:55:00Z</dcterms:created>
  <dcterms:modified xsi:type="dcterms:W3CDTF">2020-10-07T09:57:00Z</dcterms:modified>
</cp:coreProperties>
</file>