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91" w:rsidRPr="00045A91" w:rsidRDefault="00045A91" w:rsidP="00045A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045A9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załącznik nr  1</w:t>
      </w:r>
    </w:p>
    <w:p w:rsidR="00045A91" w:rsidRPr="00045A91" w:rsidRDefault="00045A91" w:rsidP="00045A9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45A9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045A91" w:rsidRPr="00045A91" w:rsidRDefault="00045A91" w:rsidP="0004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A91" w:rsidRPr="00045A91" w:rsidRDefault="00045A91" w:rsidP="00045A91">
      <w:pPr>
        <w:spacing w:after="0" w:line="29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45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Odpowiadając na ogłoszenie o przetargu nieograniczonym na wykonanie robót budowlanych w ramach zadania inwestycyjnego pn. „Przebudowa i remont budynku Biblioteki w Pińczowie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045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45A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5A9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składamy</w:t>
      </w:r>
      <w:r w:rsidRPr="00045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aszą ofertę w cenie ryczałtowej</w:t>
      </w:r>
      <w:r w:rsidRPr="00045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i oferujemy:</w:t>
      </w:r>
    </w:p>
    <w:p w:rsidR="00045A91" w:rsidRPr="00045A91" w:rsidRDefault="00045A91" w:rsidP="00045A91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5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brutto: </w:t>
      </w:r>
      <w:r w:rsidRPr="00045A91">
        <w:rPr>
          <w:rFonts w:ascii="Times New Roman" w:eastAsia="Times New Roman" w:hAnsi="Times New Roman" w:cs="Times New Roman"/>
          <w:b/>
          <w:color w:val="C0C0C0"/>
          <w:sz w:val="24"/>
          <w:szCs w:val="24"/>
          <w:highlight w:val="lightGray"/>
          <w:shd w:val="clear" w:color="auto" w:fill="B3B3B3"/>
          <w:lang w:eastAsia="pl-PL"/>
        </w:rPr>
        <w:t>……………………………… zł</w:t>
      </w:r>
    </w:p>
    <w:p w:rsidR="00045A91" w:rsidRPr="00045A91" w:rsidRDefault="00045A91" w:rsidP="00045A91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5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brutto słownie: </w:t>
      </w:r>
      <w:r w:rsidRPr="00045A91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eastAsia="pl-PL"/>
        </w:rPr>
        <w:t>………………………………………………………………………</w:t>
      </w:r>
    </w:p>
    <w:p w:rsidR="00045A91" w:rsidRPr="00045A91" w:rsidRDefault="00045A91" w:rsidP="00045A91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pl-PL"/>
        </w:rPr>
      </w:pPr>
      <w:r w:rsidRPr="00045A9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oraz oferujemy dodatkowy okres gwarancji na przedmiot zamówienia: </w:t>
      </w:r>
      <w:r w:rsidRPr="00045A91"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lightGray"/>
          <w:shd w:val="clear" w:color="auto" w:fill="B3B3B3"/>
          <w:lang w:eastAsia="pl-PL"/>
        </w:rPr>
        <w:t>……… rok/lata</w:t>
      </w:r>
    </w:p>
    <w:p w:rsidR="00045A91" w:rsidRPr="00045A91" w:rsidRDefault="00045A91" w:rsidP="00045A91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pl-PL"/>
        </w:rPr>
      </w:pPr>
      <w:r w:rsidRPr="00045A91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pl-PL"/>
        </w:rPr>
        <w:t>oferujemy zatrudnienie osob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pl-PL"/>
        </w:rPr>
        <w:t>y bezrobotnej</w:t>
      </w:r>
      <w:r w:rsidRPr="00045A91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pl-PL"/>
        </w:rPr>
        <w:t xml:space="preserve"> z PUP w Pińczowie (ilość)  ……………..</w:t>
      </w:r>
    </w:p>
    <w:p w:rsidR="00045A91" w:rsidRPr="00045A91" w:rsidRDefault="00045A91" w:rsidP="00045A9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045A9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Ponadto oświadczamy, że:</w:t>
      </w:r>
    </w:p>
    <w:p w:rsidR="00045A91" w:rsidRPr="00045A91" w:rsidRDefault="00045A91" w:rsidP="00045A91">
      <w:pPr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45A9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zapoznaliśmy się z zapisami Specyfikacji Istotnych Warunków Zamówienia oraz</w:t>
      </w:r>
      <w:r w:rsidRPr="00045A9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</w:r>
      <w:r w:rsidRPr="00045A9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akceptujemy w całości zapisy wzoru umowy stanowiącego załącznik nr 19 do SIWZ,</w:t>
      </w:r>
    </w:p>
    <w:p w:rsidR="00045A91" w:rsidRPr="00045A91" w:rsidRDefault="00045A91" w:rsidP="00045A91">
      <w:pPr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4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odpowiedzialni za wady fizyczne przedmiotu umowy z tytułu rękojmi </w:t>
      </w:r>
      <w:r w:rsidRPr="00045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3 lat, licząc od dnia podpisania protokołu odbioru końcowego</w:t>
      </w:r>
      <w:r w:rsidRPr="00045A9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:rsidR="00045A91" w:rsidRPr="00045A91" w:rsidRDefault="00045A91" w:rsidP="00045A91">
      <w:pPr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4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udzielimy zamawiającemu gwarancji na przedmiot zamówienia na wymagany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Pr="0004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oraz na dodatkowo zaoferowany okres</w:t>
      </w:r>
      <w:r w:rsidRPr="00045A9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Pr="0004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podpisania protokołu odbioru końcowego,</w:t>
      </w:r>
    </w:p>
    <w:p w:rsidR="00045A91" w:rsidRPr="00045A91" w:rsidRDefault="00045A91" w:rsidP="00045A91">
      <w:pPr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1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wadium należy dokonać na rachunek nr:</w:t>
      </w:r>
    </w:p>
    <w:p w:rsidR="00045A91" w:rsidRPr="00045A91" w:rsidRDefault="00045A91" w:rsidP="00045A91">
      <w:pPr>
        <w:tabs>
          <w:tab w:val="num" w:pos="360"/>
        </w:tabs>
        <w:spacing w:before="120" w:after="0" w:line="20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………………………………………………………………………………………………</w:t>
      </w:r>
    </w:p>
    <w:p w:rsidR="00045A91" w:rsidRPr="00045A91" w:rsidRDefault="00045A91" w:rsidP="00045A91">
      <w:pPr>
        <w:tabs>
          <w:tab w:val="num" w:pos="360"/>
        </w:tabs>
        <w:spacing w:after="0" w:line="200" w:lineRule="atLeas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5A9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(dotyczy wykonawców, którzy wnieśli wadium w formie pieniądza na rachunek bankowy zamawiającego)</w:t>
      </w:r>
    </w:p>
    <w:p w:rsidR="00045A91" w:rsidRPr="00045A91" w:rsidRDefault="00045A91" w:rsidP="00045A91">
      <w:pPr>
        <w:numPr>
          <w:ilvl w:val="0"/>
          <w:numId w:val="1"/>
        </w:num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w przypadku wyboru naszej oferty jako najkorzystniejszej, deklarujemy, że zabezpieczenie </w:t>
      </w:r>
      <w:r w:rsidRPr="00045A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należytego wykonania umowy planujemy wnieść w formie:</w:t>
      </w:r>
    </w:p>
    <w:p w:rsidR="00045A91" w:rsidRPr="00045A91" w:rsidRDefault="00045A91" w:rsidP="00045A91">
      <w:pPr>
        <w:tabs>
          <w:tab w:val="num" w:pos="360"/>
        </w:tabs>
        <w:spacing w:before="120" w:after="0" w:line="200" w:lineRule="atLeast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5A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……………………………………………………………………………………………</w:t>
      </w:r>
    </w:p>
    <w:p w:rsidR="00045A91" w:rsidRPr="00045A91" w:rsidRDefault="00045A91" w:rsidP="00045A91">
      <w:pPr>
        <w:numPr>
          <w:ilvl w:val="0"/>
          <w:numId w:val="1"/>
        </w:num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A91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eastAsia="pl-PL"/>
        </w:rPr>
        <w:t>jestem / nie jestem*</w:t>
      </w:r>
      <w:r w:rsidRPr="00045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małym lub średnim przedsiębiorcą, </w:t>
      </w:r>
    </w:p>
    <w:p w:rsidR="00045A91" w:rsidRPr="00045A91" w:rsidRDefault="00045A91" w:rsidP="00045A91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A91" w:rsidRPr="00045A91" w:rsidRDefault="00045A91" w:rsidP="00045A91">
      <w:pPr>
        <w:tabs>
          <w:tab w:val="num" w:pos="360"/>
        </w:tabs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5A91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045A91" w:rsidRPr="00045A91" w:rsidRDefault="00045A91" w:rsidP="00045A91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45A91">
        <w:rPr>
          <w:rFonts w:ascii="Times New Roman" w:eastAsia="Times New Roman" w:hAnsi="Times New Roman" w:cs="Times New Roman"/>
          <w:u w:val="single"/>
          <w:lang w:eastAsia="pl-PL"/>
        </w:rPr>
        <w:t>nazwa i adres wykonawcy (podmiotu składającego ofertę):</w:t>
      </w:r>
    </w:p>
    <w:p w:rsidR="00045A91" w:rsidRPr="00045A91" w:rsidRDefault="00045A91" w:rsidP="00045A91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45A91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45A91" w:rsidRPr="00045A91" w:rsidRDefault="00045A91" w:rsidP="00045A91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45A91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45A91" w:rsidRPr="00045A91" w:rsidRDefault="00045A91" w:rsidP="00045A91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45A91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45A91" w:rsidRPr="00045A91" w:rsidRDefault="00045A91" w:rsidP="00045A91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45A91" w:rsidRPr="00045A91" w:rsidRDefault="00045A91" w:rsidP="00045A91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45A91">
        <w:rPr>
          <w:rFonts w:ascii="Times New Roman" w:eastAsia="Times New Roman" w:hAnsi="Times New Roman" w:cs="Times New Roman"/>
          <w:u w:val="single"/>
          <w:lang w:eastAsia="pl-PL"/>
        </w:rPr>
        <w:t>nazwa i adres korespondencyjny (jeśli inny, niż podany powyżej):</w:t>
      </w:r>
    </w:p>
    <w:p w:rsidR="00045A91" w:rsidRPr="00045A91" w:rsidRDefault="00045A91" w:rsidP="00045A91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45A91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45A91" w:rsidRPr="00045A91" w:rsidRDefault="00045A91" w:rsidP="00045A91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45A91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45A91" w:rsidRPr="00045A91" w:rsidRDefault="00045A91" w:rsidP="00045A91">
      <w:pPr>
        <w:tabs>
          <w:tab w:val="left" w:pos="36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pl-PL"/>
        </w:rPr>
      </w:pPr>
      <w:r w:rsidRPr="00045A91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45A91" w:rsidRPr="00045A91" w:rsidRDefault="00045A91" w:rsidP="00045A9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91" w:rsidRPr="00045A91" w:rsidRDefault="00045A91" w:rsidP="00045A9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91" w:rsidRPr="00045A91" w:rsidRDefault="00045A91" w:rsidP="00045A91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45A91" w:rsidRPr="00045A91" w:rsidRDefault="00045A91" w:rsidP="00045A91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045A91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</w:t>
      </w:r>
      <w:r w:rsidRPr="00045A91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</w:t>
      </w:r>
      <w:r w:rsidRPr="00045A9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45A91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......................................................................</w:t>
      </w:r>
    </w:p>
    <w:p w:rsidR="00045A91" w:rsidRPr="00045A91" w:rsidRDefault="00045A91" w:rsidP="00045A91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  <w:r w:rsidRPr="00045A91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miejscowość i data                                             </w:t>
      </w:r>
      <w:r w:rsidRPr="00045A91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podpis i pieczątka                      upoważnionego przedstawiciela wykonawcy</w:t>
      </w:r>
    </w:p>
    <w:p w:rsidR="00367076" w:rsidRDefault="00367076"/>
    <w:sectPr w:rsidR="0036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B4"/>
    <w:rsid w:val="00045A91"/>
    <w:rsid w:val="00367076"/>
    <w:rsid w:val="0047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2017-04-21T05:44:00Z</dcterms:created>
  <dcterms:modified xsi:type="dcterms:W3CDTF">2017-04-21T05:45:00Z</dcterms:modified>
</cp:coreProperties>
</file>