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8D68A" w14:textId="77777777" w:rsidR="002C5429" w:rsidRDefault="002C5429" w:rsidP="002C5429">
      <w:pPr>
        <w:ind w:left="1560" w:hanging="1560"/>
        <w:rPr>
          <w:rFonts w:ascii="Calibri" w:hAnsi="Calibri" w:cs="Calibri"/>
          <w:b/>
          <w:bCs/>
          <w:i/>
          <w:iCs/>
        </w:rPr>
      </w:pPr>
    </w:p>
    <w:p w14:paraId="3C7B4526" w14:textId="77777777" w:rsidR="002C5429" w:rsidRPr="007D6E1D" w:rsidRDefault="002C542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6018948D" w14:textId="77777777" w:rsidR="002C5429" w:rsidRPr="007D6E1D" w:rsidRDefault="002C5429" w:rsidP="002C5429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2A07C595" w14:textId="77777777" w:rsidR="002C5429" w:rsidRPr="007D6E1D" w:rsidRDefault="002C5429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0733AF3D" w14:textId="77777777" w:rsidR="002C5429" w:rsidRPr="007D6E1D" w:rsidRDefault="002C5429" w:rsidP="002C5429">
      <w:pPr>
        <w:jc w:val="center"/>
        <w:rPr>
          <w:rFonts w:ascii="Calibri" w:hAnsi="Calibri" w:cs="Calibri"/>
          <w:b/>
          <w:lang w:eastAsia="zh-CN"/>
        </w:rPr>
      </w:pPr>
    </w:p>
    <w:p w14:paraId="64D65CEC" w14:textId="561329C3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 W trybie podstawowym realizowanym na podstawie art. 275 pkt 1 ustawy pzp </w:t>
      </w:r>
      <w:r w:rsidR="00E2667E">
        <w:rPr>
          <w:rFonts w:ascii="Calibri" w:hAnsi="Calibri" w:cs="Calibri"/>
          <w:b/>
          <w:lang w:eastAsia="zh-CN"/>
        </w:rPr>
        <w:t xml:space="preserve"> </w:t>
      </w:r>
      <w:r w:rsidR="00FA0D0D">
        <w:rPr>
          <w:rFonts w:ascii="Calibri" w:hAnsi="Calibri" w:cs="Calibri"/>
          <w:b/>
          <w:lang w:eastAsia="zh-CN"/>
        </w:rPr>
        <w:t>p.n.</w:t>
      </w:r>
      <w:r w:rsidR="00FA0D0D" w:rsidRPr="00FA0D0D">
        <w:rPr>
          <w:rFonts w:ascii="Calibri" w:eastAsia="Arial" w:hAnsi="Calibri" w:cs="Calibri"/>
          <w:b/>
          <w:lang w:eastAsia="zh-CN"/>
        </w:rPr>
        <w:t>„</w:t>
      </w:r>
      <w:r w:rsidR="00E2667E">
        <w:rPr>
          <w:rFonts w:ascii="Calibri" w:eastAsia="Arial" w:hAnsi="Calibri" w:cs="Calibri"/>
          <w:b/>
          <w:lang w:eastAsia="zh-CN"/>
        </w:rPr>
        <w:t xml:space="preserve"> </w:t>
      </w:r>
      <w:r w:rsidR="00FA0D0D" w:rsidRPr="00FA0D0D">
        <w:rPr>
          <w:rFonts w:ascii="Calibri" w:eastAsia="Arial" w:hAnsi="Calibri" w:cs="Calibri"/>
          <w:b/>
          <w:lang w:eastAsia="zh-CN"/>
        </w:rPr>
        <w:t>Przebudowa i rozbudowa budynku OSP w miejscowości Brzeście (budżet obywatelski)”.</w:t>
      </w:r>
      <w:r w:rsidR="003C779B" w:rsidRPr="003C779B">
        <w:rPr>
          <w:rFonts w:ascii="Calibri" w:hAnsi="Calibri" w:cs="Calibri"/>
        </w:rPr>
        <w:t>”</w:t>
      </w:r>
    </w:p>
    <w:p w14:paraId="0EB7B88F" w14:textId="77777777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</w:p>
    <w:p w14:paraId="392FEBDD" w14:textId="30BE03CC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Oznaczenie zamawiającego: </w:t>
      </w:r>
      <w:r w:rsidR="003C779B">
        <w:rPr>
          <w:rFonts w:ascii="Calibri" w:hAnsi="Calibri" w:cs="Calibri"/>
          <w:bCs/>
          <w:iCs/>
          <w:lang w:eastAsia="zh-CN"/>
        </w:rPr>
        <w:t>ZP.271.</w:t>
      </w:r>
      <w:r w:rsidR="00AA210D">
        <w:rPr>
          <w:rFonts w:ascii="Calibri" w:hAnsi="Calibri" w:cs="Calibri"/>
          <w:bCs/>
          <w:iCs/>
          <w:lang w:eastAsia="zh-CN"/>
        </w:rPr>
        <w:t>26</w:t>
      </w:r>
      <w:r w:rsidR="003C779B">
        <w:rPr>
          <w:rFonts w:ascii="Calibri" w:hAnsi="Calibri" w:cs="Calibri"/>
          <w:bCs/>
          <w:iCs/>
          <w:lang w:eastAsia="zh-CN"/>
        </w:rPr>
        <w:t>.2021.</w:t>
      </w:r>
    </w:p>
    <w:p w14:paraId="692EFE3E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ADC8E0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A4185E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EBA9CDA" w14:textId="77777777" w:rsidR="002C5429" w:rsidRPr="007D6E1D" w:rsidRDefault="002C5429" w:rsidP="002C5429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82017EF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72430343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0FE12092" w14:textId="77777777" w:rsidR="002C5429" w:rsidRPr="007D6E1D" w:rsidRDefault="002C5429" w:rsidP="002C5429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4AAB4500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782E12D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>Dane identyfikujące (przykładowo NIP, PESEL, REGON, KRS):  ...................................</w:t>
      </w:r>
    </w:p>
    <w:p w14:paraId="63053C75" w14:textId="77777777" w:rsidR="002C5429" w:rsidRPr="007D6E1D" w:rsidRDefault="002C5429" w:rsidP="002C5429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AED4EC9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5CF45FA4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0602A0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4F9F8B1E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6A8D351" w14:textId="77777777" w:rsidR="002C5429" w:rsidRPr="007D6E1D" w:rsidRDefault="002C5429" w:rsidP="002C5429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05BFA6F7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47511B9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3A359E54" w14:textId="792B2DB1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(adres internetowy, e-mail</w:t>
      </w:r>
      <w:r w:rsidR="00FB6438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r w:rsidR="00FB6438" w:rsidRPr="003C779B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>skrzynka EPUAP</w:t>
      </w: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607D83B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5FF0F7F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0502609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47405872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Wykaz i opis udzielonych pełnomocnictw do niniejszego postępowania / składanych dokumentów i oświadczeń/oferty:</w:t>
      </w:r>
    </w:p>
    <w:p w14:paraId="0A8DF43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…………………………………………….............................………………………………………………………………</w:t>
      </w:r>
    </w:p>
    <w:p w14:paraId="02DEC3EA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……………………………………………………………………...........................………………………………….…...</w:t>
      </w:r>
    </w:p>
    <w:p w14:paraId="370EAAF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48C2BAF3" w14:textId="77777777" w:rsidR="002C5429" w:rsidRPr="007D6E1D" w:rsidRDefault="002C5429" w:rsidP="002C5429">
      <w:pPr>
        <w:ind w:firstLine="708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18AE39A" w14:textId="77777777" w:rsidR="002C5429" w:rsidRPr="007D6E1D" w:rsidRDefault="002C5429" w:rsidP="002C5429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2C5429" w:rsidRPr="007D6E1D" w14:paraId="573A5143" w14:textId="77777777" w:rsidTr="007C51C0">
        <w:tc>
          <w:tcPr>
            <w:tcW w:w="485" w:type="dxa"/>
          </w:tcPr>
          <w:p w14:paraId="784A774A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BCF44E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3992FE80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2C5429" w:rsidRPr="007D6E1D" w14:paraId="6D54141D" w14:textId="77777777" w:rsidTr="007C51C0">
        <w:tc>
          <w:tcPr>
            <w:tcW w:w="485" w:type="dxa"/>
          </w:tcPr>
          <w:p w14:paraId="734C4C3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1156BE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3DD9F33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657BDD25" w14:textId="77777777" w:rsidTr="007C51C0">
        <w:tc>
          <w:tcPr>
            <w:tcW w:w="485" w:type="dxa"/>
          </w:tcPr>
          <w:p w14:paraId="4D9490E6" w14:textId="77777777" w:rsidR="002C5429" w:rsidRPr="007D6E1D" w:rsidRDefault="002C5429" w:rsidP="007C51C0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787A4D7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9CBAB6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5BDFB3E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0056821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A789134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5E67623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2FA827" w14:textId="77777777" w:rsidR="002C5429" w:rsidRPr="007D6E1D" w:rsidRDefault="002C5429" w:rsidP="002C5429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lastRenderedPageBreak/>
        <w:tab/>
        <w:t>Oferujemy wykonywanie przedmiotu zamówienia w zakresie określonym specyfikacją warunków zamówienia (SWZ) w wysokości (cena ryczałtowa, obejmująca pełny zakres przedmiotu zamówienia opisanego w swz i załącznikach):</w:t>
      </w:r>
    </w:p>
    <w:p w14:paraId="2252C7A5" w14:textId="77777777" w:rsidR="002C5429" w:rsidRPr="002C5429" w:rsidRDefault="002C5429" w:rsidP="002C5429">
      <w:pPr>
        <w:numPr>
          <w:ilvl w:val="0"/>
          <w:numId w:val="3"/>
        </w:numPr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5CC1D8DC" w14:textId="710E2710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 w:rsidR="00D61B93">
        <w:rPr>
          <w:rFonts w:ascii="Calibri" w:hAnsi="Calibri" w:cs="Calibri"/>
          <w:b/>
          <w:lang w:eastAsia="zh-CN"/>
        </w:rPr>
        <w:t xml:space="preserve"> …</w:t>
      </w:r>
      <w:r w:rsidR="002549AD">
        <w:rPr>
          <w:rFonts w:ascii="Calibri" w:hAnsi="Calibri" w:cs="Calibri"/>
          <w:b/>
          <w:lang w:eastAsia="zh-CN"/>
        </w:rPr>
        <w:t xml:space="preserve">…………            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13A95A8C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6303728A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164E157E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ind w:left="357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C9B31D4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78D36E8D" w14:textId="61B845C3" w:rsidR="002C5429" w:rsidRPr="007D6E1D" w:rsidRDefault="002C5429" w:rsidP="002C5429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 Udzielamy gwarancji i rękojmi (zrównuje się oba okresy) na wykonane zamówienie na okres  ................. miesięcy licząc od daty podpisania końcowego protokołu odbioru</w:t>
      </w:r>
      <w:r w:rsidRPr="007D6E1D">
        <w:rPr>
          <w:rFonts w:ascii="Calibri" w:hAnsi="Calibri" w:cs="Calibri"/>
          <w:i/>
          <w:iCs/>
          <w:lang w:eastAsia="zh-CN"/>
        </w:rPr>
        <w:t xml:space="preserve"> (Uwaga: wg SWZ minimalny okres gwarancji/rękojmi to </w:t>
      </w:r>
      <w:r w:rsidR="00814632">
        <w:rPr>
          <w:rFonts w:ascii="Calibri" w:hAnsi="Calibri" w:cs="Calibri"/>
          <w:i/>
          <w:iCs/>
          <w:lang w:eastAsia="zh-CN"/>
        </w:rPr>
        <w:t>36</w:t>
      </w:r>
      <w:r w:rsidRPr="007D6E1D">
        <w:rPr>
          <w:rFonts w:ascii="Calibri" w:hAnsi="Calibri" w:cs="Calibri"/>
          <w:i/>
          <w:iCs/>
          <w:lang w:eastAsia="zh-CN"/>
        </w:rPr>
        <w:t xml:space="preserve"> miesi</w:t>
      </w:r>
      <w:r w:rsidR="00814632">
        <w:rPr>
          <w:rFonts w:ascii="Calibri" w:hAnsi="Calibri" w:cs="Calibri"/>
          <w:i/>
          <w:iCs/>
          <w:lang w:eastAsia="zh-CN"/>
        </w:rPr>
        <w:t>ęcy</w:t>
      </w:r>
      <w:r w:rsidRPr="007D6E1D">
        <w:rPr>
          <w:rFonts w:ascii="Calibri" w:hAnsi="Calibri" w:cs="Calibri"/>
          <w:i/>
          <w:iCs/>
          <w:lang w:eastAsia="zh-CN"/>
        </w:rPr>
        <w:t xml:space="preserve"> </w:t>
      </w:r>
      <w:r>
        <w:rPr>
          <w:rFonts w:ascii="Calibri" w:hAnsi="Calibri" w:cs="Calibri"/>
          <w:i/>
          <w:iCs/>
          <w:lang w:eastAsia="zh-CN"/>
        </w:rPr>
        <w:t xml:space="preserve">– </w:t>
      </w:r>
      <w:r w:rsidRPr="007D6E1D">
        <w:rPr>
          <w:rFonts w:ascii="Calibri" w:hAnsi="Calibri" w:cs="Calibri"/>
          <w:i/>
          <w:iCs/>
          <w:lang w:eastAsia="zh-CN"/>
        </w:rPr>
        <w:t xml:space="preserve">wymaganie </w:t>
      </w:r>
      <w:r>
        <w:rPr>
          <w:rFonts w:ascii="Calibri" w:hAnsi="Calibri" w:cs="Calibri"/>
          <w:i/>
          <w:iCs/>
          <w:lang w:eastAsia="zh-CN"/>
        </w:rPr>
        <w:t>obowiązujące</w:t>
      </w:r>
      <w:r w:rsidRPr="007D6E1D">
        <w:rPr>
          <w:rFonts w:ascii="Calibri" w:hAnsi="Calibri" w:cs="Calibri"/>
          <w:i/>
          <w:iCs/>
          <w:lang w:eastAsia="zh-CN"/>
        </w:rPr>
        <w:t xml:space="preserve"> w tym postępowaniu). </w:t>
      </w:r>
      <w:r w:rsidRPr="007D6E1D">
        <w:rPr>
          <w:rFonts w:ascii="Calibri" w:hAnsi="Calibri" w:cs="Calibri"/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6244FD93" w14:textId="77777777" w:rsidR="002C5429" w:rsidRPr="007D6E1D" w:rsidRDefault="002C5429" w:rsidP="002C5429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0BC0CF0A" w14:textId="77777777" w:rsidR="002C5429" w:rsidRPr="007D6E1D" w:rsidRDefault="002C5429" w:rsidP="002C5429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 xml:space="preserve">Zobowiązuję*(emy*) się realizować przedmiot zamówienia w terminie : </w:t>
      </w:r>
      <w:r w:rsidRPr="007D6E1D">
        <w:rPr>
          <w:rFonts w:ascii="Calibri" w:hAnsi="Calibri" w:cs="Calibri"/>
          <w:i/>
        </w:rPr>
        <w:t>od podpisania umowy pomiędzy zamawiającym a wykonawcą do ……………….</w:t>
      </w:r>
    </w:p>
    <w:p w14:paraId="7ED375EA" w14:textId="77777777" w:rsidR="002C5429" w:rsidRPr="007D6E1D" w:rsidRDefault="002C5429" w:rsidP="002C5429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15F968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4. </w:t>
      </w:r>
      <w:r w:rsidRPr="007D6E1D">
        <w:rPr>
          <w:rFonts w:ascii="Calibri" w:hAnsi="Calibri" w:cs="Calibri"/>
          <w:lang w:eastAsia="zh-CN"/>
        </w:rPr>
        <w:t>Oświadczamy, że:</w:t>
      </w:r>
    </w:p>
    <w:p w14:paraId="1B1FABD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14:paraId="291114C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Termin związania ofertą zgodnie z wymaganiami swz – 30 dni.</w:t>
      </w:r>
    </w:p>
    <w:p w14:paraId="0F57DC4F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38AB8264" w14:textId="77777777" w:rsidR="002C5429" w:rsidRPr="00077B24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5. </w:t>
      </w:r>
      <w:r w:rsidRPr="00077B24">
        <w:rPr>
          <w:rFonts w:ascii="Calibri" w:hAnsi="Calibri" w:cs="Calibri"/>
          <w:lang w:eastAsia="zh-CN"/>
        </w:rPr>
        <w:t xml:space="preserve">Akceptuję*(emy*) bez zastrzeżeń opis przedmiotu zamówienia, wymagania zawarte w SWZ oraz projekt umowy załączony do SWZ i zobowiązujemy się do podpisania umowy na warunkach i zasadach obowiązujących w tym postępowaniu. </w:t>
      </w:r>
    </w:p>
    <w:p w14:paraId="26B5F8F1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E1BFB63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6. </w:t>
      </w:r>
      <w:r w:rsidRPr="007D6E1D">
        <w:rPr>
          <w:rFonts w:ascii="Calibri" w:hAnsi="Calibri" w:cs="Calibri"/>
          <w:lang w:eastAsia="zh-CN"/>
        </w:rPr>
        <w:t>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287C389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D650595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7. </w:t>
      </w:r>
      <w:r w:rsidRPr="002C5429">
        <w:rPr>
          <w:rFonts w:ascii="Calibri" w:hAnsi="Calibri" w:cs="Calibri"/>
          <w:strike/>
          <w:lang w:eastAsia="zh-CN"/>
        </w:rPr>
        <w:t>Wadium wniesione do niniejszego postępowania należy zwrócić w następujący sposób:  ………………….</w:t>
      </w:r>
    </w:p>
    <w:p w14:paraId="1794026B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242D92D2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8. </w:t>
      </w:r>
      <w:r w:rsidRPr="007D6E1D">
        <w:rPr>
          <w:rFonts w:ascii="Calibri" w:hAnsi="Calibri" w:cs="Calibri"/>
          <w:lang w:eastAsia="zh-CN"/>
        </w:rPr>
        <w:t>Osobą wyznaczoną do kontaktów w sprawie zawarcia umowy jest……………….……………….</w:t>
      </w:r>
    </w:p>
    <w:p w14:paraId="036654DD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07D25C35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………………………….</w:t>
      </w:r>
    </w:p>
    <w:p w14:paraId="2C282064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Adres do korespondencji/jeżeli jest inny: ……………………………………………………………………………………………</w:t>
      </w:r>
    </w:p>
    <w:p w14:paraId="1A6F6C9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A531D9" w14:textId="77777777" w:rsidR="002C5429" w:rsidRPr="007D6E1D" w:rsidRDefault="002C5429" w:rsidP="002C5429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9. </w:t>
      </w:r>
      <w:r w:rsidRPr="007D6E1D">
        <w:rPr>
          <w:rFonts w:ascii="Calibri" w:hAnsi="Calibri" w:cs="Calibri"/>
          <w:b/>
          <w:bCs/>
          <w:lang w:eastAsia="zh-CN"/>
        </w:rPr>
        <w:t>Żadna</w:t>
      </w:r>
      <w:r w:rsidRPr="007D6E1D">
        <w:rPr>
          <w:rFonts w:ascii="Calibri" w:hAnsi="Calibri" w:cs="Calibri"/>
          <w:lang w:eastAsia="zh-CN"/>
        </w:rPr>
        <w:t xml:space="preserve"> z informacji zawarta w ofercie </w:t>
      </w:r>
      <w:r w:rsidRPr="007D6E1D">
        <w:rPr>
          <w:rFonts w:ascii="Calibri" w:hAnsi="Calibri" w:cs="Calibri"/>
          <w:b/>
          <w:lang w:eastAsia="zh-CN"/>
        </w:rPr>
        <w:t>nie stanowią tajemnicy przedsiębiorstwa</w:t>
      </w:r>
      <w:r w:rsidRPr="007D6E1D">
        <w:rPr>
          <w:rFonts w:ascii="Calibri" w:hAnsi="Calibri" w:cs="Calibri"/>
          <w:b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rozumieniu przepisów o zwalczaniu nieuczciwej konkurencji</w:t>
      </w:r>
      <w:r w:rsidRPr="007D6E1D">
        <w:rPr>
          <w:rFonts w:ascii="Calibri" w:hAnsi="Calibri" w:cs="Calibri"/>
          <w:vertAlign w:val="superscript"/>
          <w:lang w:eastAsia="zh-CN"/>
        </w:rPr>
        <w:t>***)</w:t>
      </w:r>
      <w:r w:rsidRPr="007D6E1D">
        <w:rPr>
          <w:rFonts w:ascii="Calibri" w:hAnsi="Calibri" w:cs="Calibri"/>
          <w:lang w:eastAsia="zh-CN"/>
        </w:rPr>
        <w:t xml:space="preserve"> / </w:t>
      </w:r>
      <w:r w:rsidRPr="007D6E1D">
        <w:rPr>
          <w:rFonts w:ascii="Calibri" w:hAnsi="Calibri" w:cs="Calibri"/>
          <w:b/>
          <w:lang w:eastAsia="zh-CN"/>
        </w:rPr>
        <w:t>wskazane poniżej informacje</w:t>
      </w:r>
      <w:r w:rsidRPr="007D6E1D">
        <w:rPr>
          <w:rFonts w:ascii="Calibri" w:hAnsi="Calibri" w:cs="Calibri"/>
          <w:lang w:eastAsia="zh-CN"/>
        </w:rPr>
        <w:t xml:space="preserve"> zawarte w ofercie </w:t>
      </w:r>
      <w:r w:rsidRPr="007D6E1D">
        <w:rPr>
          <w:rFonts w:ascii="Calibri" w:hAnsi="Calibri" w:cs="Calibri"/>
          <w:b/>
          <w:lang w:eastAsia="zh-CN"/>
        </w:rPr>
        <w:t>stanowią tajemnicę przedsiębiorstwa</w:t>
      </w:r>
      <w:r w:rsidRPr="007D6E1D">
        <w:rPr>
          <w:rFonts w:ascii="Calibri" w:hAnsi="Calibri" w:cs="Calibri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7D6E1D">
        <w:rPr>
          <w:rFonts w:ascii="Calibri" w:hAnsi="Calibri" w:cs="Calibri"/>
          <w:vertAlign w:val="superscript"/>
          <w:lang w:eastAsia="zh-CN"/>
        </w:rPr>
        <w:t>****)</w:t>
      </w:r>
      <w:r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2C5429" w:rsidRPr="007D6E1D" w14:paraId="3A6C7ACA" w14:textId="77777777" w:rsidTr="007C51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21A2" w14:textId="77777777" w:rsidR="002C5429" w:rsidRPr="007D6E1D" w:rsidRDefault="002C5429" w:rsidP="007C51C0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87D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6593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2C5429" w:rsidRPr="007D6E1D" w14:paraId="4E6112B0" w14:textId="77777777" w:rsidTr="007C51C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6EAC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ADC6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7759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52D2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2C5429" w:rsidRPr="007D6E1D" w14:paraId="094D971C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BFF4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E18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16C5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C18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75B01C9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ABE1B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660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4CEE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373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4A2A961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6225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1577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189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EA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1F48D21F" w14:textId="77777777" w:rsidR="002C5429" w:rsidRPr="007D6E1D" w:rsidRDefault="002C5429" w:rsidP="002C5429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7B1A7AF" w14:textId="77777777" w:rsidR="002C5429" w:rsidRPr="007D6E1D" w:rsidRDefault="002C5429" w:rsidP="002C5429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57AB5CD" w14:textId="77777777" w:rsidR="002C5429" w:rsidRDefault="002C5429" w:rsidP="002C5429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4F9D290D" w14:textId="77777777" w:rsidR="002C5429" w:rsidRPr="007D6E1D" w:rsidRDefault="002C5429" w:rsidP="002C5429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B3CBEAC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10. </w:t>
      </w:r>
      <w:r w:rsidRPr="00EA30BC">
        <w:rPr>
          <w:rFonts w:ascii="Calibri" w:hAnsi="Calibri" w:cs="Calibri"/>
          <w:bCs/>
        </w:rPr>
        <w:t xml:space="preserve">Jeżeli </w:t>
      </w:r>
      <w:r>
        <w:rPr>
          <w:rFonts w:ascii="Calibri" w:hAnsi="Calibri" w:cs="Calibri"/>
          <w:bCs/>
        </w:rPr>
        <w:t>wykonawca złożył</w:t>
      </w:r>
      <w:r w:rsidRPr="00EA30BC">
        <w:rPr>
          <w:rFonts w:ascii="Calibri" w:hAnsi="Calibri" w:cs="Calibri"/>
          <w:bCs/>
        </w:rPr>
        <w:t xml:space="preserve"> ofert</w:t>
      </w:r>
      <w:r>
        <w:rPr>
          <w:rFonts w:ascii="Calibri" w:hAnsi="Calibri" w:cs="Calibri"/>
          <w:bCs/>
        </w:rPr>
        <w:t>ę</w:t>
      </w:r>
      <w:r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14:paraId="446BBC5A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związku z wystąpieniem takiego przypadku w</w:t>
      </w:r>
      <w:r w:rsidRPr="00EA30BC">
        <w:rPr>
          <w:rFonts w:ascii="Calibri" w:hAnsi="Calibri" w:cs="Calibri"/>
          <w:bCs/>
        </w:rPr>
        <w:t xml:space="preserve"> ofercie, wykonawca ma obowiązek:</w:t>
      </w:r>
    </w:p>
    <w:p w14:paraId="7425A9CD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63F006E5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0A456EEA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24BCB3D1" w14:textId="77777777" w:rsidR="002C5429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764B243A" w14:textId="77777777" w:rsidR="002C5429" w:rsidRDefault="002C5429" w:rsidP="002C5429">
      <w:pPr>
        <w:ind w:left="426" w:hanging="426"/>
        <w:rPr>
          <w:rFonts w:ascii="Calibri" w:hAnsi="Calibri" w:cs="Calibri"/>
          <w:bCs/>
        </w:rPr>
      </w:pPr>
    </w:p>
    <w:p w14:paraId="3BB9B3F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1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5E39DDF9" w14:textId="77777777" w:rsidR="002C5429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694E1E">
        <w:rPr>
          <w:rFonts w:ascii="Calibri" w:hAnsi="Calibri" w:cs="Calibri"/>
          <w:b/>
          <w:bCs/>
        </w:rPr>
      </w:r>
      <w:r w:rsidR="00694E1E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6D05921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694E1E">
        <w:rPr>
          <w:rFonts w:ascii="Calibri" w:hAnsi="Calibri" w:cs="Calibri"/>
          <w:b/>
          <w:bCs/>
        </w:rPr>
      </w:r>
      <w:r w:rsidR="00694E1E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9C26722" w14:textId="740B7197" w:rsidR="002C5429" w:rsidRDefault="002C5429" w:rsidP="002C5429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694E1E">
        <w:rPr>
          <w:rFonts w:ascii="Calibri" w:hAnsi="Calibri" w:cs="Calibri"/>
          <w:b/>
          <w:bCs/>
        </w:rPr>
      </w:r>
      <w:r w:rsidR="00694E1E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1E50EFAB" w14:textId="3048162F" w:rsidR="00F722A0" w:rsidRPr="009E1B92" w:rsidRDefault="00F722A0" w:rsidP="00F722A0">
      <w:pPr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 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694E1E">
        <w:rPr>
          <w:rFonts w:ascii="Calibri" w:hAnsi="Calibri" w:cs="Calibri"/>
          <w:b/>
          <w:bCs/>
        </w:rPr>
      </w:r>
      <w:r w:rsidR="00694E1E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2207423F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694E1E">
        <w:rPr>
          <w:rFonts w:ascii="Calibri" w:hAnsi="Calibri" w:cs="Calibri"/>
          <w:b/>
          <w:bCs/>
        </w:rPr>
      </w:r>
      <w:r w:rsidR="00694E1E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0B853D89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694E1E">
        <w:rPr>
          <w:rFonts w:ascii="Calibri" w:hAnsi="Calibri" w:cs="Calibri"/>
          <w:b/>
          <w:bCs/>
        </w:rPr>
      </w:r>
      <w:r w:rsidR="00694E1E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7611A2D1" w14:textId="119671A9" w:rsidR="00F722A0" w:rsidRPr="007D6E1D" w:rsidRDefault="00F722A0" w:rsidP="002C5429">
      <w:pPr>
        <w:rPr>
          <w:rFonts w:ascii="Calibri" w:hAnsi="Calibri" w:cs="Calibri"/>
        </w:rPr>
      </w:pPr>
    </w:p>
    <w:p w14:paraId="01FB30B0" w14:textId="77777777" w:rsidR="002C5429" w:rsidRPr="007D6E1D" w:rsidRDefault="002C5429" w:rsidP="002C54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(proszę o zakreślenie właściwej odpowiedzi)</w:t>
      </w:r>
    </w:p>
    <w:p w14:paraId="1C877F4B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52B324C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35541E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59E8D9D0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54F8F560" w14:textId="77777777" w:rsidR="002C5429" w:rsidRDefault="002C5429" w:rsidP="002C5429">
      <w:pPr>
        <w:rPr>
          <w:rFonts w:ascii="Calibri" w:hAnsi="Calibri" w:cs="Calibri"/>
          <w:b/>
          <w:lang w:eastAsia="zh-CN"/>
        </w:rPr>
      </w:pPr>
    </w:p>
    <w:p w14:paraId="6DEA4488" w14:textId="77777777" w:rsidR="002C5429" w:rsidRPr="007D6E1D" w:rsidRDefault="002C5429" w:rsidP="002C5429">
      <w:pPr>
        <w:rPr>
          <w:rFonts w:ascii="Calibri" w:hAnsi="Calibri" w:cs="Calibri"/>
          <w:b/>
          <w:lang w:eastAsia="zh-CN"/>
        </w:rPr>
      </w:pPr>
    </w:p>
    <w:p w14:paraId="4F53FB62" w14:textId="77777777" w:rsidR="002C5429" w:rsidRPr="007D6E1D" w:rsidRDefault="002C5429" w:rsidP="002C5429">
      <w:pPr>
        <w:rPr>
          <w:rFonts w:ascii="Calibri" w:hAnsi="Calibri" w:cs="Calibri"/>
        </w:rPr>
      </w:pPr>
    </w:p>
    <w:p w14:paraId="63DFC0AE" w14:textId="77777777" w:rsidR="002C5429" w:rsidRPr="007D6E1D" w:rsidRDefault="002C5429" w:rsidP="002C5429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9EFCA80" w14:textId="77777777" w:rsidR="002C5429" w:rsidRPr="007D6E1D" w:rsidRDefault="002C5429" w:rsidP="002C5429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informacje podane w ww oświadczeniach są aktualne i zgodne z prawdą oraz zostały przedstawione z pełną świadomością konsekwencji wprowadzenia zamawiającego w błąd przy przedstawianiu informacji.</w:t>
      </w:r>
    </w:p>
    <w:p w14:paraId="1F384A92" w14:textId="77777777" w:rsidR="002C5429" w:rsidRPr="007D6E1D" w:rsidRDefault="002C5429" w:rsidP="002C5429">
      <w:pPr>
        <w:rPr>
          <w:rFonts w:ascii="Calibri" w:hAnsi="Calibri" w:cs="Calibri"/>
        </w:rPr>
      </w:pPr>
    </w:p>
    <w:p w14:paraId="4D91941C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64EBE48A" w14:textId="77777777" w:rsidR="002C5429" w:rsidRDefault="002C5429" w:rsidP="002C5429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lastRenderedPageBreak/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8AB715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74276C45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7717B38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</w:p>
    <w:p w14:paraId="4790D967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1AF117E4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E2E46A4" w14:textId="77777777" w:rsidR="002C5429" w:rsidRPr="007D6E1D" w:rsidRDefault="002C5429" w:rsidP="002C5429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4058DFFD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C95C1A8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08330E38" w14:textId="77777777" w:rsidR="002C5429" w:rsidRPr="007D6E1D" w:rsidRDefault="002C5429" w:rsidP="002C5429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29B5390F" w14:textId="77777777" w:rsidR="002C5429" w:rsidRPr="007D6E1D" w:rsidRDefault="002C5429" w:rsidP="002C5429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285ACF90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3ED99C5B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3D502F1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482C667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6A64CC62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3801B8EC" w14:textId="77777777" w:rsidR="002C5429" w:rsidRPr="007D6E1D" w:rsidRDefault="002C5429" w:rsidP="002C5429">
      <w:pPr>
        <w:ind w:left="4248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podpis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Wykonawcy</w:t>
      </w:r>
    </w:p>
    <w:p w14:paraId="35201019" w14:textId="77777777" w:rsidR="002C5429" w:rsidRPr="007D6E1D" w:rsidRDefault="002C5429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2A166B2C" w14:textId="77777777" w:rsidR="002C5429" w:rsidRPr="007D6E1D" w:rsidRDefault="002C5429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5EB60E64" w14:textId="45146C9E" w:rsidR="00413661" w:rsidRPr="002C5429" w:rsidRDefault="00413661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sectPr w:rsidR="00413661" w:rsidRPr="002C5429" w:rsidSect="002C5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E3808" w14:textId="77777777" w:rsidR="00694E1E" w:rsidRDefault="00694E1E" w:rsidP="005D1DC8">
      <w:r>
        <w:separator/>
      </w:r>
    </w:p>
  </w:endnote>
  <w:endnote w:type="continuationSeparator" w:id="0">
    <w:p w14:paraId="23F411BC" w14:textId="77777777" w:rsidR="00694E1E" w:rsidRDefault="00694E1E" w:rsidP="005D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41CE9" w14:textId="77777777" w:rsidR="00694E1E" w:rsidRDefault="00694E1E" w:rsidP="005D1DC8">
      <w:r>
        <w:separator/>
      </w:r>
    </w:p>
  </w:footnote>
  <w:footnote w:type="continuationSeparator" w:id="0">
    <w:p w14:paraId="4461B7C5" w14:textId="77777777" w:rsidR="00694E1E" w:rsidRDefault="00694E1E" w:rsidP="005D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EE"/>
    <w:rsid w:val="00027CD0"/>
    <w:rsid w:val="000704CA"/>
    <w:rsid w:val="002549AD"/>
    <w:rsid w:val="00262899"/>
    <w:rsid w:val="002C5429"/>
    <w:rsid w:val="003C779B"/>
    <w:rsid w:val="003F54A9"/>
    <w:rsid w:val="00413661"/>
    <w:rsid w:val="005251EE"/>
    <w:rsid w:val="005D1DC8"/>
    <w:rsid w:val="00642041"/>
    <w:rsid w:val="00694E1E"/>
    <w:rsid w:val="00791561"/>
    <w:rsid w:val="00814632"/>
    <w:rsid w:val="008C27DA"/>
    <w:rsid w:val="008D3558"/>
    <w:rsid w:val="00AA210D"/>
    <w:rsid w:val="00BA3A0F"/>
    <w:rsid w:val="00D61B93"/>
    <w:rsid w:val="00E2667E"/>
    <w:rsid w:val="00F722A0"/>
    <w:rsid w:val="00F84FD1"/>
    <w:rsid w:val="00FA0D0D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755"/>
  <w15:chartTrackingRefBased/>
  <w15:docId w15:val="{09166294-AC0E-4AF6-81EF-1539339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1458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6</cp:revision>
  <dcterms:created xsi:type="dcterms:W3CDTF">2021-03-03T10:21:00Z</dcterms:created>
  <dcterms:modified xsi:type="dcterms:W3CDTF">2021-04-26T11:40:00Z</dcterms:modified>
</cp:coreProperties>
</file>