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559DBE55" w:rsidR="002C5429" w:rsidRDefault="003637FC" w:rsidP="003637FC">
      <w:pPr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Znak: ZP.271.</w:t>
      </w:r>
      <w:r w:rsidR="008C7023">
        <w:rPr>
          <w:rFonts w:ascii="Calibri" w:hAnsi="Calibri" w:cs="Calibri"/>
          <w:b/>
          <w:bCs/>
          <w:i/>
          <w:iCs/>
        </w:rPr>
        <w:t>74</w:t>
      </w:r>
      <w:r>
        <w:rPr>
          <w:rFonts w:ascii="Calibri" w:hAnsi="Calibri" w:cs="Calibri"/>
          <w:b/>
          <w:bCs/>
          <w:i/>
          <w:iCs/>
        </w:rPr>
        <w:t>.2022</w:t>
      </w:r>
    </w:p>
    <w:p w14:paraId="5BD8D952" w14:textId="01251469" w:rsidR="007E50E9" w:rsidRDefault="007E50E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              </w:t>
      </w:r>
      <w:r>
        <w:rPr>
          <w:noProof/>
        </w:rPr>
        <w:t xml:space="preserve">   </w:t>
      </w:r>
    </w:p>
    <w:p w14:paraId="4B2F4751" w14:textId="72C01CAC" w:rsidR="007E50E9" w:rsidRDefault="007E50E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 </w:t>
      </w:r>
    </w:p>
    <w:p w14:paraId="0F1AC335" w14:textId="4DEB364E" w:rsidR="007E50E9" w:rsidRDefault="007E50E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</w:p>
    <w:p w14:paraId="2086DDBE" w14:textId="77777777" w:rsidR="007E50E9" w:rsidRDefault="007E50E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</w:p>
    <w:p w14:paraId="3C7B4526" w14:textId="10BF9369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6716369E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05D86E22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2A07C595" w14:textId="5A3A338C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1A11F016" w14:textId="3C1D629B" w:rsidR="009C5B2B" w:rsidRPr="009C5B2B" w:rsidRDefault="002C5429" w:rsidP="009C5B2B">
      <w:pPr>
        <w:pStyle w:val="Bodytext20"/>
        <w:tabs>
          <w:tab w:val="left" w:pos="787"/>
        </w:tabs>
        <w:spacing w:line="230" w:lineRule="exact"/>
        <w:rPr>
          <w:b/>
          <w:bCs/>
        </w:rPr>
      </w:pPr>
      <w:r>
        <w:rPr>
          <w:rFonts w:ascii="Calibri" w:hAnsi="Calibri" w:cs="Calibri"/>
          <w:b/>
          <w:lang w:eastAsia="zh-CN"/>
        </w:rPr>
        <w:t xml:space="preserve"> </w:t>
      </w:r>
      <w:r w:rsidR="009C5B2B">
        <w:rPr>
          <w:rFonts w:ascii="Calibri" w:hAnsi="Calibri" w:cs="Calibri"/>
          <w:b/>
          <w:lang w:eastAsia="zh-CN"/>
        </w:rPr>
        <w:t xml:space="preserve">       </w:t>
      </w:r>
      <w:r>
        <w:rPr>
          <w:rFonts w:ascii="Calibri" w:hAnsi="Calibri" w:cs="Calibri"/>
          <w:b/>
          <w:lang w:eastAsia="zh-CN"/>
        </w:rPr>
        <w:t xml:space="preserve">W trybie podstawowym realizowanym na podstawie art. 275 pkt 1 ustawy pzp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C03271" w:rsidRPr="00C03271">
        <w:rPr>
          <w:b/>
        </w:rPr>
        <w:t xml:space="preserve"> </w:t>
      </w:r>
      <w:r w:rsidR="00C03271">
        <w:rPr>
          <w:b/>
        </w:rPr>
        <w:t xml:space="preserve">„   </w:t>
      </w:r>
      <w:bookmarkStart w:id="0" w:name="_Hlk68846338"/>
      <w:r w:rsidR="009C5B2B" w:rsidRPr="009C5B2B">
        <w:rPr>
          <w:b/>
          <w:bCs/>
        </w:rPr>
        <w:t>„Wsparcie multimodalnej mobilności na terenie Gminy Pińczów” – w zakresie wykonania ścieżek rowerowych na terenie miasta Pińczów.</w:t>
      </w:r>
    </w:p>
    <w:bookmarkEnd w:id="0"/>
    <w:p w14:paraId="0F2B21EE" w14:textId="3D3429C6" w:rsidR="00C03271" w:rsidRPr="00240B41" w:rsidRDefault="00C03271" w:rsidP="00C03271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b/>
        </w:rPr>
        <w:t xml:space="preserve">                                                  </w:t>
      </w:r>
    </w:p>
    <w:p w14:paraId="64D65CEC" w14:textId="04C15CE4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392FEBDD" w14:textId="378950C6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</w:t>
      </w:r>
      <w:r w:rsidR="008C7023">
        <w:rPr>
          <w:rFonts w:ascii="Calibri" w:hAnsi="Calibri" w:cs="Calibri"/>
          <w:bCs/>
          <w:iCs/>
          <w:lang w:eastAsia="zh-CN"/>
        </w:rPr>
        <w:t>74</w:t>
      </w:r>
      <w:r w:rsidR="003C779B">
        <w:rPr>
          <w:rFonts w:ascii="Calibri" w:hAnsi="Calibri" w:cs="Calibri"/>
          <w:bCs/>
          <w:iCs/>
          <w:lang w:eastAsia="zh-CN"/>
        </w:rPr>
        <w:t>.202</w:t>
      </w:r>
      <w:r w:rsidR="00697593">
        <w:rPr>
          <w:rFonts w:ascii="Calibri" w:hAnsi="Calibri" w:cs="Calibri"/>
          <w:bCs/>
          <w:iCs/>
          <w:lang w:eastAsia="zh-CN"/>
        </w:rPr>
        <w:t>2</w:t>
      </w:r>
      <w:r w:rsidR="003C779B">
        <w:rPr>
          <w:rFonts w:ascii="Calibri" w:hAnsi="Calibri" w:cs="Calibri"/>
          <w:bCs/>
          <w:iCs/>
          <w:lang w:eastAsia="zh-CN"/>
        </w:rPr>
        <w:t>.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4AC65E93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6A0E2A">
        <w:rPr>
          <w:rFonts w:ascii="Calibri" w:hAnsi="Calibri" w:cs="Calibri"/>
          <w:lang w:eastAsia="zh-CN"/>
        </w:rPr>
        <w:t>Wadium wniesione do niniejszego postępowania należy zwrócić w następujący sposób:  …………………</w:t>
      </w:r>
      <w:r w:rsidR="006A0E2A">
        <w:rPr>
          <w:rFonts w:ascii="Calibri" w:hAnsi="Calibri" w:cs="Calibri"/>
          <w:lang w:eastAsia="zh-CN"/>
        </w:rPr>
        <w:t>…………………………….na nr konta………………………………………………………………………………..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lastRenderedPageBreak/>
        <w:t xml:space="preserve">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145564">
        <w:rPr>
          <w:rFonts w:ascii="Calibri" w:hAnsi="Calibri" w:cs="Calibri"/>
          <w:b/>
          <w:bCs/>
        </w:rPr>
      </w:r>
      <w:r w:rsidR="00145564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145564">
        <w:rPr>
          <w:rFonts w:ascii="Calibri" w:hAnsi="Calibri" w:cs="Calibri"/>
          <w:b/>
          <w:bCs/>
        </w:rPr>
      </w:r>
      <w:r w:rsidR="00145564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145564">
        <w:rPr>
          <w:rFonts w:ascii="Calibri" w:hAnsi="Calibri" w:cs="Calibri"/>
          <w:b/>
          <w:bCs/>
        </w:rPr>
      </w:r>
      <w:r w:rsidR="00145564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145564">
        <w:rPr>
          <w:rFonts w:ascii="Calibri" w:hAnsi="Calibri" w:cs="Calibri"/>
          <w:b/>
          <w:bCs/>
        </w:rPr>
      </w:r>
      <w:r w:rsidR="00145564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145564">
        <w:rPr>
          <w:rFonts w:ascii="Calibri" w:hAnsi="Calibri" w:cs="Calibri"/>
          <w:b/>
          <w:bCs/>
        </w:rPr>
      </w:r>
      <w:r w:rsidR="00145564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145564">
        <w:rPr>
          <w:rFonts w:ascii="Calibri" w:hAnsi="Calibri" w:cs="Calibri"/>
          <w:b/>
          <w:bCs/>
        </w:rPr>
      </w:r>
      <w:r w:rsidR="00145564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6032556" w:rsidR="002C5429" w:rsidRPr="007D6E1D" w:rsidRDefault="006A0E2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684A3288" w:rsidR="002C5429" w:rsidRPr="007D6E1D" w:rsidRDefault="006A0E2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7044DC12" w14:textId="77777777" w:rsidR="006A0E2A" w:rsidRPr="006A0E2A" w:rsidRDefault="006A0E2A" w:rsidP="006A0E2A">
      <w:pPr>
        <w:rPr>
          <w:rFonts w:ascii="Calibri" w:hAnsi="Calibri" w:cs="Calibri"/>
          <w:lang w:eastAsia="zh-CN"/>
        </w:rPr>
      </w:pPr>
    </w:p>
    <w:sectPr w:rsidR="006A0E2A" w:rsidRPr="006A0E2A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36BE" w14:textId="77777777" w:rsidR="00145564" w:rsidRDefault="00145564" w:rsidP="005D1DC8">
      <w:r>
        <w:separator/>
      </w:r>
    </w:p>
  </w:endnote>
  <w:endnote w:type="continuationSeparator" w:id="0">
    <w:p w14:paraId="72E6B875" w14:textId="77777777" w:rsidR="00145564" w:rsidRDefault="00145564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9378" w14:textId="77777777" w:rsidR="00145564" w:rsidRDefault="00145564" w:rsidP="005D1DC8">
      <w:r>
        <w:separator/>
      </w:r>
    </w:p>
  </w:footnote>
  <w:footnote w:type="continuationSeparator" w:id="0">
    <w:p w14:paraId="647FAFD8" w14:textId="77777777" w:rsidR="00145564" w:rsidRDefault="00145564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12825">
    <w:abstractNumId w:val="0"/>
  </w:num>
  <w:num w:numId="2" w16cid:durableId="853036147">
    <w:abstractNumId w:val="1"/>
  </w:num>
  <w:num w:numId="3" w16cid:durableId="700711965">
    <w:abstractNumId w:val="2"/>
  </w:num>
  <w:num w:numId="4" w16cid:durableId="1435514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27CD0"/>
    <w:rsid w:val="000704CA"/>
    <w:rsid w:val="0009022C"/>
    <w:rsid w:val="000F217B"/>
    <w:rsid w:val="0014474A"/>
    <w:rsid w:val="00145564"/>
    <w:rsid w:val="0018036F"/>
    <w:rsid w:val="002549AD"/>
    <w:rsid w:val="00262899"/>
    <w:rsid w:val="002C5429"/>
    <w:rsid w:val="003637FC"/>
    <w:rsid w:val="003C779B"/>
    <w:rsid w:val="003D0B47"/>
    <w:rsid w:val="003F18E6"/>
    <w:rsid w:val="003F54A9"/>
    <w:rsid w:val="003F5D14"/>
    <w:rsid w:val="00413661"/>
    <w:rsid w:val="005251EE"/>
    <w:rsid w:val="005D1DC8"/>
    <w:rsid w:val="005F2D9F"/>
    <w:rsid w:val="00642041"/>
    <w:rsid w:val="00694E1E"/>
    <w:rsid w:val="00697593"/>
    <w:rsid w:val="006A0E2A"/>
    <w:rsid w:val="00791561"/>
    <w:rsid w:val="00797AFE"/>
    <w:rsid w:val="007E4F05"/>
    <w:rsid w:val="007E50E9"/>
    <w:rsid w:val="00814632"/>
    <w:rsid w:val="008736BD"/>
    <w:rsid w:val="008C27DA"/>
    <w:rsid w:val="008C7023"/>
    <w:rsid w:val="008D3558"/>
    <w:rsid w:val="008E1614"/>
    <w:rsid w:val="009316D6"/>
    <w:rsid w:val="00947635"/>
    <w:rsid w:val="009C5B2B"/>
    <w:rsid w:val="00A82057"/>
    <w:rsid w:val="00AA210D"/>
    <w:rsid w:val="00BA3A0F"/>
    <w:rsid w:val="00C03271"/>
    <w:rsid w:val="00C53AF1"/>
    <w:rsid w:val="00CE5BDA"/>
    <w:rsid w:val="00D3376F"/>
    <w:rsid w:val="00D60E0B"/>
    <w:rsid w:val="00D61B93"/>
    <w:rsid w:val="00DE36F8"/>
    <w:rsid w:val="00DE65DB"/>
    <w:rsid w:val="00E2667E"/>
    <w:rsid w:val="00E51503"/>
    <w:rsid w:val="00F722A0"/>
    <w:rsid w:val="00F84FD1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C03271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03271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1496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21</cp:revision>
  <dcterms:created xsi:type="dcterms:W3CDTF">2021-03-03T10:21:00Z</dcterms:created>
  <dcterms:modified xsi:type="dcterms:W3CDTF">2022-06-08T07:58:00Z</dcterms:modified>
</cp:coreProperties>
</file>