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0C4BC4A0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>
        <w:rPr>
          <w:noProof/>
        </w:rPr>
        <w:drawing>
          <wp:inline distT="0" distB="0" distL="0" distR="0" wp14:anchorId="3833AF30" wp14:editId="31D4A805">
            <wp:extent cx="2449195" cy="12065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35B8DC79" w14:textId="77777777" w:rsidR="008A6458" w:rsidRPr="008A6458" w:rsidRDefault="008A6458" w:rsidP="008A6458">
      <w:pPr>
        <w:jc w:val="center"/>
        <w:rPr>
          <w:b/>
          <w:bCs/>
        </w:rPr>
      </w:pPr>
      <w:bookmarkStart w:id="0" w:name="_Hlk68846338"/>
      <w:r w:rsidRPr="008A6458">
        <w:rPr>
          <w:b/>
          <w:bCs/>
        </w:rPr>
        <w:t>„ Rozbudowa i przebudowa strzelnicy sportowej w Pińczowie „</w:t>
      </w:r>
    </w:p>
    <w:p w14:paraId="57B6130C" w14:textId="77777777" w:rsidR="00BC5154" w:rsidRPr="001F4B97" w:rsidRDefault="00BC5154" w:rsidP="001F4B97">
      <w:pPr>
        <w:jc w:val="center"/>
        <w:rPr>
          <w:b/>
          <w:bCs/>
        </w:rPr>
      </w:pPr>
    </w:p>
    <w:p w14:paraId="41792CD5" w14:textId="77777777" w:rsidR="00BC5154" w:rsidRPr="00BC5154" w:rsidRDefault="00BC5154" w:rsidP="00BC5154">
      <w:pPr>
        <w:jc w:val="center"/>
        <w:rPr>
          <w:b/>
          <w:bCs/>
        </w:rPr>
      </w:pPr>
      <w:r w:rsidRPr="00BC5154">
        <w:rPr>
          <w:b/>
          <w:bCs/>
        </w:rPr>
        <w:t>Dofinansowano ze środków Funduszu Rozwoju Kultury Fizycznej – Zadania Inwestycyjnego w ramach Programu Sportowa Polska – Program Rozwoju Lokalnej Infrastruktury Sportowej – Edycja 2022</w:t>
      </w:r>
    </w:p>
    <w:p w14:paraId="0F307A10" w14:textId="28051C3F" w:rsidR="004150CD" w:rsidRPr="004150CD" w:rsidRDefault="004150CD" w:rsidP="001F4B97">
      <w:pPr>
        <w:jc w:val="center"/>
        <w:rPr>
          <w:b/>
          <w:bCs/>
        </w:rPr>
      </w:pPr>
    </w:p>
    <w:bookmarkEnd w:id="0"/>
    <w:p w14:paraId="0EB7B88F" w14:textId="4B4279A3" w:rsidR="002C5429" w:rsidRPr="001F4B97" w:rsidRDefault="00697593" w:rsidP="001F4B97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0B5FF868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996C92">
        <w:rPr>
          <w:rFonts w:ascii="Calibri" w:hAnsi="Calibri" w:cs="Calibri"/>
          <w:bCs/>
          <w:iCs/>
          <w:lang w:eastAsia="zh-CN"/>
        </w:rPr>
        <w:t>32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A2DE" w14:textId="77777777" w:rsidR="00C97300" w:rsidRDefault="00C97300" w:rsidP="005D1DC8">
      <w:r>
        <w:separator/>
      </w:r>
    </w:p>
  </w:endnote>
  <w:endnote w:type="continuationSeparator" w:id="0">
    <w:p w14:paraId="4B92D8ED" w14:textId="77777777" w:rsidR="00C97300" w:rsidRDefault="00C97300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05FA" w14:textId="77777777" w:rsidR="00C97300" w:rsidRDefault="00C97300" w:rsidP="005D1DC8">
      <w:r>
        <w:separator/>
      </w:r>
    </w:p>
  </w:footnote>
  <w:footnote w:type="continuationSeparator" w:id="0">
    <w:p w14:paraId="1624250F" w14:textId="77777777" w:rsidR="00C97300" w:rsidRDefault="00C97300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51B6B"/>
    <w:rsid w:val="001747AC"/>
    <w:rsid w:val="0018036F"/>
    <w:rsid w:val="001F4B97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502FF5"/>
    <w:rsid w:val="005251EE"/>
    <w:rsid w:val="0057648C"/>
    <w:rsid w:val="005968C0"/>
    <w:rsid w:val="005C411D"/>
    <w:rsid w:val="005D1DC8"/>
    <w:rsid w:val="005F2D9F"/>
    <w:rsid w:val="00603CBE"/>
    <w:rsid w:val="006266DB"/>
    <w:rsid w:val="00642041"/>
    <w:rsid w:val="00694E1E"/>
    <w:rsid w:val="00697593"/>
    <w:rsid w:val="006A0E2A"/>
    <w:rsid w:val="006A76D7"/>
    <w:rsid w:val="00791561"/>
    <w:rsid w:val="00797AFE"/>
    <w:rsid w:val="007E4F05"/>
    <w:rsid w:val="00803D69"/>
    <w:rsid w:val="00814632"/>
    <w:rsid w:val="008A15A7"/>
    <w:rsid w:val="008A6458"/>
    <w:rsid w:val="008C27DA"/>
    <w:rsid w:val="008D3558"/>
    <w:rsid w:val="00915A5A"/>
    <w:rsid w:val="00996C92"/>
    <w:rsid w:val="00A331BB"/>
    <w:rsid w:val="00A82057"/>
    <w:rsid w:val="00AA210D"/>
    <w:rsid w:val="00AF420B"/>
    <w:rsid w:val="00BA3A0F"/>
    <w:rsid w:val="00BB10D5"/>
    <w:rsid w:val="00BC5154"/>
    <w:rsid w:val="00C53AF1"/>
    <w:rsid w:val="00C97300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E974B2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2021-03-03T10:21:00Z</dcterms:created>
  <dcterms:modified xsi:type="dcterms:W3CDTF">2023-03-16T06:57:00Z</dcterms:modified>
</cp:coreProperties>
</file>