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1E683D1C" w:rsidR="002C5429" w:rsidRDefault="003637FC" w:rsidP="003637FC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Znak: ZP.271</w:t>
      </w:r>
      <w:r w:rsidR="008B53DD">
        <w:rPr>
          <w:rFonts w:ascii="Calibri" w:hAnsi="Calibri" w:cs="Calibri"/>
          <w:b/>
          <w:bCs/>
          <w:i/>
          <w:iCs/>
        </w:rPr>
        <w:t>.</w:t>
      </w:r>
      <w:r w:rsidR="0082188A">
        <w:rPr>
          <w:rFonts w:ascii="Calibri" w:hAnsi="Calibri" w:cs="Calibri"/>
          <w:b/>
          <w:bCs/>
          <w:i/>
          <w:iCs/>
        </w:rPr>
        <w:t>115</w:t>
      </w:r>
      <w:r>
        <w:rPr>
          <w:rFonts w:ascii="Calibri" w:hAnsi="Calibri" w:cs="Calibri"/>
          <w:b/>
          <w:bCs/>
          <w:i/>
          <w:iCs/>
        </w:rPr>
        <w:t>.2022</w:t>
      </w:r>
    </w:p>
    <w:p w14:paraId="5BD8D952" w14:textId="01251469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    </w:t>
      </w:r>
      <w:r>
        <w:rPr>
          <w:noProof/>
        </w:rPr>
        <w:t xml:space="preserve">   </w:t>
      </w:r>
    </w:p>
    <w:p w14:paraId="0F1AC335" w14:textId="320E3E63" w:rsidR="007E50E9" w:rsidRDefault="007E50E9" w:rsidP="00B21D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</w:t>
      </w:r>
    </w:p>
    <w:p w14:paraId="2086DDBE" w14:textId="77777777" w:rsidR="007E50E9" w:rsidRDefault="007E50E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</w:p>
    <w:p w14:paraId="3C7B4526" w14:textId="10BF9369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F2B21EE" w14:textId="5CE51F3B" w:rsidR="00C03271" w:rsidRDefault="002C5429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b/>
        </w:rPr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C03271" w:rsidRPr="00C03271">
        <w:rPr>
          <w:b/>
        </w:rPr>
        <w:t xml:space="preserve"> </w:t>
      </w:r>
      <w:r w:rsidR="00C03271">
        <w:rPr>
          <w:b/>
        </w:rPr>
        <w:t xml:space="preserve">„                                                    </w:t>
      </w:r>
    </w:p>
    <w:p w14:paraId="5CEBF95E" w14:textId="77777777" w:rsidR="008B53DD" w:rsidRPr="00240B41" w:rsidRDefault="008B53DD" w:rsidP="00C03271">
      <w:pPr>
        <w:pStyle w:val="Bodytext20"/>
        <w:shd w:val="clear" w:color="auto" w:fill="auto"/>
        <w:tabs>
          <w:tab w:val="left" w:pos="787"/>
        </w:tabs>
        <w:spacing w:line="230" w:lineRule="exact"/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14:paraId="64D65CEC" w14:textId="2BD9641C" w:rsidR="002C5429" w:rsidRPr="007D6E1D" w:rsidRDefault="008B53DD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rPr>
          <w:rFonts w:ascii="Calibri" w:eastAsia="Arial" w:hAnsi="Calibri" w:cs="Calibri"/>
          <w:b/>
          <w:bCs/>
          <w:lang w:eastAsia="zh-CN"/>
        </w:rPr>
        <w:t>„</w:t>
      </w:r>
      <w:r w:rsidRPr="008B53DD">
        <w:rPr>
          <w:rFonts w:ascii="Calibri" w:eastAsia="Arial" w:hAnsi="Calibri" w:cs="Calibri"/>
          <w:b/>
          <w:bCs/>
          <w:lang w:eastAsia="zh-CN"/>
        </w:rPr>
        <w:t>Poprawa efektywności energetycznej   z wykorzystaniem odnawialnych źródeł energii w  wybranych jednostkach oświatowych podległych Gminie Pińczów”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5B7A2026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82188A">
        <w:rPr>
          <w:rFonts w:ascii="Calibri" w:hAnsi="Calibri" w:cs="Calibri"/>
          <w:bCs/>
          <w:iCs/>
          <w:lang w:eastAsia="zh-CN"/>
        </w:rPr>
        <w:t>115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4CD848DB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</w:t>
      </w:r>
      <w:r w:rsidR="008B53DD">
        <w:rPr>
          <w:rFonts w:ascii="Calibri" w:hAnsi="Calibri" w:cs="Calibri"/>
          <w:bCs/>
          <w:lang w:eastAsia="zh-CN"/>
        </w:rPr>
        <w:t xml:space="preserve"> </w:t>
      </w:r>
      <w:r w:rsidRPr="007D6E1D">
        <w:rPr>
          <w:rFonts w:ascii="Calibri" w:hAnsi="Calibri" w:cs="Calibri"/>
          <w:bCs/>
          <w:lang w:eastAsia="zh-CN"/>
        </w:rPr>
        <w:t xml:space="preserve">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bookmarkStart w:id="0" w:name="_Hlk105150326"/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8EA8BB2" w:rsid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58FE1CBB" w14:textId="2B75735B" w:rsidR="008B53DD" w:rsidRDefault="008B53DD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>W tym:</w:t>
      </w:r>
    </w:p>
    <w:bookmarkEnd w:id="0"/>
    <w:p w14:paraId="3DAE0D03" w14:textId="77777777" w:rsidR="008B53DD" w:rsidRDefault="008B53DD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010DBE0D" w14:textId="3A7DBED0" w:rsidR="008B53DD" w:rsidRPr="008B53DD" w:rsidRDefault="008B53DD" w:rsidP="008B53DD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lang w:eastAsia="zh-CN"/>
        </w:rPr>
      </w:pPr>
      <w:r>
        <w:rPr>
          <w:rFonts w:ascii="Calibri" w:hAnsi="Calibri" w:cs="Calibri"/>
          <w:b/>
          <w:lang w:eastAsia="zh-CN"/>
        </w:rPr>
        <w:t xml:space="preserve">           </w:t>
      </w:r>
      <w:r w:rsidRPr="008B53DD">
        <w:rPr>
          <w:rFonts w:ascii="Calibri" w:hAnsi="Calibri" w:cs="Calibri"/>
          <w:b/>
          <w:lang w:eastAsia="zh-CN"/>
        </w:rPr>
        <w:t>Termomodernizacje Przedszkola nr 3 ul. Hugona Kołłątaja w Pińczowie za kwotę:</w:t>
      </w:r>
    </w:p>
    <w:p w14:paraId="5B71B905" w14:textId="77777777" w:rsidR="008B53DD" w:rsidRPr="008B53DD" w:rsidRDefault="008B53DD" w:rsidP="008B53DD">
      <w:pPr>
        <w:pStyle w:val="Akapitzlist"/>
        <w:shd w:val="clear" w:color="auto" w:fill="FFFFFF"/>
        <w:tabs>
          <w:tab w:val="left" w:leader="dot" w:pos="6763"/>
        </w:tabs>
        <w:ind w:left="900"/>
        <w:jc w:val="both"/>
        <w:rPr>
          <w:rFonts w:ascii="Calibri" w:hAnsi="Calibri" w:cs="Calibri"/>
          <w:b/>
          <w:lang w:eastAsia="zh-CN"/>
        </w:rPr>
      </w:pPr>
    </w:p>
    <w:p w14:paraId="0B5BC58A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AB5F169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0FB1E6B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0CCA971C" w14:textId="285F82B5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73263371" w14:textId="77777777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23290C33" w14:textId="60AB5FED" w:rsidR="008B53DD" w:rsidRP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8B53DD">
        <w:rPr>
          <w:color w:val="000000"/>
        </w:rPr>
        <w:t xml:space="preserve"> </w:t>
      </w:r>
      <w:r w:rsidRPr="008B53DD">
        <w:rPr>
          <w:rFonts w:ascii="Calibri" w:hAnsi="Calibri" w:cs="Calibri"/>
          <w:b/>
          <w:lang w:eastAsia="zh-CN"/>
        </w:rPr>
        <w:t xml:space="preserve"> Termomodernizacja Budynku Zespołu Placówek Oświatowych w Gackach</w:t>
      </w:r>
    </w:p>
    <w:p w14:paraId="5A07F2E3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bookmarkStart w:id="1" w:name="_Hlk105150463"/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7DFDC2FB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0B2E1332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01A309F5" w14:textId="13CF1FCA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bookmarkEnd w:id="1"/>
    <w:p w14:paraId="0C033A10" w14:textId="72D73BB2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</w:p>
    <w:p w14:paraId="6E12D926" w14:textId="7FB42334" w:rsidR="008B53DD" w:rsidRP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bookmarkStart w:id="2" w:name="_Hlk105149392"/>
      <w:r w:rsidRPr="008B53DD">
        <w:rPr>
          <w:rFonts w:ascii="Calibri" w:hAnsi="Calibri" w:cs="Calibri"/>
          <w:b/>
          <w:lang w:eastAsia="zh-CN"/>
        </w:rPr>
        <w:t xml:space="preserve">Termomodernizacja Budynku Szkoły Podstawowej nr 2 w Pińczowie przy ulicy 7 </w:t>
      </w:r>
      <w:r w:rsidR="00B14F5B">
        <w:rPr>
          <w:rFonts w:ascii="Calibri" w:hAnsi="Calibri" w:cs="Calibri"/>
          <w:b/>
          <w:lang w:eastAsia="zh-CN"/>
        </w:rPr>
        <w:t>Ź</w:t>
      </w:r>
      <w:r w:rsidRPr="008B53DD">
        <w:rPr>
          <w:rFonts w:ascii="Calibri" w:hAnsi="Calibri" w:cs="Calibri"/>
          <w:b/>
          <w:lang w:eastAsia="zh-CN"/>
        </w:rPr>
        <w:t>ródeł 7</w:t>
      </w:r>
    </w:p>
    <w:bookmarkEnd w:id="2"/>
    <w:p w14:paraId="3DC0A9BF" w14:textId="77777777" w:rsidR="008B53DD" w:rsidRPr="002C5429" w:rsidRDefault="008B53DD" w:rsidP="008C2C9D">
      <w:pPr>
        <w:ind w:left="644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233CC99F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>
        <w:rPr>
          <w:rFonts w:ascii="Calibri" w:hAnsi="Calibri" w:cs="Calibri"/>
          <w:b/>
          <w:lang w:eastAsia="zh-CN"/>
        </w:rPr>
        <w:t xml:space="preserve"> ……………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6E0FAC4E" w14:textId="77777777" w:rsidR="008B53DD" w:rsidRPr="002C5429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A521A7A" w14:textId="77777777" w:rsidR="008B53DD" w:rsidRDefault="008B53DD" w:rsidP="008B53DD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22CAD203" w14:textId="0740AFB9" w:rsidR="008B53DD" w:rsidRPr="008C2C9D" w:rsidRDefault="008B53DD" w:rsidP="008C2C9D">
      <w:pPr>
        <w:shd w:val="clear" w:color="auto" w:fill="FFFFFF"/>
        <w:tabs>
          <w:tab w:val="left" w:leader="dot" w:pos="6763"/>
        </w:tabs>
        <w:jc w:val="both"/>
        <w:rPr>
          <w:rFonts w:ascii="Calibri" w:hAnsi="Calibri" w:cs="Calibri"/>
          <w:b/>
          <w:lang w:eastAsia="zh-CN"/>
        </w:rPr>
      </w:pP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8B53DD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8B53DD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lastRenderedPageBreak/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80A9" w14:textId="77777777" w:rsidR="000928A6" w:rsidRDefault="000928A6" w:rsidP="005D1DC8">
      <w:r>
        <w:separator/>
      </w:r>
    </w:p>
  </w:endnote>
  <w:endnote w:type="continuationSeparator" w:id="0">
    <w:p w14:paraId="49FDE7A3" w14:textId="77777777" w:rsidR="000928A6" w:rsidRDefault="000928A6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0935" w14:textId="77777777" w:rsidR="000928A6" w:rsidRDefault="000928A6" w:rsidP="005D1DC8">
      <w:r>
        <w:separator/>
      </w:r>
    </w:p>
  </w:footnote>
  <w:footnote w:type="continuationSeparator" w:id="0">
    <w:p w14:paraId="12E80049" w14:textId="77777777" w:rsidR="000928A6" w:rsidRDefault="000928A6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14053450"/>
    <w:multiLevelType w:val="hybridMultilevel"/>
    <w:tmpl w:val="8EC4770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5087F"/>
    <w:multiLevelType w:val="hybridMultilevel"/>
    <w:tmpl w:val="8EC4770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F0E7C"/>
    <w:multiLevelType w:val="hybridMultilevel"/>
    <w:tmpl w:val="3416BA38"/>
    <w:lvl w:ilvl="0" w:tplc="922077B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7600">
    <w:abstractNumId w:val="0"/>
  </w:num>
  <w:num w:numId="2" w16cid:durableId="2016303838">
    <w:abstractNumId w:val="1"/>
  </w:num>
  <w:num w:numId="3" w16cid:durableId="506748372">
    <w:abstractNumId w:val="3"/>
  </w:num>
  <w:num w:numId="4" w16cid:durableId="644284623">
    <w:abstractNumId w:val="5"/>
  </w:num>
  <w:num w:numId="5" w16cid:durableId="1769040164">
    <w:abstractNumId w:val="4"/>
  </w:num>
  <w:num w:numId="6" w16cid:durableId="80658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35EF9"/>
    <w:rsid w:val="00064785"/>
    <w:rsid w:val="000704CA"/>
    <w:rsid w:val="0009022C"/>
    <w:rsid w:val="000928A6"/>
    <w:rsid w:val="000F217B"/>
    <w:rsid w:val="0014474A"/>
    <w:rsid w:val="00176083"/>
    <w:rsid w:val="0018036F"/>
    <w:rsid w:val="002549AD"/>
    <w:rsid w:val="00262899"/>
    <w:rsid w:val="002C5429"/>
    <w:rsid w:val="003637FC"/>
    <w:rsid w:val="003819E8"/>
    <w:rsid w:val="003C779B"/>
    <w:rsid w:val="003D0B47"/>
    <w:rsid w:val="003F18E6"/>
    <w:rsid w:val="003F54A9"/>
    <w:rsid w:val="003F5D14"/>
    <w:rsid w:val="00413661"/>
    <w:rsid w:val="005251EE"/>
    <w:rsid w:val="005D1DC8"/>
    <w:rsid w:val="005F2D9F"/>
    <w:rsid w:val="00642041"/>
    <w:rsid w:val="00694E1E"/>
    <w:rsid w:val="00697593"/>
    <w:rsid w:val="006A0E2A"/>
    <w:rsid w:val="00791561"/>
    <w:rsid w:val="00797AFE"/>
    <w:rsid w:val="007E4F05"/>
    <w:rsid w:val="007E50E9"/>
    <w:rsid w:val="00814632"/>
    <w:rsid w:val="0082188A"/>
    <w:rsid w:val="00850A91"/>
    <w:rsid w:val="008B53DD"/>
    <w:rsid w:val="008C27DA"/>
    <w:rsid w:val="008C2C9D"/>
    <w:rsid w:val="008D3558"/>
    <w:rsid w:val="008E1614"/>
    <w:rsid w:val="0092302A"/>
    <w:rsid w:val="00A82057"/>
    <w:rsid w:val="00AA210D"/>
    <w:rsid w:val="00B14F5B"/>
    <w:rsid w:val="00B21D29"/>
    <w:rsid w:val="00BA3A0F"/>
    <w:rsid w:val="00C03271"/>
    <w:rsid w:val="00C53AF1"/>
    <w:rsid w:val="00CE5BDA"/>
    <w:rsid w:val="00D3376F"/>
    <w:rsid w:val="00D60E0B"/>
    <w:rsid w:val="00D61B93"/>
    <w:rsid w:val="00DE36F8"/>
    <w:rsid w:val="00DE65DB"/>
    <w:rsid w:val="00E2667E"/>
    <w:rsid w:val="00E51503"/>
    <w:rsid w:val="00F722A0"/>
    <w:rsid w:val="00F84FD1"/>
    <w:rsid w:val="00F92CD8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C03271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71"/>
    <w:pPr>
      <w:widowControl w:val="0"/>
      <w:shd w:val="clear" w:color="auto" w:fill="FFFFFF"/>
      <w:spacing w:line="274" w:lineRule="exact"/>
      <w:ind w:hanging="86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25</cp:revision>
  <dcterms:created xsi:type="dcterms:W3CDTF">2021-03-03T10:21:00Z</dcterms:created>
  <dcterms:modified xsi:type="dcterms:W3CDTF">2022-07-27T07:37:00Z</dcterms:modified>
</cp:coreProperties>
</file>