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0E7" w14:textId="5A340396" w:rsidR="000902FD" w:rsidRDefault="000902FD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>
        <w:rPr>
          <w:noProof/>
        </w:rPr>
        <w:t xml:space="preserve">                                                                    </w:t>
      </w:r>
      <w:r>
        <w:rPr>
          <w:rFonts w:ascii="Cambria" w:eastAsia="Times New Roman" w:hAnsi="Cambria" w:cs="Times New Roman"/>
          <w:i/>
          <w:lang w:eastAsia="pl-PL"/>
        </w:rPr>
        <w:t xml:space="preserve">  </w:t>
      </w:r>
    </w:p>
    <w:p w14:paraId="03B6D4CF" w14:textId="2AB5845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206979B8" w14:textId="750A6B12" w:rsidR="00DD16FF" w:rsidRDefault="003D21EF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bookmarkStart w:id="0" w:name="_Hlk94525055"/>
    </w:p>
    <w:p w14:paraId="7D414863" w14:textId="77777777" w:rsidR="005B0F25" w:rsidRPr="00DD16FF" w:rsidRDefault="005B0F25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5C48CCD1" w14:textId="77777777" w:rsidR="005B0F25" w:rsidRPr="002C40F6" w:rsidRDefault="005B0F25" w:rsidP="005B0F25">
      <w:pPr>
        <w:pStyle w:val="Bodytext50"/>
        <w:shd w:val="clear" w:color="auto" w:fill="auto"/>
        <w:spacing w:after="264"/>
        <w:ind w:firstLine="0"/>
        <w:jc w:val="center"/>
        <w:rPr>
          <w:rStyle w:val="Bodytext30"/>
          <w:rFonts w:ascii="Calibri" w:hAnsi="Calibri" w:cs="Calibri"/>
          <w:sz w:val="22"/>
          <w:szCs w:val="22"/>
        </w:rPr>
      </w:pPr>
      <w:bookmarkStart w:id="1" w:name="_Hlk68846338"/>
      <w:bookmarkEnd w:id="0"/>
      <w:r w:rsidRPr="00D97A52">
        <w:rPr>
          <w:rStyle w:val="Bodytext30"/>
          <w:rFonts w:ascii="Calibri" w:hAnsi="Calibri" w:cs="Calibri"/>
          <w:sz w:val="22"/>
          <w:szCs w:val="22"/>
        </w:rPr>
        <w:t xml:space="preserve">„ </w:t>
      </w:r>
      <w:r>
        <w:rPr>
          <w:rStyle w:val="Bodytext30"/>
          <w:rFonts w:ascii="Calibri" w:hAnsi="Calibri" w:cs="Calibri"/>
          <w:sz w:val="22"/>
          <w:szCs w:val="22"/>
        </w:rPr>
        <w:t>Modernizacja kompleksu sportowego „Moje boisko Orlik 2012” w Pińczowie</w:t>
      </w:r>
    </w:p>
    <w:p w14:paraId="4E2ED611" w14:textId="5880B266" w:rsidR="00E45141" w:rsidRPr="00E45141" w:rsidRDefault="00E45141" w:rsidP="00E45141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bookmarkEnd w:id="1"/>
    <w:p w14:paraId="1C071583" w14:textId="095A503B" w:rsidR="0040031E" w:rsidRPr="00DD16FF" w:rsidRDefault="00C7558F" w:rsidP="00C7558F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C7558F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7"/>
      <w:headerReference w:type="default" r:id="rId8"/>
      <w:footerReference w:type="default" r:id="rId9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2444" w14:textId="77777777" w:rsidR="006B0DE8" w:rsidRDefault="006B0DE8" w:rsidP="003D21EF">
      <w:pPr>
        <w:spacing w:after="0" w:line="240" w:lineRule="auto"/>
      </w:pPr>
      <w:r>
        <w:separator/>
      </w:r>
    </w:p>
  </w:endnote>
  <w:endnote w:type="continuationSeparator" w:id="0">
    <w:p w14:paraId="4BF3F907" w14:textId="77777777" w:rsidR="006B0DE8" w:rsidRDefault="006B0DE8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6A10" w14:textId="77777777" w:rsidR="006B0DE8" w:rsidRDefault="006B0DE8" w:rsidP="003D21EF">
      <w:pPr>
        <w:spacing w:after="0" w:line="240" w:lineRule="auto"/>
      </w:pPr>
      <w:r>
        <w:separator/>
      </w:r>
    </w:p>
  </w:footnote>
  <w:footnote w:type="continuationSeparator" w:id="0">
    <w:p w14:paraId="19652D36" w14:textId="77777777" w:rsidR="006B0DE8" w:rsidRDefault="006B0DE8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637FA021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5B0F25">
      <w:rPr>
        <w:rFonts w:ascii="Calibri" w:hAnsi="Calibri" w:cs="Calibri"/>
        <w:b/>
        <w:bCs/>
      </w:rPr>
      <w:t>45</w:t>
    </w:r>
    <w:r w:rsidR="00C7558F">
      <w:rPr>
        <w:rFonts w:ascii="Calibri" w:hAnsi="Calibri" w:cs="Calibri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07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17106"/>
    <w:rsid w:val="00024FBE"/>
    <w:rsid w:val="0004552F"/>
    <w:rsid w:val="00053C32"/>
    <w:rsid w:val="0007332C"/>
    <w:rsid w:val="000838C1"/>
    <w:rsid w:val="000902FD"/>
    <w:rsid w:val="00092F4E"/>
    <w:rsid w:val="00094A0E"/>
    <w:rsid w:val="001217A5"/>
    <w:rsid w:val="001B24FE"/>
    <w:rsid w:val="001B4C38"/>
    <w:rsid w:val="002266D7"/>
    <w:rsid w:val="003019D2"/>
    <w:rsid w:val="0035467B"/>
    <w:rsid w:val="00364459"/>
    <w:rsid w:val="003D21EF"/>
    <w:rsid w:val="0040031E"/>
    <w:rsid w:val="00413661"/>
    <w:rsid w:val="00421CCD"/>
    <w:rsid w:val="00453ED2"/>
    <w:rsid w:val="00485110"/>
    <w:rsid w:val="005B0F25"/>
    <w:rsid w:val="005E6DC1"/>
    <w:rsid w:val="005E7760"/>
    <w:rsid w:val="00640B23"/>
    <w:rsid w:val="00694D33"/>
    <w:rsid w:val="006B0DE8"/>
    <w:rsid w:val="006B7D99"/>
    <w:rsid w:val="006E71F2"/>
    <w:rsid w:val="006E7FE5"/>
    <w:rsid w:val="00765AEE"/>
    <w:rsid w:val="007763E8"/>
    <w:rsid w:val="007A270E"/>
    <w:rsid w:val="007D7073"/>
    <w:rsid w:val="007F710A"/>
    <w:rsid w:val="008C5A56"/>
    <w:rsid w:val="008E01FB"/>
    <w:rsid w:val="00901EB2"/>
    <w:rsid w:val="00973D38"/>
    <w:rsid w:val="009A764E"/>
    <w:rsid w:val="009B6DFE"/>
    <w:rsid w:val="009C2FDB"/>
    <w:rsid w:val="00B2181F"/>
    <w:rsid w:val="00B40043"/>
    <w:rsid w:val="00B90E2E"/>
    <w:rsid w:val="00C41C9C"/>
    <w:rsid w:val="00C717E2"/>
    <w:rsid w:val="00C7558F"/>
    <w:rsid w:val="00CD18F2"/>
    <w:rsid w:val="00CE7F64"/>
    <w:rsid w:val="00D26879"/>
    <w:rsid w:val="00D576A1"/>
    <w:rsid w:val="00D726CE"/>
    <w:rsid w:val="00DA0633"/>
    <w:rsid w:val="00DD16FF"/>
    <w:rsid w:val="00E115E9"/>
    <w:rsid w:val="00E45141"/>
    <w:rsid w:val="00E65DAB"/>
    <w:rsid w:val="00E85479"/>
    <w:rsid w:val="00F064CA"/>
    <w:rsid w:val="00FB19E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30">
    <w:name w:val="Body text (3)"/>
    <w:uiPriority w:val="99"/>
    <w:rsid w:val="005B0F25"/>
    <w:rPr>
      <w:rFonts w:cs="Times New Roman"/>
      <w:b/>
      <w:bCs/>
      <w:sz w:val="21"/>
      <w:szCs w:val="21"/>
      <w:u w:val="single"/>
    </w:rPr>
  </w:style>
  <w:style w:type="character" w:customStyle="1" w:styleId="Bodytext5">
    <w:name w:val="Body text (5)_"/>
    <w:link w:val="Bodytext50"/>
    <w:uiPriority w:val="99"/>
    <w:locked/>
    <w:rsid w:val="005B0F25"/>
    <w:rPr>
      <w:rFonts w:cs="Times New Roman"/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B0F25"/>
    <w:pPr>
      <w:widowControl w:val="0"/>
      <w:shd w:val="clear" w:color="auto" w:fill="FFFFFF"/>
      <w:spacing w:after="0" w:line="187" w:lineRule="exact"/>
      <w:ind w:hanging="280"/>
    </w:pPr>
    <w:rPr>
      <w:rFonts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30</cp:revision>
  <dcterms:created xsi:type="dcterms:W3CDTF">2021-03-03T10:22:00Z</dcterms:created>
  <dcterms:modified xsi:type="dcterms:W3CDTF">2023-04-27T11:04:00Z</dcterms:modified>
</cp:coreProperties>
</file>