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0E7" w14:textId="5A340396" w:rsidR="000902FD" w:rsidRDefault="000902FD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>
        <w:rPr>
          <w:noProof/>
        </w:rPr>
        <w:t xml:space="preserve">                                                                    </w:t>
      </w:r>
      <w:r>
        <w:rPr>
          <w:rFonts w:ascii="Cambria" w:eastAsia="Times New Roman" w:hAnsi="Cambria" w:cs="Times New Roman"/>
          <w:i/>
          <w:lang w:eastAsia="pl-PL"/>
        </w:rPr>
        <w:t xml:space="preserve">  </w:t>
      </w:r>
    </w:p>
    <w:p w14:paraId="03B6D4CF" w14:textId="2AB5845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523093A1" w:rsidR="003D21EF" w:rsidRPr="003D21EF" w:rsidRDefault="001B24FE" w:rsidP="001B24FE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Załącznik nr 2</w:t>
      </w: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206979B8" w14:textId="750A6B12" w:rsidR="00DD16FF" w:rsidRDefault="003D21EF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bookmarkStart w:id="0" w:name="_Hlk94525055"/>
    </w:p>
    <w:p w14:paraId="7D414863" w14:textId="77777777" w:rsidR="005B0F25" w:rsidRPr="00DD16FF" w:rsidRDefault="005B0F25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5C48CCD1" w14:textId="734CB159" w:rsidR="005B0F25" w:rsidRPr="002C40F6" w:rsidRDefault="009E3112" w:rsidP="009E3112">
      <w:pPr>
        <w:pStyle w:val="Bodytext50"/>
        <w:shd w:val="clear" w:color="auto" w:fill="auto"/>
        <w:spacing w:after="264" w:line="360" w:lineRule="auto"/>
        <w:ind w:firstLine="0"/>
        <w:jc w:val="center"/>
        <w:rPr>
          <w:rStyle w:val="Bodytext30"/>
          <w:rFonts w:ascii="Calibri" w:hAnsi="Calibri" w:cs="Calibri"/>
          <w:sz w:val="22"/>
          <w:szCs w:val="22"/>
        </w:rPr>
      </w:pPr>
      <w:bookmarkStart w:id="1" w:name="_Hlk68846338"/>
      <w:bookmarkEnd w:id="0"/>
      <w:r w:rsidRPr="009E3112">
        <w:rPr>
          <w:rStyle w:val="Bodytext30"/>
          <w:rFonts w:ascii="Calibri" w:hAnsi="Calibri" w:cs="Calibri"/>
          <w:sz w:val="22"/>
          <w:szCs w:val="22"/>
        </w:rPr>
        <w:t>„</w:t>
      </w:r>
      <w:r w:rsidRPr="009E3112">
        <w:rPr>
          <w:rStyle w:val="Bodytext30"/>
          <w:rFonts w:ascii="Calibri" w:hAnsi="Calibri" w:cs="Calibri"/>
          <w:sz w:val="22"/>
          <w:szCs w:val="22"/>
          <w:u w:val="none"/>
        </w:rPr>
        <w:t xml:space="preserve">Przebudowa budynku świetlicy i remizy OSP w </w:t>
      </w:r>
      <w:proofErr w:type="spellStart"/>
      <w:r w:rsidRPr="009E3112">
        <w:rPr>
          <w:rStyle w:val="Bodytext30"/>
          <w:rFonts w:ascii="Calibri" w:hAnsi="Calibri" w:cs="Calibri"/>
          <w:sz w:val="22"/>
          <w:szCs w:val="22"/>
          <w:u w:val="none"/>
        </w:rPr>
        <w:t>Unikowie</w:t>
      </w:r>
      <w:proofErr w:type="spellEnd"/>
      <w:r w:rsidRPr="009E3112">
        <w:rPr>
          <w:rStyle w:val="Bodytext30"/>
          <w:rFonts w:ascii="Calibri" w:hAnsi="Calibri" w:cs="Calibri"/>
          <w:sz w:val="22"/>
          <w:szCs w:val="22"/>
          <w:u w:val="none"/>
        </w:rPr>
        <w:t xml:space="preserve"> ” – I etap w  ramach Budżetu Obywatelskiego</w:t>
      </w:r>
    </w:p>
    <w:bookmarkEnd w:id="1"/>
    <w:p w14:paraId="1C071583" w14:textId="095A503B" w:rsidR="0040031E" w:rsidRPr="00DD16FF" w:rsidRDefault="00C7558F" w:rsidP="009E3112">
      <w:pPr>
        <w:spacing w:after="0" w:line="360" w:lineRule="auto"/>
        <w:rPr>
          <w:rFonts w:ascii="Cambria" w:eastAsia="Times New Roman" w:hAnsi="Cambria" w:cs="Arial"/>
          <w:b/>
          <w:bCs/>
          <w:lang w:eastAsia="pl-PL"/>
        </w:rPr>
      </w:pPr>
      <w:r w:rsidRPr="00C7558F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7"/>
      <w:headerReference w:type="default" r:id="rId8"/>
      <w:footerReference w:type="default" r:id="rId9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81D5" w14:textId="77777777" w:rsidR="009930A1" w:rsidRDefault="009930A1" w:rsidP="003D21EF">
      <w:pPr>
        <w:spacing w:after="0" w:line="240" w:lineRule="auto"/>
      </w:pPr>
      <w:r>
        <w:separator/>
      </w:r>
    </w:p>
  </w:endnote>
  <w:endnote w:type="continuationSeparator" w:id="0">
    <w:p w14:paraId="40B17170" w14:textId="77777777" w:rsidR="009930A1" w:rsidRDefault="009930A1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8B37" w14:textId="77777777" w:rsidR="009930A1" w:rsidRDefault="009930A1" w:rsidP="003D21EF">
      <w:pPr>
        <w:spacing w:after="0" w:line="240" w:lineRule="auto"/>
      </w:pPr>
      <w:r>
        <w:separator/>
      </w:r>
    </w:p>
  </w:footnote>
  <w:footnote w:type="continuationSeparator" w:id="0">
    <w:p w14:paraId="7468455F" w14:textId="77777777" w:rsidR="009930A1" w:rsidRDefault="009930A1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25798935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9E3112">
      <w:rPr>
        <w:rFonts w:ascii="Calibri" w:hAnsi="Calibri" w:cs="Calibri"/>
        <w:b/>
        <w:bCs/>
      </w:rPr>
      <w:t>6</w:t>
    </w:r>
    <w:r w:rsidR="00790036">
      <w:rPr>
        <w:rFonts w:ascii="Calibri" w:hAnsi="Calibri" w:cs="Calibri"/>
        <w:b/>
        <w:bCs/>
      </w:rPr>
      <w:t>7</w:t>
    </w:r>
    <w:r w:rsidR="00C7558F">
      <w:rPr>
        <w:rFonts w:ascii="Calibri" w:hAnsi="Calibri" w:cs="Calibri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077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17106"/>
    <w:rsid w:val="00024FBE"/>
    <w:rsid w:val="0004552F"/>
    <w:rsid w:val="00053C32"/>
    <w:rsid w:val="0007332C"/>
    <w:rsid w:val="000838C1"/>
    <w:rsid w:val="000902FD"/>
    <w:rsid w:val="00092F4E"/>
    <w:rsid w:val="00094A0E"/>
    <w:rsid w:val="001217A5"/>
    <w:rsid w:val="001B24FE"/>
    <w:rsid w:val="001B4C38"/>
    <w:rsid w:val="002266D7"/>
    <w:rsid w:val="003019D2"/>
    <w:rsid w:val="0035467B"/>
    <w:rsid w:val="00364459"/>
    <w:rsid w:val="003D21EF"/>
    <w:rsid w:val="0040031E"/>
    <w:rsid w:val="00413661"/>
    <w:rsid w:val="00421CCD"/>
    <w:rsid w:val="00453ED2"/>
    <w:rsid w:val="00485110"/>
    <w:rsid w:val="005B0F25"/>
    <w:rsid w:val="005E6DC1"/>
    <w:rsid w:val="005E7760"/>
    <w:rsid w:val="00640B23"/>
    <w:rsid w:val="00694D33"/>
    <w:rsid w:val="006B0DE8"/>
    <w:rsid w:val="006B7D99"/>
    <w:rsid w:val="006E71F2"/>
    <w:rsid w:val="006E7FE5"/>
    <w:rsid w:val="00765AEE"/>
    <w:rsid w:val="007763E8"/>
    <w:rsid w:val="00790036"/>
    <w:rsid w:val="007A270E"/>
    <w:rsid w:val="007D7073"/>
    <w:rsid w:val="007F710A"/>
    <w:rsid w:val="008C5A56"/>
    <w:rsid w:val="008E01FB"/>
    <w:rsid w:val="00901EB2"/>
    <w:rsid w:val="00973D38"/>
    <w:rsid w:val="009930A1"/>
    <w:rsid w:val="009A764E"/>
    <w:rsid w:val="009B6DFE"/>
    <w:rsid w:val="009C2FDB"/>
    <w:rsid w:val="009E3112"/>
    <w:rsid w:val="00B2181F"/>
    <w:rsid w:val="00B40043"/>
    <w:rsid w:val="00B90E2E"/>
    <w:rsid w:val="00C41C9C"/>
    <w:rsid w:val="00C717E2"/>
    <w:rsid w:val="00C7558F"/>
    <w:rsid w:val="00CC0574"/>
    <w:rsid w:val="00CD18F2"/>
    <w:rsid w:val="00CE7F64"/>
    <w:rsid w:val="00D26879"/>
    <w:rsid w:val="00D576A1"/>
    <w:rsid w:val="00D726CE"/>
    <w:rsid w:val="00DA0633"/>
    <w:rsid w:val="00DD16FF"/>
    <w:rsid w:val="00E115E9"/>
    <w:rsid w:val="00E45141"/>
    <w:rsid w:val="00E65DAB"/>
    <w:rsid w:val="00E85479"/>
    <w:rsid w:val="00F064CA"/>
    <w:rsid w:val="00FB19E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30">
    <w:name w:val="Body text (3)"/>
    <w:uiPriority w:val="99"/>
    <w:rsid w:val="005B0F25"/>
    <w:rPr>
      <w:rFonts w:cs="Times New Roman"/>
      <w:b/>
      <w:bCs/>
      <w:sz w:val="21"/>
      <w:szCs w:val="21"/>
      <w:u w:val="single"/>
    </w:rPr>
  </w:style>
  <w:style w:type="character" w:customStyle="1" w:styleId="Bodytext5">
    <w:name w:val="Body text (5)_"/>
    <w:link w:val="Bodytext50"/>
    <w:uiPriority w:val="99"/>
    <w:locked/>
    <w:rsid w:val="005B0F25"/>
    <w:rPr>
      <w:rFonts w:cs="Times New Roman"/>
      <w:sz w:val="14"/>
      <w:szCs w:val="14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B0F25"/>
    <w:pPr>
      <w:widowControl w:val="0"/>
      <w:shd w:val="clear" w:color="auto" w:fill="FFFFFF"/>
      <w:spacing w:after="0" w:line="187" w:lineRule="exact"/>
      <w:ind w:hanging="280"/>
    </w:pPr>
    <w:rPr>
      <w:rFonts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32</cp:revision>
  <dcterms:created xsi:type="dcterms:W3CDTF">2021-03-03T10:22:00Z</dcterms:created>
  <dcterms:modified xsi:type="dcterms:W3CDTF">2023-06-15T07:14:00Z</dcterms:modified>
</cp:coreProperties>
</file>