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B805" w14:textId="7EBDA87E" w:rsidR="00360DF7" w:rsidRPr="001D41E5" w:rsidRDefault="00E51823" w:rsidP="00E51823">
      <w:pPr>
        <w:jc w:val="right"/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>Załącznik Nr 1</w:t>
      </w:r>
    </w:p>
    <w:p w14:paraId="4CF5DFA3" w14:textId="13EFF947" w:rsidR="00E51823" w:rsidRPr="001D41E5" w:rsidRDefault="00E51823" w:rsidP="00E51823">
      <w:p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>Zamówienie obejmuje otwarcie i prowadzenie rachunków bankowych:</w:t>
      </w:r>
    </w:p>
    <w:p w14:paraId="783AC55F" w14:textId="55AE6313" w:rsidR="00E51823" w:rsidRPr="001D41E5" w:rsidRDefault="00E51823" w:rsidP="00E518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41E5">
        <w:rPr>
          <w:rFonts w:ascii="Times New Roman" w:hAnsi="Times New Roman" w:cs="Times New Roman"/>
          <w:b/>
          <w:bCs/>
          <w:sz w:val="24"/>
          <w:szCs w:val="24"/>
        </w:rPr>
        <w:t>W zakresie budżetu Gminy</w:t>
      </w:r>
      <w:r w:rsidR="00E10B31" w:rsidRPr="001D41E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693A52E" w14:textId="7FF9F4B4" w:rsidR="00E51823" w:rsidRPr="001D41E5" w:rsidRDefault="00E51823" w:rsidP="00E518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 xml:space="preserve">Urząd </w:t>
      </w:r>
      <w:r w:rsidR="001D41E5">
        <w:rPr>
          <w:rFonts w:ascii="Times New Roman" w:hAnsi="Times New Roman" w:cs="Times New Roman"/>
          <w:sz w:val="24"/>
          <w:szCs w:val="24"/>
        </w:rPr>
        <w:t>M</w:t>
      </w:r>
      <w:r w:rsidRPr="001D41E5">
        <w:rPr>
          <w:rFonts w:ascii="Times New Roman" w:hAnsi="Times New Roman" w:cs="Times New Roman"/>
          <w:sz w:val="24"/>
          <w:szCs w:val="24"/>
        </w:rPr>
        <w:t>iejski w Pińczowie.</w:t>
      </w:r>
    </w:p>
    <w:p w14:paraId="51DDD164" w14:textId="77777777" w:rsidR="00E51823" w:rsidRPr="001D41E5" w:rsidRDefault="00E51823" w:rsidP="00E5182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C207906" w14:textId="7F7CCB8F" w:rsidR="00E51823" w:rsidRPr="001D41E5" w:rsidRDefault="00E51823" w:rsidP="00E518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41E5">
        <w:rPr>
          <w:rFonts w:ascii="Times New Roman" w:hAnsi="Times New Roman" w:cs="Times New Roman"/>
          <w:b/>
          <w:bCs/>
          <w:sz w:val="24"/>
          <w:szCs w:val="24"/>
        </w:rPr>
        <w:t>W zakresie jednostek organizacyjnych;</w:t>
      </w:r>
    </w:p>
    <w:p w14:paraId="719A2AE7" w14:textId="7AB09938" w:rsidR="00E51823" w:rsidRPr="001D41E5" w:rsidRDefault="00E51823" w:rsidP="00E518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 xml:space="preserve">Miejsko </w:t>
      </w:r>
      <w:r w:rsidR="00914F26">
        <w:rPr>
          <w:rFonts w:ascii="Times New Roman" w:hAnsi="Times New Roman" w:cs="Times New Roman"/>
          <w:sz w:val="24"/>
          <w:szCs w:val="24"/>
        </w:rPr>
        <w:t xml:space="preserve">- </w:t>
      </w:r>
      <w:r w:rsidRPr="001D41E5">
        <w:rPr>
          <w:rFonts w:ascii="Times New Roman" w:hAnsi="Times New Roman" w:cs="Times New Roman"/>
          <w:sz w:val="24"/>
          <w:szCs w:val="24"/>
        </w:rPr>
        <w:t>Gminn</w:t>
      </w:r>
      <w:r w:rsidR="001D41E5">
        <w:rPr>
          <w:rFonts w:ascii="Times New Roman" w:hAnsi="Times New Roman" w:cs="Times New Roman"/>
          <w:sz w:val="24"/>
          <w:szCs w:val="24"/>
        </w:rPr>
        <w:t>y</w:t>
      </w:r>
      <w:r w:rsidRPr="001D41E5">
        <w:rPr>
          <w:rFonts w:ascii="Times New Roman" w:hAnsi="Times New Roman" w:cs="Times New Roman"/>
          <w:sz w:val="24"/>
          <w:szCs w:val="24"/>
        </w:rPr>
        <w:t xml:space="preserve"> Ośrod</w:t>
      </w:r>
      <w:r w:rsidR="001D41E5">
        <w:rPr>
          <w:rFonts w:ascii="Times New Roman" w:hAnsi="Times New Roman" w:cs="Times New Roman"/>
          <w:sz w:val="24"/>
          <w:szCs w:val="24"/>
        </w:rPr>
        <w:t>ek</w:t>
      </w:r>
      <w:r w:rsidRPr="001D41E5">
        <w:rPr>
          <w:rFonts w:ascii="Times New Roman" w:hAnsi="Times New Roman" w:cs="Times New Roman"/>
          <w:sz w:val="24"/>
          <w:szCs w:val="24"/>
        </w:rPr>
        <w:t xml:space="preserve"> Pomocy Społecznej w Pińczowie,</w:t>
      </w:r>
    </w:p>
    <w:p w14:paraId="0CD61DD4" w14:textId="72493DB0" w:rsidR="00E51823" w:rsidRPr="001D41E5" w:rsidRDefault="00E51823" w:rsidP="00E518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>Zesp</w:t>
      </w:r>
      <w:r w:rsidR="001D41E5">
        <w:rPr>
          <w:rFonts w:ascii="Times New Roman" w:hAnsi="Times New Roman" w:cs="Times New Roman"/>
          <w:sz w:val="24"/>
          <w:szCs w:val="24"/>
        </w:rPr>
        <w:t>ół</w:t>
      </w:r>
      <w:r w:rsidRPr="001D41E5">
        <w:rPr>
          <w:rFonts w:ascii="Times New Roman" w:hAnsi="Times New Roman" w:cs="Times New Roman"/>
          <w:sz w:val="24"/>
          <w:szCs w:val="24"/>
        </w:rPr>
        <w:t xml:space="preserve"> Szkół Nr 1 w Pińczowie,</w:t>
      </w:r>
    </w:p>
    <w:p w14:paraId="5DB44A08" w14:textId="3AF29E06" w:rsidR="00E51823" w:rsidRPr="001D41E5" w:rsidRDefault="00E51823" w:rsidP="00E518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89176552"/>
      <w:r w:rsidRPr="001D41E5">
        <w:rPr>
          <w:rFonts w:ascii="Times New Roman" w:hAnsi="Times New Roman" w:cs="Times New Roman"/>
          <w:sz w:val="24"/>
          <w:szCs w:val="24"/>
        </w:rPr>
        <w:t>Zesp</w:t>
      </w:r>
      <w:r w:rsidR="001D41E5">
        <w:rPr>
          <w:rFonts w:ascii="Times New Roman" w:hAnsi="Times New Roman" w:cs="Times New Roman"/>
          <w:sz w:val="24"/>
          <w:szCs w:val="24"/>
        </w:rPr>
        <w:t>ół</w:t>
      </w:r>
      <w:r w:rsidRPr="001D41E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D41E5">
        <w:rPr>
          <w:rFonts w:ascii="Times New Roman" w:hAnsi="Times New Roman" w:cs="Times New Roman"/>
          <w:sz w:val="24"/>
          <w:szCs w:val="24"/>
        </w:rPr>
        <w:t xml:space="preserve">Placówek Oświatowych w </w:t>
      </w:r>
      <w:proofErr w:type="spellStart"/>
      <w:r w:rsidRPr="001D41E5">
        <w:rPr>
          <w:rFonts w:ascii="Times New Roman" w:hAnsi="Times New Roman" w:cs="Times New Roman"/>
          <w:sz w:val="24"/>
          <w:szCs w:val="24"/>
        </w:rPr>
        <w:t>Kozubowie</w:t>
      </w:r>
      <w:proofErr w:type="spellEnd"/>
      <w:r w:rsidRPr="001D41E5">
        <w:rPr>
          <w:rFonts w:ascii="Times New Roman" w:hAnsi="Times New Roman" w:cs="Times New Roman"/>
          <w:sz w:val="24"/>
          <w:szCs w:val="24"/>
        </w:rPr>
        <w:t>,</w:t>
      </w:r>
    </w:p>
    <w:p w14:paraId="29558493" w14:textId="1C3FA180" w:rsidR="00E51823" w:rsidRPr="001D41E5" w:rsidRDefault="001D41E5" w:rsidP="00E518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ół</w:t>
      </w:r>
      <w:r w:rsidR="00E51823" w:rsidRPr="001D41E5">
        <w:rPr>
          <w:rFonts w:ascii="Times New Roman" w:hAnsi="Times New Roman" w:cs="Times New Roman"/>
          <w:sz w:val="24"/>
          <w:szCs w:val="24"/>
        </w:rPr>
        <w:t xml:space="preserve"> Placówek Oświatowych w Gackach,</w:t>
      </w:r>
    </w:p>
    <w:p w14:paraId="0CAB418A" w14:textId="05E8D805" w:rsidR="00E51823" w:rsidRPr="001D41E5" w:rsidRDefault="00E10B31" w:rsidP="00E518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>Szkoł</w:t>
      </w:r>
      <w:r w:rsidR="001D41E5">
        <w:rPr>
          <w:rFonts w:ascii="Times New Roman" w:hAnsi="Times New Roman" w:cs="Times New Roman"/>
          <w:sz w:val="24"/>
          <w:szCs w:val="24"/>
        </w:rPr>
        <w:t>a</w:t>
      </w:r>
      <w:r w:rsidRPr="001D41E5">
        <w:rPr>
          <w:rFonts w:ascii="Times New Roman" w:hAnsi="Times New Roman" w:cs="Times New Roman"/>
          <w:sz w:val="24"/>
          <w:szCs w:val="24"/>
        </w:rPr>
        <w:t xml:space="preserve"> Podstawowej Nr 2 w Pińczowie,</w:t>
      </w:r>
    </w:p>
    <w:p w14:paraId="2C5B7F3C" w14:textId="62A0DB46" w:rsidR="00E10B31" w:rsidRPr="001D41E5" w:rsidRDefault="001D41E5" w:rsidP="00E518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ół</w:t>
      </w:r>
      <w:r w:rsidR="00E10B31" w:rsidRPr="001D41E5">
        <w:rPr>
          <w:rFonts w:ascii="Times New Roman" w:hAnsi="Times New Roman" w:cs="Times New Roman"/>
          <w:sz w:val="24"/>
          <w:szCs w:val="24"/>
        </w:rPr>
        <w:t xml:space="preserve"> Szkolno- Przedszkolnego w Bogucicach,</w:t>
      </w:r>
    </w:p>
    <w:p w14:paraId="0DCE2EE2" w14:textId="20B2954B" w:rsidR="00E10B31" w:rsidRPr="001D41E5" w:rsidRDefault="00E10B31" w:rsidP="00E518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>Przedszkol</w:t>
      </w:r>
      <w:r w:rsidR="001D41E5">
        <w:rPr>
          <w:rFonts w:ascii="Times New Roman" w:hAnsi="Times New Roman" w:cs="Times New Roman"/>
          <w:sz w:val="24"/>
          <w:szCs w:val="24"/>
        </w:rPr>
        <w:t>e</w:t>
      </w:r>
      <w:r w:rsidRPr="001D41E5">
        <w:rPr>
          <w:rFonts w:ascii="Times New Roman" w:hAnsi="Times New Roman" w:cs="Times New Roman"/>
          <w:sz w:val="24"/>
          <w:szCs w:val="24"/>
        </w:rPr>
        <w:t xml:space="preserve"> Nr 1 w Pińczowie,</w:t>
      </w:r>
    </w:p>
    <w:p w14:paraId="295E6D16" w14:textId="30569082" w:rsidR="00E10B31" w:rsidRPr="001D41E5" w:rsidRDefault="00E10B31" w:rsidP="00E10B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>Przedszkol</w:t>
      </w:r>
      <w:r w:rsidR="001D41E5">
        <w:rPr>
          <w:rFonts w:ascii="Times New Roman" w:hAnsi="Times New Roman" w:cs="Times New Roman"/>
          <w:sz w:val="24"/>
          <w:szCs w:val="24"/>
        </w:rPr>
        <w:t>e</w:t>
      </w:r>
      <w:r w:rsidRPr="001D41E5">
        <w:rPr>
          <w:rFonts w:ascii="Times New Roman" w:hAnsi="Times New Roman" w:cs="Times New Roman"/>
          <w:sz w:val="24"/>
          <w:szCs w:val="24"/>
        </w:rPr>
        <w:t xml:space="preserve"> Nr 2 w Pińczowie,</w:t>
      </w:r>
    </w:p>
    <w:p w14:paraId="2D6A8BE2" w14:textId="739D6F24" w:rsidR="00E10B31" w:rsidRPr="001D41E5" w:rsidRDefault="00E10B31" w:rsidP="00E10B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>Przedszkol</w:t>
      </w:r>
      <w:r w:rsidR="001D41E5">
        <w:rPr>
          <w:rFonts w:ascii="Times New Roman" w:hAnsi="Times New Roman" w:cs="Times New Roman"/>
          <w:sz w:val="24"/>
          <w:szCs w:val="24"/>
        </w:rPr>
        <w:t xml:space="preserve">e </w:t>
      </w:r>
      <w:r w:rsidRPr="001D41E5">
        <w:rPr>
          <w:rFonts w:ascii="Times New Roman" w:hAnsi="Times New Roman" w:cs="Times New Roman"/>
          <w:sz w:val="24"/>
          <w:szCs w:val="24"/>
        </w:rPr>
        <w:t>Nr 3 w Pińczowie,</w:t>
      </w:r>
    </w:p>
    <w:p w14:paraId="5BF9EBCE" w14:textId="148F22AB" w:rsidR="00E10B31" w:rsidRPr="001D41E5" w:rsidRDefault="00E10B31" w:rsidP="00E518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>Miejsk</w:t>
      </w:r>
      <w:r w:rsidR="001D41E5">
        <w:rPr>
          <w:rFonts w:ascii="Times New Roman" w:hAnsi="Times New Roman" w:cs="Times New Roman"/>
          <w:sz w:val="24"/>
          <w:szCs w:val="24"/>
        </w:rPr>
        <w:t xml:space="preserve">i </w:t>
      </w:r>
      <w:r w:rsidRPr="001D41E5">
        <w:rPr>
          <w:rFonts w:ascii="Times New Roman" w:hAnsi="Times New Roman" w:cs="Times New Roman"/>
          <w:sz w:val="24"/>
          <w:szCs w:val="24"/>
        </w:rPr>
        <w:t>Ośrod</w:t>
      </w:r>
      <w:r w:rsidR="001D41E5">
        <w:rPr>
          <w:rFonts w:ascii="Times New Roman" w:hAnsi="Times New Roman" w:cs="Times New Roman"/>
          <w:sz w:val="24"/>
          <w:szCs w:val="24"/>
        </w:rPr>
        <w:t>ek</w:t>
      </w:r>
      <w:r w:rsidRPr="001D41E5">
        <w:rPr>
          <w:rFonts w:ascii="Times New Roman" w:hAnsi="Times New Roman" w:cs="Times New Roman"/>
          <w:sz w:val="24"/>
          <w:szCs w:val="24"/>
        </w:rPr>
        <w:t xml:space="preserve"> Sportu i Rekreacji w Pińczowie,</w:t>
      </w:r>
    </w:p>
    <w:p w14:paraId="0087BD40" w14:textId="6CE56CF6" w:rsidR="00E10B31" w:rsidRPr="001D41E5" w:rsidRDefault="00E10B31" w:rsidP="00E518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1E5">
        <w:rPr>
          <w:rFonts w:ascii="Times New Roman" w:hAnsi="Times New Roman" w:cs="Times New Roman"/>
          <w:sz w:val="24"/>
          <w:szCs w:val="24"/>
        </w:rPr>
        <w:t>Klub Dziecięcy Nr 1 w Pińczowie.</w:t>
      </w:r>
    </w:p>
    <w:p w14:paraId="5B8BEC4F" w14:textId="77777777" w:rsidR="00E51823" w:rsidRDefault="00E51823" w:rsidP="00E51823">
      <w:pPr>
        <w:ind w:left="360"/>
      </w:pPr>
    </w:p>
    <w:sectPr w:rsidR="00E5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AD3"/>
    <w:multiLevelType w:val="hybridMultilevel"/>
    <w:tmpl w:val="BB542D4A"/>
    <w:lvl w:ilvl="0" w:tplc="282A5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B9E"/>
    <w:multiLevelType w:val="hybridMultilevel"/>
    <w:tmpl w:val="532E9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746B"/>
    <w:multiLevelType w:val="hybridMultilevel"/>
    <w:tmpl w:val="D708E10E"/>
    <w:lvl w:ilvl="0" w:tplc="C8D41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AA2378"/>
    <w:multiLevelType w:val="hybridMultilevel"/>
    <w:tmpl w:val="AF90956E"/>
    <w:lvl w:ilvl="0" w:tplc="92623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23"/>
    <w:rsid w:val="001D41E5"/>
    <w:rsid w:val="00360DF7"/>
    <w:rsid w:val="00914F26"/>
    <w:rsid w:val="00E10B31"/>
    <w:rsid w:val="00E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2BD5"/>
  <w15:chartTrackingRefBased/>
  <w15:docId w15:val="{165E91BE-BB54-4560-8AB9-9C204813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Kociełek</dc:creator>
  <cp:keywords/>
  <dc:description/>
  <cp:lastModifiedBy>Beata Kociełek</cp:lastModifiedBy>
  <cp:revision>3</cp:revision>
  <dcterms:created xsi:type="dcterms:W3CDTF">2021-11-30T13:44:00Z</dcterms:created>
  <dcterms:modified xsi:type="dcterms:W3CDTF">2021-11-30T13:57:00Z</dcterms:modified>
</cp:coreProperties>
</file>