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3C5E" w14:textId="08833633" w:rsidR="009A53EC" w:rsidRDefault="009A53EC" w:rsidP="009A53EC">
      <w:pPr>
        <w:ind w:left="720" w:hanging="360"/>
        <w:jc w:val="right"/>
      </w:pPr>
      <w:r>
        <w:t>Zal.3</w:t>
      </w:r>
    </w:p>
    <w:p w14:paraId="435391BE" w14:textId="7C705A04" w:rsidR="009A53EC" w:rsidRPr="00E71B69" w:rsidRDefault="009A53EC" w:rsidP="009A53EC">
      <w:pPr>
        <w:ind w:left="720" w:hanging="360"/>
        <w:jc w:val="center"/>
        <w:rPr>
          <w:b/>
          <w:bCs/>
        </w:rPr>
      </w:pPr>
      <w:r w:rsidRPr="00E71B69">
        <w:rPr>
          <w:b/>
          <w:bCs/>
        </w:rPr>
        <w:t>Opis zakresu opracowania PFU</w:t>
      </w:r>
    </w:p>
    <w:p w14:paraId="37F6486C" w14:textId="2D9CDBDC" w:rsidR="002315E0" w:rsidRPr="00473733" w:rsidRDefault="00B60847" w:rsidP="00B60847">
      <w:pPr>
        <w:pStyle w:val="Akapitzlist"/>
        <w:numPr>
          <w:ilvl w:val="0"/>
          <w:numId w:val="1"/>
        </w:numPr>
        <w:rPr>
          <w:b/>
          <w:bCs/>
        </w:rPr>
      </w:pPr>
      <w:r w:rsidRPr="00473733">
        <w:rPr>
          <w:b/>
          <w:bCs/>
        </w:rPr>
        <w:t xml:space="preserve">Teren </w:t>
      </w:r>
      <w:proofErr w:type="spellStart"/>
      <w:r w:rsidRPr="00473733">
        <w:rPr>
          <w:b/>
          <w:bCs/>
        </w:rPr>
        <w:t>Areoklubu</w:t>
      </w:r>
      <w:proofErr w:type="spellEnd"/>
    </w:p>
    <w:p w14:paraId="75AB57C4" w14:textId="7B7200AB" w:rsidR="00B60847" w:rsidRDefault="00B60847" w:rsidP="00093B9B">
      <w:pPr>
        <w:pStyle w:val="Akapitzlist"/>
        <w:spacing w:line="360" w:lineRule="auto"/>
      </w:pPr>
      <w:r>
        <w:t>Planowane inwestycje na tym terenie:</w:t>
      </w:r>
    </w:p>
    <w:p w14:paraId="5F908B32" w14:textId="1708EDAA" w:rsidR="00B60847" w:rsidRDefault="00B60847" w:rsidP="00093B9B">
      <w:pPr>
        <w:pStyle w:val="Akapitzlist"/>
        <w:spacing w:line="360" w:lineRule="auto"/>
      </w:pPr>
      <w:r>
        <w:t>Przeniesienie i przebudowa lądowiska dla helikopterów</w:t>
      </w:r>
    </w:p>
    <w:p w14:paraId="4C923E11" w14:textId="500CEC44" w:rsidR="00E51A8C" w:rsidRDefault="00E51A8C" w:rsidP="00093B9B">
      <w:pPr>
        <w:pStyle w:val="Akapitzlist"/>
        <w:spacing w:line="360" w:lineRule="auto"/>
      </w:pPr>
      <w:r>
        <w:t xml:space="preserve">Budowa nowego hangaru </w:t>
      </w:r>
    </w:p>
    <w:p w14:paraId="1AD0D010" w14:textId="65076D2F" w:rsidR="00473733" w:rsidRDefault="00473733" w:rsidP="00093B9B">
      <w:pPr>
        <w:pStyle w:val="Akapitzlist"/>
        <w:spacing w:line="360" w:lineRule="auto"/>
      </w:pPr>
      <w:r>
        <w:t xml:space="preserve">Renowacja pasa startowego </w:t>
      </w:r>
    </w:p>
    <w:p w14:paraId="7803346B" w14:textId="3F4890E9" w:rsidR="00E51A8C" w:rsidRDefault="00E51A8C" w:rsidP="00093B9B">
      <w:pPr>
        <w:pStyle w:val="Akapitzlist"/>
        <w:spacing w:line="360" w:lineRule="auto"/>
      </w:pPr>
      <w:r>
        <w:t xml:space="preserve">Budowa ciągu pieszo – rowerowego wzdłuż zalewu </w:t>
      </w:r>
    </w:p>
    <w:p w14:paraId="5DEC20C5" w14:textId="2EA6D955" w:rsidR="00E51A8C" w:rsidRPr="00473733" w:rsidRDefault="00E51A8C" w:rsidP="00093B9B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473733">
        <w:rPr>
          <w:b/>
          <w:bCs/>
        </w:rPr>
        <w:t>Teren wokół zalewu:</w:t>
      </w:r>
    </w:p>
    <w:p w14:paraId="51EC53BD" w14:textId="2E8005BF" w:rsidR="00E51A8C" w:rsidRDefault="00E51A8C" w:rsidP="00093B9B">
      <w:pPr>
        <w:pStyle w:val="Akapitzlist"/>
        <w:spacing w:line="360" w:lineRule="auto"/>
      </w:pPr>
      <w:r>
        <w:t>Budowa ciągu pieszo rowerowego</w:t>
      </w:r>
      <w:r w:rsidR="001E46DA">
        <w:t xml:space="preserve"> wokół zalewu </w:t>
      </w:r>
      <w:r>
        <w:t xml:space="preserve"> </w:t>
      </w:r>
    </w:p>
    <w:p w14:paraId="4952F00E" w14:textId="0051F6B0" w:rsidR="00E51A8C" w:rsidRDefault="007A7052" w:rsidP="00093B9B">
      <w:pPr>
        <w:pStyle w:val="Akapitzlist"/>
        <w:spacing w:line="360" w:lineRule="auto"/>
      </w:pPr>
      <w:r>
        <w:t xml:space="preserve">Wzmocnienie brzegu zalewu od </w:t>
      </w:r>
      <w:r w:rsidR="0041721B">
        <w:t xml:space="preserve">ulicy Legionistów do terenów KON TIKI z wyłączeniem plaży </w:t>
      </w:r>
      <w:r>
        <w:t xml:space="preserve"> </w:t>
      </w:r>
    </w:p>
    <w:p w14:paraId="6F64A098" w14:textId="1A4AB082" w:rsidR="007A7052" w:rsidRDefault="007A7052" w:rsidP="00093B9B">
      <w:pPr>
        <w:pStyle w:val="Akapitzlist"/>
        <w:spacing w:line="360" w:lineRule="auto"/>
      </w:pPr>
      <w:r>
        <w:t xml:space="preserve">Zagospodarowanie wyspy na zalewie </w:t>
      </w:r>
      <w:r w:rsidR="003B5E87">
        <w:t xml:space="preserve">z budową ciągu komunikacyjnego od ulicy </w:t>
      </w:r>
      <w:proofErr w:type="spellStart"/>
      <w:r w:rsidR="003B5E87">
        <w:t>Pałęki</w:t>
      </w:r>
      <w:proofErr w:type="spellEnd"/>
      <w:r w:rsidR="003B5E87">
        <w:t xml:space="preserve">                       ( pomost lub wyciąg)budowa domków </w:t>
      </w:r>
    </w:p>
    <w:p w14:paraId="593F5093" w14:textId="44D5422A" w:rsidR="003B5E87" w:rsidRDefault="003B5E87" w:rsidP="00093B9B">
      <w:pPr>
        <w:pStyle w:val="Akapitzlist"/>
        <w:spacing w:line="360" w:lineRule="auto"/>
      </w:pPr>
      <w:r>
        <w:t>Budowa toru linowego</w:t>
      </w:r>
      <w:r w:rsidR="00685566">
        <w:t xml:space="preserve"> </w:t>
      </w:r>
      <w:r>
        <w:t xml:space="preserve">na zalewie  przy ulicy </w:t>
      </w:r>
      <w:proofErr w:type="spellStart"/>
      <w:r>
        <w:t>Pałęki</w:t>
      </w:r>
      <w:proofErr w:type="spellEnd"/>
      <w:r>
        <w:t xml:space="preserve"> do nauki jazdy </w:t>
      </w:r>
      <w:r w:rsidR="00685566">
        <w:t>n</w:t>
      </w:r>
      <w:r>
        <w:t xml:space="preserve">a nartach wodnych </w:t>
      </w:r>
    </w:p>
    <w:p w14:paraId="18452F51" w14:textId="0900DDA3" w:rsidR="007A7052" w:rsidRDefault="007A7052" w:rsidP="00093B9B">
      <w:pPr>
        <w:pStyle w:val="Akapitzlist"/>
        <w:spacing w:line="360" w:lineRule="auto"/>
      </w:pPr>
      <w:r>
        <w:t>Wykonanie promenady od plaży do terenów KON TIKI</w:t>
      </w:r>
    </w:p>
    <w:p w14:paraId="01437D2D" w14:textId="3CE3B15C" w:rsidR="007A7052" w:rsidRPr="00473733" w:rsidRDefault="007A7052" w:rsidP="00093B9B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473733">
        <w:rPr>
          <w:b/>
          <w:bCs/>
        </w:rPr>
        <w:t xml:space="preserve">Część Działki 21/1 </w:t>
      </w:r>
      <w:proofErr w:type="spellStart"/>
      <w:r w:rsidRPr="00473733">
        <w:rPr>
          <w:b/>
          <w:bCs/>
        </w:rPr>
        <w:t>obr</w:t>
      </w:r>
      <w:proofErr w:type="spellEnd"/>
      <w:r w:rsidRPr="00473733">
        <w:rPr>
          <w:b/>
          <w:bCs/>
        </w:rPr>
        <w:t>. 12 w Pińczowie</w:t>
      </w:r>
    </w:p>
    <w:p w14:paraId="32EACA96" w14:textId="77777777" w:rsidR="00473733" w:rsidRDefault="007A7052" w:rsidP="00093B9B">
      <w:pPr>
        <w:pStyle w:val="Akapitzlist"/>
        <w:spacing w:line="360" w:lineRule="auto"/>
      </w:pPr>
      <w:r>
        <w:t>Zagospodarowanie</w:t>
      </w:r>
      <w:r w:rsidR="00473733">
        <w:t xml:space="preserve"> części </w:t>
      </w:r>
      <w:r>
        <w:t xml:space="preserve"> działki od ulicy </w:t>
      </w:r>
      <w:proofErr w:type="spellStart"/>
      <w:r>
        <w:t>Pałęki</w:t>
      </w:r>
      <w:proofErr w:type="spellEnd"/>
      <w:r w:rsidR="00473733">
        <w:t xml:space="preserve"> poprzez :</w:t>
      </w:r>
    </w:p>
    <w:p w14:paraId="3A918731" w14:textId="1CD050E3" w:rsidR="00473733" w:rsidRDefault="00473733" w:rsidP="00093B9B">
      <w:pPr>
        <w:pStyle w:val="Akapitzlist"/>
        <w:spacing w:line="360" w:lineRule="auto"/>
      </w:pPr>
      <w:r>
        <w:t>budowę miejsca postojowego dla kamperów,</w:t>
      </w:r>
    </w:p>
    <w:p w14:paraId="175BA97E" w14:textId="77777777" w:rsidR="00473733" w:rsidRDefault="00473733" w:rsidP="00093B9B">
      <w:pPr>
        <w:pStyle w:val="Akapitzlist"/>
        <w:spacing w:line="360" w:lineRule="auto"/>
      </w:pPr>
      <w:r>
        <w:t xml:space="preserve"> budowę pola namiotowego ,</w:t>
      </w:r>
    </w:p>
    <w:p w14:paraId="428F16B6" w14:textId="77777777" w:rsidR="00473733" w:rsidRDefault="00473733" w:rsidP="00093B9B">
      <w:pPr>
        <w:pStyle w:val="Akapitzlist"/>
        <w:spacing w:line="360" w:lineRule="auto"/>
      </w:pPr>
      <w:r>
        <w:t xml:space="preserve">budowę domków letniskowych, </w:t>
      </w:r>
    </w:p>
    <w:p w14:paraId="3C70D7A0" w14:textId="77777777" w:rsidR="00473733" w:rsidRDefault="00473733" w:rsidP="00093B9B">
      <w:pPr>
        <w:pStyle w:val="Akapitzlist"/>
        <w:spacing w:line="360" w:lineRule="auto"/>
      </w:pPr>
      <w:r>
        <w:t xml:space="preserve">budowę miejsca przygotowanie posiłków  oraz ich spożywanie, </w:t>
      </w:r>
    </w:p>
    <w:p w14:paraId="0617E061" w14:textId="68F49DD5" w:rsidR="007A7052" w:rsidRDefault="00473733" w:rsidP="00093B9B">
      <w:pPr>
        <w:pStyle w:val="Akapitzlist"/>
        <w:spacing w:line="360" w:lineRule="auto"/>
      </w:pPr>
      <w:r>
        <w:t>budowie toalet oraz pryszniców</w:t>
      </w:r>
    </w:p>
    <w:p w14:paraId="0B57D497" w14:textId="55A996FF" w:rsidR="00473733" w:rsidRPr="00473733" w:rsidRDefault="00473733" w:rsidP="00093B9B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473733">
        <w:rPr>
          <w:b/>
          <w:bCs/>
        </w:rPr>
        <w:t xml:space="preserve">Teren obecnych domków letniskowych </w:t>
      </w:r>
    </w:p>
    <w:p w14:paraId="6612A4CD" w14:textId="5A0B888B" w:rsidR="00473733" w:rsidRDefault="00473733" w:rsidP="00093B9B">
      <w:pPr>
        <w:pStyle w:val="Akapitzlist"/>
        <w:spacing w:line="360" w:lineRule="auto"/>
      </w:pPr>
      <w:r>
        <w:t>Dobudowa toalet do istniejących domków</w:t>
      </w:r>
    </w:p>
    <w:p w14:paraId="093D1795" w14:textId="77777777" w:rsidR="00786001" w:rsidRPr="0019695F" w:rsidRDefault="003B5E87" w:rsidP="00093B9B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19695F">
        <w:rPr>
          <w:b/>
          <w:bCs/>
        </w:rPr>
        <w:t xml:space="preserve">Część działki    </w:t>
      </w:r>
      <w:r w:rsidR="00786001" w:rsidRPr="0019695F">
        <w:rPr>
          <w:b/>
          <w:bCs/>
        </w:rPr>
        <w:t xml:space="preserve">26/35 </w:t>
      </w:r>
      <w:proofErr w:type="spellStart"/>
      <w:r w:rsidR="00786001" w:rsidRPr="0019695F">
        <w:rPr>
          <w:b/>
          <w:bCs/>
        </w:rPr>
        <w:t>obr</w:t>
      </w:r>
      <w:proofErr w:type="spellEnd"/>
      <w:r w:rsidR="00786001" w:rsidRPr="0019695F">
        <w:rPr>
          <w:b/>
          <w:bCs/>
        </w:rPr>
        <w:t xml:space="preserve"> 12 Pińczów</w:t>
      </w:r>
    </w:p>
    <w:p w14:paraId="27F38E59" w14:textId="747A4861" w:rsidR="001E46DA" w:rsidRDefault="00786001" w:rsidP="00093B9B">
      <w:pPr>
        <w:pStyle w:val="Akapitzlist"/>
        <w:spacing w:line="360" w:lineRule="auto"/>
      </w:pPr>
      <w:r>
        <w:t xml:space="preserve">Budowa pełnowymiarowego boiska z podgrzewaną murawą </w:t>
      </w:r>
      <w:r w:rsidR="003C0427">
        <w:t xml:space="preserve">   </w:t>
      </w:r>
      <w:r w:rsidR="00925152">
        <w:t xml:space="preserve">   </w:t>
      </w:r>
      <w:r w:rsidR="00685566">
        <w:t xml:space="preserve">- </w:t>
      </w:r>
      <w:r w:rsidR="00D54071">
        <w:t xml:space="preserve">należy sporządzić </w:t>
      </w:r>
      <w:r w:rsidR="00685566">
        <w:t xml:space="preserve">osobne PFU </w:t>
      </w:r>
    </w:p>
    <w:p w14:paraId="1237A3BB" w14:textId="701FAA53" w:rsidR="00E71B69" w:rsidRPr="00E71B69" w:rsidRDefault="00E71B69" w:rsidP="00E71B6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71B69">
        <w:rPr>
          <w:b/>
          <w:bCs/>
        </w:rPr>
        <w:t xml:space="preserve">Teren klubu wodnego Kon – Tiki </w:t>
      </w:r>
    </w:p>
    <w:p w14:paraId="09D6210D" w14:textId="30BB12B3" w:rsidR="00E71B69" w:rsidRDefault="00E71B69" w:rsidP="00E71B69">
      <w:pPr>
        <w:pStyle w:val="Akapitzlist"/>
        <w:spacing w:line="360" w:lineRule="auto"/>
      </w:pPr>
      <w:r>
        <w:t>Wykonanie slipu na zalewie</w:t>
      </w:r>
    </w:p>
    <w:p w14:paraId="6BE168D5" w14:textId="048DC931" w:rsidR="00E51A8C" w:rsidRDefault="003B5E87" w:rsidP="001D5C03">
      <w:pPr>
        <w:pStyle w:val="Akapitzlist"/>
      </w:pPr>
      <w:r>
        <w:t xml:space="preserve"> </w:t>
      </w:r>
    </w:p>
    <w:sectPr w:rsidR="00E5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64EA6"/>
    <w:multiLevelType w:val="hybridMultilevel"/>
    <w:tmpl w:val="F34082A4"/>
    <w:lvl w:ilvl="0" w:tplc="6A942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2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2"/>
    <w:rsid w:val="00093B9B"/>
    <w:rsid w:val="0019695F"/>
    <w:rsid w:val="001D5C03"/>
    <w:rsid w:val="001E46DA"/>
    <w:rsid w:val="002315E0"/>
    <w:rsid w:val="0024144C"/>
    <w:rsid w:val="003B5E87"/>
    <w:rsid w:val="003C0427"/>
    <w:rsid w:val="0041721B"/>
    <w:rsid w:val="00443FC2"/>
    <w:rsid w:val="00473733"/>
    <w:rsid w:val="00685566"/>
    <w:rsid w:val="00786001"/>
    <w:rsid w:val="007A7052"/>
    <w:rsid w:val="00925152"/>
    <w:rsid w:val="009A53EC"/>
    <w:rsid w:val="00B60847"/>
    <w:rsid w:val="00B802D7"/>
    <w:rsid w:val="00BF575E"/>
    <w:rsid w:val="00D54071"/>
    <w:rsid w:val="00E51A8C"/>
    <w:rsid w:val="00E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A249"/>
  <w15:chartTrackingRefBased/>
  <w15:docId w15:val="{E872BD40-A5FF-418C-B4EE-6A2FD41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7</cp:revision>
  <dcterms:created xsi:type="dcterms:W3CDTF">2022-04-22T07:44:00Z</dcterms:created>
  <dcterms:modified xsi:type="dcterms:W3CDTF">2022-04-27T17:54:00Z</dcterms:modified>
</cp:coreProperties>
</file>