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787AD632" w14:textId="071365DD" w:rsidR="005E31D8" w:rsidRPr="005E31D8" w:rsidRDefault="006B3E7C" w:rsidP="005E31D8">
      <w:pPr>
        <w:rPr>
          <w:rFonts w:ascii="Calibri" w:hAnsi="Calibri" w:cs="Calibri"/>
          <w:b/>
          <w:bCs/>
          <w:lang w:eastAsia="zh-CN"/>
        </w:rPr>
      </w:pPr>
      <w:r w:rsidRPr="007D6E1D">
        <w:rPr>
          <w:rFonts w:ascii="Calibri" w:hAnsi="Calibri" w:cs="Calibri"/>
        </w:rPr>
        <w:t xml:space="preserve"> </w:t>
      </w:r>
      <w:bookmarkStart w:id="0" w:name="_Hlk94525055"/>
    </w:p>
    <w:p w14:paraId="6A61F80D" w14:textId="6065A0BE" w:rsidR="00E6327F" w:rsidRPr="00E6327F" w:rsidRDefault="007177F8" w:rsidP="00E6327F">
      <w:pPr>
        <w:jc w:val="center"/>
        <w:rPr>
          <w:rFonts w:ascii="Calibri" w:hAnsi="Calibri" w:cs="Calibri"/>
          <w:b/>
          <w:bCs/>
          <w:lang w:eastAsia="zh-CN"/>
        </w:rPr>
      </w:pPr>
      <w:bookmarkStart w:id="1" w:name="_Hlk68846338"/>
      <w:r w:rsidRPr="007177F8">
        <w:rPr>
          <w:rFonts w:ascii="Calibri" w:hAnsi="Calibri" w:cs="Calibri"/>
          <w:b/>
          <w:bCs/>
          <w:lang w:eastAsia="zh-CN"/>
        </w:rPr>
        <w:t xml:space="preserve"> </w:t>
      </w:r>
      <w:r w:rsidR="00E6327F" w:rsidRPr="00E6327F">
        <w:rPr>
          <w:rFonts w:ascii="Calibri" w:hAnsi="Calibri" w:cs="Calibri"/>
          <w:b/>
          <w:bCs/>
          <w:lang w:eastAsia="zh-CN"/>
        </w:rPr>
        <w:t>„Przebudowa drogi w  Krzyżanowicach Średnich” (sołectwo Krzyżanowice Średnie) w ramach funduszu sołeckiego na rok 2023.</w:t>
      </w:r>
    </w:p>
    <w:p w14:paraId="668F0B0D" w14:textId="4B75FF9C" w:rsidR="007177F8" w:rsidRPr="007177F8" w:rsidRDefault="007177F8" w:rsidP="007177F8">
      <w:pPr>
        <w:jc w:val="center"/>
        <w:rPr>
          <w:rFonts w:ascii="Calibri" w:hAnsi="Calibri" w:cs="Calibri"/>
          <w:b/>
          <w:bCs/>
          <w:lang w:eastAsia="zh-CN"/>
        </w:rPr>
      </w:pPr>
    </w:p>
    <w:p w14:paraId="1B7839F9" w14:textId="5E7B4D49" w:rsidR="005E31D8" w:rsidRPr="005E31D8" w:rsidRDefault="005E31D8" w:rsidP="00E6327F">
      <w:pPr>
        <w:rPr>
          <w:rFonts w:ascii="Calibri" w:hAnsi="Calibri" w:cs="Calibri"/>
          <w:b/>
          <w:bCs/>
          <w:lang w:eastAsia="zh-CN"/>
        </w:rPr>
      </w:pPr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2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2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4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3"/>
    </w:p>
    <w:bookmarkEnd w:id="4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3E48" w14:textId="77777777" w:rsidR="009C0D96" w:rsidRDefault="009C0D96" w:rsidP="00554825">
      <w:r>
        <w:separator/>
      </w:r>
    </w:p>
  </w:endnote>
  <w:endnote w:type="continuationSeparator" w:id="0">
    <w:p w14:paraId="31326CCB" w14:textId="77777777" w:rsidR="009C0D96" w:rsidRDefault="009C0D96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B9FD" w14:textId="77777777" w:rsidR="009C0D96" w:rsidRDefault="009C0D96" w:rsidP="00554825">
      <w:r>
        <w:separator/>
      </w:r>
    </w:p>
  </w:footnote>
  <w:footnote w:type="continuationSeparator" w:id="0">
    <w:p w14:paraId="13BC9698" w14:textId="77777777" w:rsidR="009C0D96" w:rsidRDefault="009C0D96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4E741A3D" w:rsidR="00554825" w:rsidRDefault="0054343B">
    <w:pPr>
      <w:pStyle w:val="Nagwek"/>
    </w:pPr>
    <w:r>
      <w:t>Znak:ZP.271.</w:t>
    </w:r>
    <w:r w:rsidR="00E6327F">
      <w:t>73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B219D"/>
    <w:rsid w:val="005E31D8"/>
    <w:rsid w:val="006674B9"/>
    <w:rsid w:val="0067275D"/>
    <w:rsid w:val="006B3E7C"/>
    <w:rsid w:val="007177F8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66D38"/>
    <w:rsid w:val="009916A2"/>
    <w:rsid w:val="009C0D96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DC2C85"/>
    <w:rsid w:val="00E6327F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2021-03-03T10:22:00Z</dcterms:created>
  <dcterms:modified xsi:type="dcterms:W3CDTF">2023-07-11T10:47:00Z</dcterms:modified>
</cp:coreProperties>
</file>