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D774" w14:textId="3307980D" w:rsidR="00D221E0" w:rsidRDefault="0027424A" w:rsidP="0027424A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45C1D323" w14:textId="77777777" w:rsidR="00D221E0" w:rsidRDefault="00D221E0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9FE4A7B" w14:textId="059A1BEB" w:rsidR="00D221E0" w:rsidRDefault="00D221E0" w:rsidP="00D221E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14:paraId="5EC44CCB" w14:textId="37CDB750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6B74477F" w14:textId="37B52A58" w:rsidR="00754573" w:rsidRPr="00240B41" w:rsidRDefault="006B3E7C" w:rsidP="00754573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D6E1D">
        <w:rPr>
          <w:rFonts w:ascii="Calibri" w:hAnsi="Calibri" w:cs="Calibri"/>
        </w:rPr>
        <w:t xml:space="preserve"> </w:t>
      </w:r>
      <w:r w:rsidR="00966D38">
        <w:t>„</w:t>
      </w:r>
      <w:r w:rsidR="00754573">
        <w:rPr>
          <w:rFonts w:ascii="Times New Roman" w:hAnsi="Times New Roman"/>
          <w:b/>
        </w:rPr>
        <w:t>Rozbudowa i przebudowa istniejącego budynku wiejskiego domu kultury w Bogucicach wraz z wyposażeniem”</w:t>
      </w:r>
    </w:p>
    <w:p w14:paraId="1B070C87" w14:textId="66E7CEC4" w:rsidR="00966D38" w:rsidRPr="007D6E1D" w:rsidRDefault="00966D38" w:rsidP="00966D38">
      <w:pPr>
        <w:jc w:val="center"/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F680" w14:textId="77777777" w:rsidR="00C23631" w:rsidRDefault="00C23631" w:rsidP="00554825">
      <w:r>
        <w:separator/>
      </w:r>
    </w:p>
  </w:endnote>
  <w:endnote w:type="continuationSeparator" w:id="0">
    <w:p w14:paraId="74B1F2C1" w14:textId="77777777" w:rsidR="00C23631" w:rsidRDefault="00C23631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83AA" w14:textId="77777777" w:rsidR="00C23631" w:rsidRDefault="00C23631" w:rsidP="00554825">
      <w:r>
        <w:separator/>
      </w:r>
    </w:p>
  </w:footnote>
  <w:footnote w:type="continuationSeparator" w:id="0">
    <w:p w14:paraId="5E7FC132" w14:textId="77777777" w:rsidR="00C23631" w:rsidRDefault="00C23631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59ECE1AA" w:rsidR="00554825" w:rsidRDefault="0054343B">
    <w:pPr>
      <w:pStyle w:val="Nagwek"/>
    </w:pPr>
    <w:r>
      <w:t>Znak:ZP.271.</w:t>
    </w:r>
    <w:r w:rsidR="003256FB">
      <w:t>81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62E4"/>
    <w:rsid w:val="000F3699"/>
    <w:rsid w:val="00100585"/>
    <w:rsid w:val="001E4406"/>
    <w:rsid w:val="00221E22"/>
    <w:rsid w:val="00250291"/>
    <w:rsid w:val="00252907"/>
    <w:rsid w:val="00254FBC"/>
    <w:rsid w:val="0027424A"/>
    <w:rsid w:val="002E136D"/>
    <w:rsid w:val="0030104A"/>
    <w:rsid w:val="003256FB"/>
    <w:rsid w:val="00342293"/>
    <w:rsid w:val="0034386B"/>
    <w:rsid w:val="003538BA"/>
    <w:rsid w:val="003F088C"/>
    <w:rsid w:val="00413661"/>
    <w:rsid w:val="00447262"/>
    <w:rsid w:val="00495884"/>
    <w:rsid w:val="004E18CA"/>
    <w:rsid w:val="0054343B"/>
    <w:rsid w:val="00554825"/>
    <w:rsid w:val="005D3565"/>
    <w:rsid w:val="005D7365"/>
    <w:rsid w:val="0067275D"/>
    <w:rsid w:val="006B3E7C"/>
    <w:rsid w:val="00724F8A"/>
    <w:rsid w:val="00754573"/>
    <w:rsid w:val="00787024"/>
    <w:rsid w:val="007C6909"/>
    <w:rsid w:val="007E2238"/>
    <w:rsid w:val="007E7235"/>
    <w:rsid w:val="007F22B3"/>
    <w:rsid w:val="00942187"/>
    <w:rsid w:val="00966D38"/>
    <w:rsid w:val="00A960D8"/>
    <w:rsid w:val="00AB79F2"/>
    <w:rsid w:val="00AF786B"/>
    <w:rsid w:val="00B53B84"/>
    <w:rsid w:val="00B56EEC"/>
    <w:rsid w:val="00C23631"/>
    <w:rsid w:val="00CC21F3"/>
    <w:rsid w:val="00D221E0"/>
    <w:rsid w:val="00DB7CB6"/>
    <w:rsid w:val="00E557E6"/>
    <w:rsid w:val="00EC2203"/>
    <w:rsid w:val="00F55FB3"/>
    <w:rsid w:val="00F739DB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75457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54573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22</cp:revision>
  <dcterms:created xsi:type="dcterms:W3CDTF">2021-03-03T10:22:00Z</dcterms:created>
  <dcterms:modified xsi:type="dcterms:W3CDTF">2022-06-17T08:35:00Z</dcterms:modified>
</cp:coreProperties>
</file>