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D774" w14:textId="3307980D" w:rsidR="00D221E0" w:rsidRDefault="0027424A" w:rsidP="0027424A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45C1D323" w14:textId="77777777" w:rsidR="00D221E0" w:rsidRDefault="00D221E0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9FE4A7B" w14:textId="059A1BEB" w:rsidR="00D221E0" w:rsidRDefault="00D221E0" w:rsidP="00D221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5EC44CCB" w14:textId="37CDB750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48A20E49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0C0AF425" w14:textId="77777777" w:rsidR="00FD6704" w:rsidRDefault="00FD6704" w:rsidP="00966D38">
      <w:pPr>
        <w:jc w:val="center"/>
        <w:rPr>
          <w:rFonts w:ascii="Calibri" w:hAnsi="Calibri" w:cs="Calibri"/>
        </w:rPr>
      </w:pPr>
    </w:p>
    <w:p w14:paraId="6B74477F" w14:textId="720BC56E" w:rsidR="00754573" w:rsidRPr="00240B41" w:rsidRDefault="006B3E7C" w:rsidP="00754573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 xml:space="preserve"> </w:t>
      </w:r>
    </w:p>
    <w:p w14:paraId="04D8973A" w14:textId="77777777" w:rsidR="00FD6704" w:rsidRPr="00FD6704" w:rsidRDefault="00FD6704" w:rsidP="00FD6704">
      <w:pPr>
        <w:jc w:val="center"/>
        <w:rPr>
          <w:rFonts w:ascii="Calibri" w:eastAsia="Arial" w:hAnsi="Calibri" w:cs="Calibri"/>
          <w:b/>
          <w:bCs/>
          <w:lang w:eastAsia="zh-CN"/>
        </w:rPr>
      </w:pPr>
      <w:bookmarkStart w:id="0" w:name="_Hlk68846338"/>
      <w:bookmarkStart w:id="1" w:name="_Hlk105149426"/>
      <w:r w:rsidRPr="00FD6704">
        <w:rPr>
          <w:rFonts w:ascii="Calibri" w:eastAsia="Arial" w:hAnsi="Calibri" w:cs="Calibri"/>
          <w:b/>
          <w:bCs/>
          <w:lang w:eastAsia="zh-CN"/>
        </w:rPr>
        <w:t xml:space="preserve">„Poprawa efektywności energetycznej   z wykorzystaniem odnawialnych źródeł energii w  wybranych jednostkach oświatowych podległych Gminie Pińczów” </w:t>
      </w:r>
      <w:bookmarkEnd w:id="0"/>
    </w:p>
    <w:bookmarkEnd w:id="1"/>
    <w:p w14:paraId="1B070C87" w14:textId="66E7CEC4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669A" w14:textId="77777777" w:rsidR="00312E2F" w:rsidRDefault="00312E2F" w:rsidP="00554825">
      <w:r>
        <w:separator/>
      </w:r>
    </w:p>
  </w:endnote>
  <w:endnote w:type="continuationSeparator" w:id="0">
    <w:p w14:paraId="5FCA2E3B" w14:textId="77777777" w:rsidR="00312E2F" w:rsidRDefault="00312E2F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182C" w14:textId="77777777" w:rsidR="00312E2F" w:rsidRDefault="00312E2F" w:rsidP="00554825">
      <w:r>
        <w:separator/>
      </w:r>
    </w:p>
  </w:footnote>
  <w:footnote w:type="continuationSeparator" w:id="0">
    <w:p w14:paraId="09BDA0DB" w14:textId="77777777" w:rsidR="00312E2F" w:rsidRDefault="00312E2F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7C13D6B0" w:rsidR="00554825" w:rsidRDefault="0054343B">
    <w:pPr>
      <w:pStyle w:val="Nagwek"/>
    </w:pPr>
    <w:r>
      <w:t>Znak:ZP.271.</w:t>
    </w:r>
    <w:r w:rsidR="00FD6704">
      <w:t>71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62E4"/>
    <w:rsid w:val="000F3699"/>
    <w:rsid w:val="00100585"/>
    <w:rsid w:val="001E4406"/>
    <w:rsid w:val="00221E22"/>
    <w:rsid w:val="00250291"/>
    <w:rsid w:val="00252907"/>
    <w:rsid w:val="00254FBC"/>
    <w:rsid w:val="0027424A"/>
    <w:rsid w:val="002E136D"/>
    <w:rsid w:val="0030104A"/>
    <w:rsid w:val="00312E2F"/>
    <w:rsid w:val="00342293"/>
    <w:rsid w:val="0034386B"/>
    <w:rsid w:val="003538BA"/>
    <w:rsid w:val="00413661"/>
    <w:rsid w:val="00447262"/>
    <w:rsid w:val="00495884"/>
    <w:rsid w:val="004E18CA"/>
    <w:rsid w:val="0054343B"/>
    <w:rsid w:val="00554825"/>
    <w:rsid w:val="005D3565"/>
    <w:rsid w:val="005D7365"/>
    <w:rsid w:val="0067275D"/>
    <w:rsid w:val="006B3E7C"/>
    <w:rsid w:val="00724F8A"/>
    <w:rsid w:val="00754573"/>
    <w:rsid w:val="00787024"/>
    <w:rsid w:val="007C6909"/>
    <w:rsid w:val="007E2238"/>
    <w:rsid w:val="007E7235"/>
    <w:rsid w:val="007F22B3"/>
    <w:rsid w:val="00942187"/>
    <w:rsid w:val="00966D38"/>
    <w:rsid w:val="00A960D8"/>
    <w:rsid w:val="00AB79F2"/>
    <w:rsid w:val="00AF786B"/>
    <w:rsid w:val="00B53B84"/>
    <w:rsid w:val="00B56EEC"/>
    <w:rsid w:val="00CC21F3"/>
    <w:rsid w:val="00D221E0"/>
    <w:rsid w:val="00DB7CB6"/>
    <w:rsid w:val="00E557E6"/>
    <w:rsid w:val="00EC2203"/>
    <w:rsid w:val="00F739DB"/>
    <w:rsid w:val="00FD670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5457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54573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21</cp:revision>
  <dcterms:created xsi:type="dcterms:W3CDTF">2021-03-03T10:22:00Z</dcterms:created>
  <dcterms:modified xsi:type="dcterms:W3CDTF">2022-06-03T10:10:00Z</dcterms:modified>
</cp:coreProperties>
</file>