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KRS/CEiDG)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Pzp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7684DA43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591960" w:rsidRPr="00591960">
        <w:t xml:space="preserve"> </w:t>
      </w:r>
      <w:r w:rsidR="00591960" w:rsidRPr="00591960">
        <w:rPr>
          <w:rFonts w:asciiTheme="minorHAnsi" w:hAnsiTheme="minorHAnsi" w:cstheme="minorHAnsi"/>
          <w:b/>
          <w:bCs/>
          <w:sz w:val="22"/>
          <w:szCs w:val="22"/>
        </w:rPr>
        <w:t>Pełnienie kompleksowego nadzoru nad zadaniem „Wsparcie multimodalnej mobilności na terenie Gminy Pińczów” – w zakresie wykonania ścieżek rowerowych na terenie miasta Pińczów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następującego/ych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413" w14:textId="77777777" w:rsidR="00CF6125" w:rsidRDefault="00CF6125" w:rsidP="00554825">
      <w:r>
        <w:separator/>
      </w:r>
    </w:p>
  </w:endnote>
  <w:endnote w:type="continuationSeparator" w:id="0">
    <w:p w14:paraId="36201547" w14:textId="77777777" w:rsidR="00CF6125" w:rsidRDefault="00CF6125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9001" w14:textId="77777777" w:rsidR="00CF6125" w:rsidRDefault="00CF6125" w:rsidP="00554825">
      <w:r>
        <w:separator/>
      </w:r>
    </w:p>
  </w:footnote>
  <w:footnote w:type="continuationSeparator" w:id="0">
    <w:p w14:paraId="0CA922A0" w14:textId="77777777" w:rsidR="00CF6125" w:rsidRDefault="00CF6125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54825" w:rsidRPr="008A043B" w14:paraId="0BC547DE" w14:textId="77777777" w:rsidTr="003257BB">
      <w:tc>
        <w:tcPr>
          <w:tcW w:w="1009" w:type="pct"/>
          <w:hideMark/>
        </w:tcPr>
        <w:p w14:paraId="71D459A9" w14:textId="77777777" w:rsidR="00554825" w:rsidRPr="008A043B" w:rsidRDefault="00554825" w:rsidP="00554825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A62B8C9" wp14:editId="2857C625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A8098EF" w14:textId="77777777" w:rsidR="00554825" w:rsidRPr="008A043B" w:rsidRDefault="00554825" w:rsidP="00554825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A594C16" wp14:editId="5EC8CF3E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3278026F" w14:textId="77777777" w:rsidR="00554825" w:rsidRPr="008A043B" w:rsidRDefault="00554825" w:rsidP="00554825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C362E6" wp14:editId="5AB6088A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1022EAC" w14:textId="77777777" w:rsidR="00554825" w:rsidRPr="008A043B" w:rsidRDefault="00554825" w:rsidP="00554825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472810F" wp14:editId="07CDD7A5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392BCC" w14:textId="77777777" w:rsidR="00554825" w:rsidRDefault="00554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30104A"/>
    <w:rsid w:val="00413661"/>
    <w:rsid w:val="00495884"/>
    <w:rsid w:val="00554825"/>
    <w:rsid w:val="00560D76"/>
    <w:rsid w:val="00591960"/>
    <w:rsid w:val="0067275D"/>
    <w:rsid w:val="006B3E7C"/>
    <w:rsid w:val="007C6909"/>
    <w:rsid w:val="00A43D6E"/>
    <w:rsid w:val="00B81A47"/>
    <w:rsid w:val="00CF6125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12</cp:revision>
  <dcterms:created xsi:type="dcterms:W3CDTF">2021-01-25T10:35:00Z</dcterms:created>
  <dcterms:modified xsi:type="dcterms:W3CDTF">2021-07-12T09:10:00Z</dcterms:modified>
</cp:coreProperties>
</file>