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4CCB" w14:textId="77777777" w:rsidR="006B3E7C" w:rsidRPr="00A43D6E" w:rsidRDefault="006B3E7C" w:rsidP="006B3E7C">
      <w:pPr>
        <w:ind w:left="5246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A43D6E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2BC2FEBC" w14:textId="3E7F716B" w:rsidR="006B3E7C" w:rsidRPr="00A43D6E" w:rsidRDefault="00554825" w:rsidP="00554825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ab/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</w:t>
      </w:r>
      <w:r w:rsidR="00A43D6E">
        <w:rPr>
          <w:rFonts w:ascii="Calibri" w:hAnsi="Calibri" w:cs="Calibri"/>
          <w:sz w:val="22"/>
          <w:szCs w:val="22"/>
        </w:rPr>
        <w:t xml:space="preserve">  </w:t>
      </w:r>
      <w:r w:rsidR="00022D51" w:rsidRPr="00A43D6E">
        <w:rPr>
          <w:rFonts w:ascii="Calibri" w:hAnsi="Calibri" w:cs="Calibri"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Gmina Pińczów</w:t>
      </w:r>
    </w:p>
    <w:p w14:paraId="682AE7BD" w14:textId="4D22367C" w:rsidR="00022D51" w:rsidRPr="00A43D6E" w:rsidRDefault="00554825" w:rsidP="00022D51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="00022D51" w:rsidRPr="00A43D6E">
        <w:rPr>
          <w:rFonts w:ascii="Calibri" w:hAnsi="Calibri" w:cs="Calibri"/>
          <w:sz w:val="22"/>
          <w:szCs w:val="22"/>
        </w:rPr>
        <w:t xml:space="preserve">  </w:t>
      </w:r>
      <w:r w:rsidRPr="00A43D6E">
        <w:rPr>
          <w:rFonts w:ascii="Calibri" w:hAnsi="Calibri" w:cs="Calibri"/>
          <w:sz w:val="22"/>
          <w:szCs w:val="22"/>
        </w:rPr>
        <w:t>ul. 3 Maja 10</w:t>
      </w:r>
    </w:p>
    <w:p w14:paraId="1D94AF88" w14:textId="61E6A17D" w:rsidR="00017A73" w:rsidRPr="00A43D6E" w:rsidRDefault="00554825" w:rsidP="00017A73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Pr="00A43D6E">
        <w:rPr>
          <w:rFonts w:ascii="Calibri" w:hAnsi="Calibri" w:cs="Calibri"/>
          <w:sz w:val="22"/>
          <w:szCs w:val="22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3C0AEB1F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</w:t>
      </w:r>
      <w:r w:rsidR="00A43D6E">
        <w:rPr>
          <w:rFonts w:ascii="Calibri" w:hAnsi="Calibri" w:cs="Calibri"/>
        </w:rPr>
        <w:t>…………………….</w:t>
      </w:r>
    </w:p>
    <w:p w14:paraId="55748A17" w14:textId="15A77D29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…………………….</w:t>
      </w:r>
    </w:p>
    <w:p w14:paraId="7FBA6988" w14:textId="40824950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</w:t>
      </w:r>
    </w:p>
    <w:p w14:paraId="0A26E66C" w14:textId="77777777" w:rsidR="00017A73" w:rsidRPr="00A43D6E" w:rsidRDefault="006B3E7C" w:rsidP="00017A73">
      <w:pPr>
        <w:ind w:right="3685"/>
        <w:rPr>
          <w:rFonts w:ascii="Calibri" w:hAnsi="Calibri" w:cs="Calibri"/>
          <w:i/>
          <w:iCs/>
          <w:sz w:val="18"/>
          <w:szCs w:val="18"/>
        </w:rPr>
      </w:pPr>
      <w:r w:rsidRPr="00A43D6E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43D6E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A43D6E">
        <w:rPr>
          <w:rFonts w:ascii="Calibri" w:hAnsi="Calibri" w:cs="Calibri"/>
          <w:i/>
          <w:iCs/>
          <w:sz w:val="18"/>
          <w:szCs w:val="18"/>
        </w:rPr>
        <w:t>)</w:t>
      </w:r>
    </w:p>
    <w:p w14:paraId="6AD0B28E" w14:textId="0558AFE6" w:rsidR="006B3E7C" w:rsidRPr="00A43D6E" w:rsidRDefault="006B3E7C" w:rsidP="00017A73">
      <w:pPr>
        <w:ind w:right="3685"/>
        <w:rPr>
          <w:rFonts w:ascii="Calibri" w:hAnsi="Calibri" w:cs="Calibri"/>
          <w:i/>
          <w:iCs/>
          <w:sz w:val="22"/>
          <w:szCs w:val="22"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A43D6E">
        <w:rPr>
          <w:rFonts w:ascii="Calibri" w:hAnsi="Calibri" w:cs="Calibri"/>
          <w:sz w:val="22"/>
          <w:szCs w:val="22"/>
          <w:u w:val="single"/>
        </w:rPr>
        <w:t>reprezentowany przez:</w:t>
      </w:r>
      <w:r w:rsidRPr="00A43D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A43D6E" w:rsidRPr="00A43D6E">
        <w:rPr>
          <w:rFonts w:ascii="Calibri" w:hAnsi="Calibri" w:cs="Calibri"/>
          <w:sz w:val="22"/>
          <w:szCs w:val="22"/>
        </w:rPr>
        <w:t>………………………</w:t>
      </w:r>
    </w:p>
    <w:p w14:paraId="635ED670" w14:textId="77777777" w:rsidR="006B3E7C" w:rsidRPr="00A43D6E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43D6E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5D2EFC9A" w14:textId="3605A5FF" w:rsidR="00017A73" w:rsidRPr="00A43D6E" w:rsidRDefault="00017A73" w:rsidP="006B3E7C">
      <w:pPr>
        <w:rPr>
          <w:rFonts w:ascii="Calibri" w:hAnsi="Calibri" w:cs="Calibri"/>
          <w:sz w:val="22"/>
          <w:szCs w:val="22"/>
        </w:rPr>
      </w:pP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A43D6E" w:rsidRDefault="006B3E7C" w:rsidP="006B3E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składane na podstawie art. 125 ust. 1 ustawy </w:t>
      </w:r>
      <w:proofErr w:type="spellStart"/>
      <w:r w:rsidRPr="00A43D6E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A58956" w14:textId="1ECA9DE5" w:rsidR="006B3E7C" w:rsidRPr="00A43D6E" w:rsidRDefault="006B3E7C" w:rsidP="006B3E7C">
      <w:pPr>
        <w:jc w:val="center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DOTYCZĄCE SPEŁNIANIA WARUNKÓW UDZIAŁU W POSTĘPOWANIU.</w:t>
      </w:r>
    </w:p>
    <w:p w14:paraId="0A926EE7" w14:textId="7F4F68FD" w:rsidR="006B3E7C" w:rsidRPr="00A43D6E" w:rsidRDefault="006B3E7C" w:rsidP="0035448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354487" w:rsidRPr="00510D4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57027" w:rsidRPr="00257027">
        <w:rPr>
          <w:rFonts w:asciiTheme="minorHAnsi" w:hAnsiTheme="minorHAnsi" w:cstheme="minorHAnsi"/>
          <w:b/>
          <w:bCs/>
          <w:sz w:val="22"/>
          <w:szCs w:val="22"/>
        </w:rPr>
        <w:t>Budowa infrastruktury wodno – kanalizacyjnej na terenie gminy Pińczów – etap I”</w:t>
      </w:r>
      <w:r w:rsidR="00354487">
        <w:rPr>
          <w:rFonts w:asciiTheme="minorHAnsi" w:hAnsiTheme="minorHAnsi" w:cstheme="minorHAnsi"/>
          <w:sz w:val="22"/>
          <w:szCs w:val="22"/>
        </w:rPr>
        <w:t xml:space="preserve"> </w:t>
      </w:r>
      <w:r w:rsidR="00354487" w:rsidRPr="00354487">
        <w:rPr>
          <w:rFonts w:asciiTheme="minorHAnsi" w:hAnsiTheme="minorHAnsi" w:cstheme="minorHAnsi"/>
          <w:sz w:val="22"/>
          <w:szCs w:val="22"/>
        </w:rPr>
        <w:t>Zadanie dofinansowane z Rządowego Funduszu Polski Ład Program Inwestycji Strategicznych</w:t>
      </w:r>
      <w:r w:rsidR="00354487">
        <w:rPr>
          <w:rFonts w:asciiTheme="minorHAnsi" w:hAnsiTheme="minorHAnsi" w:cstheme="minorHAnsi"/>
          <w:sz w:val="22"/>
          <w:szCs w:val="22"/>
        </w:rPr>
        <w:t xml:space="preserve"> - </w:t>
      </w:r>
      <w:r w:rsidRPr="00A43D6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54825" w:rsidRPr="00A43D6E">
        <w:rPr>
          <w:rFonts w:asciiTheme="minorHAnsi" w:hAnsiTheme="minorHAnsi" w:cstheme="minorHAnsi"/>
          <w:sz w:val="22"/>
          <w:szCs w:val="22"/>
        </w:rPr>
        <w:t>Gminę Pińczów</w:t>
      </w: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EB55269" w14:textId="77777777" w:rsidR="006B3E7C" w:rsidRPr="00A43D6E" w:rsidRDefault="006B3E7C" w:rsidP="006B3E7C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D274C59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INFORMACJA DOTYCZĄCA WYKONAWCY:</w:t>
      </w:r>
    </w:p>
    <w:p w14:paraId="25EAC334" w14:textId="77777777" w:rsidR="00A43D6E" w:rsidRPr="00A43D6E" w:rsidRDefault="00A43D6E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577F64" w14:textId="0C795627" w:rsidR="006B3E7C" w:rsidRPr="00A43D6E" w:rsidRDefault="006B3E7C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SWZ</w:t>
      </w:r>
      <w:r w:rsidRPr="00A43D6E">
        <w:rPr>
          <w:rFonts w:asciiTheme="minorHAnsi" w:hAnsiTheme="minorHAnsi" w:cstheme="minorHAnsi"/>
          <w:b/>
          <w:sz w:val="22"/>
          <w:szCs w:val="22"/>
        </w:rPr>
        <w:t>.</w:t>
      </w:r>
    </w:p>
    <w:p w14:paraId="4CBED739" w14:textId="77777777" w:rsidR="006B3E7C" w:rsidRPr="00A43D6E" w:rsidRDefault="006B3E7C" w:rsidP="006B3E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5392E0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4F8C597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41E4C5" w14:textId="5F7736D1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A43D6E" w:rsidRPr="00A43D6E">
        <w:rPr>
          <w:rFonts w:asciiTheme="minorHAnsi" w:hAnsiTheme="minorHAnsi" w:cstheme="minorHAnsi"/>
          <w:sz w:val="22"/>
          <w:szCs w:val="22"/>
        </w:rPr>
        <w:t>m</w:t>
      </w:r>
      <w:r w:rsidRPr="00A43D6E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A43D6E" w:rsidRPr="00A43D6E">
        <w:rPr>
          <w:rFonts w:asciiTheme="minorHAnsi" w:hAnsiTheme="minorHAnsi" w:cstheme="minorHAnsi"/>
          <w:sz w:val="22"/>
          <w:szCs w:val="22"/>
        </w:rPr>
        <w:t>u</w:t>
      </w:r>
      <w:r w:rsidRPr="00A43D6E">
        <w:rPr>
          <w:rFonts w:asciiTheme="minorHAnsi" w:hAnsiTheme="minorHAnsi" w:cstheme="minorHAnsi"/>
          <w:sz w:val="22"/>
          <w:szCs w:val="22"/>
        </w:rPr>
        <w:t xml:space="preserve"> są aktualne i zgodne z prawdą oraz zostały przedstawione z pełną świadomością konsekwencji wprowadzenia zamawiającego w błąd przy przedstawianiu informacji.</w:t>
      </w:r>
    </w:p>
    <w:p w14:paraId="57CC1C33" w14:textId="77777777" w:rsidR="00071EFC" w:rsidRPr="00A43D6E" w:rsidRDefault="00071EFC" w:rsidP="00071EFC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A43D6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7F1DD5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F0991" w14:textId="415977C0" w:rsidR="00A43D6E" w:rsidRPr="00A43D6E" w:rsidRDefault="00071EFC" w:rsidP="00A43D6E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A43D6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sz w:val="22"/>
          <w:szCs w:val="22"/>
        </w:rPr>
        <w:t xml:space="preserve"> podmiotu/ów: ..………………………………………………………………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…………………..</w:t>
      </w:r>
      <w:r w:rsidRPr="00A43D6E">
        <w:rPr>
          <w:rFonts w:asciiTheme="minorHAnsi" w:hAnsiTheme="minorHAnsi" w:cstheme="minorHAnsi"/>
          <w:sz w:val="22"/>
          <w:szCs w:val="22"/>
        </w:rPr>
        <w:t xml:space="preserve"> w następującym zakresie: …………………………………………</w:t>
      </w:r>
      <w:r w:rsidR="00A43D6E" w:rsidRPr="00A43D6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55BFCF0C" w14:textId="05896E09" w:rsidR="00071EFC" w:rsidRPr="00A43D6E" w:rsidRDefault="00071EFC" w:rsidP="00071EF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43D6E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14:paraId="37B76587" w14:textId="23A1BEA4" w:rsidR="00071EFC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W</w:t>
      </w:r>
      <w:r w:rsidR="00A43D6E">
        <w:rPr>
          <w:rFonts w:asciiTheme="minorHAnsi" w:hAnsiTheme="minorHAnsi" w:cstheme="minorHAnsi"/>
          <w:sz w:val="22"/>
          <w:szCs w:val="22"/>
        </w:rPr>
        <w:t>/</w:t>
      </w:r>
      <w:r w:rsidRPr="00A43D6E">
        <w:rPr>
          <w:rFonts w:asciiTheme="minorHAnsi" w:hAnsiTheme="minorHAnsi" w:cstheme="minorHAnsi"/>
          <w:sz w:val="22"/>
          <w:szCs w:val="22"/>
        </w:rPr>
        <w:t>w podmiot</w:t>
      </w:r>
      <w:r w:rsidR="00A43D6E" w:rsidRPr="00A43D6E">
        <w:rPr>
          <w:rFonts w:asciiTheme="minorHAnsi" w:hAnsiTheme="minorHAnsi" w:cstheme="minorHAnsi"/>
          <w:sz w:val="22"/>
          <w:szCs w:val="22"/>
        </w:rPr>
        <w:t>y</w:t>
      </w:r>
      <w:r w:rsidRPr="00A43D6E">
        <w:rPr>
          <w:rFonts w:asciiTheme="minorHAnsi" w:hAnsiTheme="minorHAnsi" w:cstheme="minorHAnsi"/>
          <w:sz w:val="22"/>
          <w:szCs w:val="22"/>
        </w:rPr>
        <w:t xml:space="preserve"> spełniają warunki udziału w postępowaniu.</w:t>
      </w: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</w:t>
      </w:r>
    </w:p>
    <w:p w14:paraId="11BEC30A" w14:textId="77777777" w:rsidR="00071EFC" w:rsidRPr="00A43D6E" w:rsidRDefault="00071EFC" w:rsidP="00071EFC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B56D014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4D05B0" w14:textId="2B60CAF5" w:rsidR="00071EFC" w:rsidRPr="00A43D6E" w:rsidRDefault="00071EFC" w:rsidP="00071EF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43D6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D5DD8F2" w14:textId="77777777" w:rsidR="00A43D6E" w:rsidRDefault="00A43D6E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894173"/>
    </w:p>
    <w:p w14:paraId="324229DA" w14:textId="5E181801" w:rsidR="00A43D6E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43D6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43D6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Pr="00A43D6E">
        <w:rPr>
          <w:rFonts w:asciiTheme="minorHAnsi" w:hAnsiTheme="minorHAnsi" w:cstheme="minorHAnsi"/>
          <w:sz w:val="22"/>
          <w:szCs w:val="22"/>
        </w:rPr>
        <w:tab/>
      </w:r>
    </w:p>
    <w:p w14:paraId="6D71C14E" w14:textId="2EF619A2" w:rsidR="00071EFC" w:rsidRPr="00A43D6E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</w:p>
    <w:p w14:paraId="4011D22F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bookmarkStart w:id="1" w:name="_Hlk64967943"/>
      <w:r w:rsidRPr="00A43D6E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A43D6E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0"/>
    </w:p>
    <w:bookmarkEnd w:id="1"/>
    <w:p w14:paraId="37C80888" w14:textId="31AF7672" w:rsidR="00071EFC" w:rsidRDefault="00071EFC" w:rsidP="00071EFC">
      <w:pPr>
        <w:rPr>
          <w:rFonts w:asciiTheme="minorHAnsi" w:hAnsiTheme="minorHAnsi" w:cstheme="minorHAnsi"/>
          <w:sz w:val="22"/>
          <w:szCs w:val="22"/>
        </w:rPr>
      </w:pPr>
    </w:p>
    <w:p w14:paraId="335FB43A" w14:textId="7991F37A" w:rsidR="00B5006E" w:rsidRDefault="00B5006E" w:rsidP="00B5006E">
      <w:pPr>
        <w:rPr>
          <w:rFonts w:asciiTheme="minorHAnsi" w:hAnsiTheme="minorHAnsi" w:cstheme="minorHAnsi"/>
          <w:sz w:val="22"/>
          <w:szCs w:val="22"/>
        </w:rPr>
      </w:pPr>
    </w:p>
    <w:p w14:paraId="6F368A6D" w14:textId="247BB33D" w:rsidR="00B5006E" w:rsidRPr="00B5006E" w:rsidRDefault="00B5006E" w:rsidP="00B5006E">
      <w:pPr>
        <w:rPr>
          <w:rFonts w:ascii="Calibri" w:hAnsi="Calibri" w:cs="Calibri"/>
          <w:sz w:val="20"/>
          <w:szCs w:val="20"/>
          <w:lang w:eastAsia="zh-CN"/>
        </w:rPr>
      </w:pPr>
      <w:r w:rsidRPr="00875A1C">
        <w:rPr>
          <w:rFonts w:ascii="Calibri" w:hAnsi="Calibri" w:cs="Calibri"/>
          <w:sz w:val="20"/>
          <w:szCs w:val="20"/>
          <w:lang w:eastAsia="zh-CN"/>
        </w:rPr>
        <w:t xml:space="preserve">* dokument  należy złożyć w  formie elektronicznej, tj. w postaci elektronicznej opatrzonej kwalifikowanym podpisem elektronicznym zaufanym lub podpisem osobistym. </w:t>
      </w:r>
    </w:p>
    <w:sectPr w:rsidR="00B5006E" w:rsidRPr="00B5006E" w:rsidSect="00253CA3">
      <w:headerReference w:type="default" r:id="rId6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1E76" w14:textId="77777777" w:rsidR="00A228B3" w:rsidRDefault="00A228B3" w:rsidP="00554825">
      <w:r>
        <w:separator/>
      </w:r>
    </w:p>
  </w:endnote>
  <w:endnote w:type="continuationSeparator" w:id="0">
    <w:p w14:paraId="4B81E03D" w14:textId="77777777" w:rsidR="00A228B3" w:rsidRDefault="00A228B3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5EF1" w14:textId="77777777" w:rsidR="00A228B3" w:rsidRDefault="00A228B3" w:rsidP="00554825">
      <w:r>
        <w:separator/>
      </w:r>
    </w:p>
  </w:footnote>
  <w:footnote w:type="continuationSeparator" w:id="0">
    <w:p w14:paraId="6CDF4B8F" w14:textId="77777777" w:rsidR="00A228B3" w:rsidRDefault="00A228B3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2C0E" w14:textId="77777777" w:rsidR="00253CA3" w:rsidRDefault="00253CA3" w:rsidP="00253CA3">
    <w:pPr>
      <w:pStyle w:val="Nagwek"/>
    </w:pPr>
    <w:r w:rsidRPr="00C050CA">
      <w:rPr>
        <w:noProof/>
      </w:rPr>
      <w:drawing>
        <wp:inline distT="0" distB="0" distL="0" distR="0" wp14:anchorId="110CF18D" wp14:editId="389B673E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3CD49821" wp14:editId="42DD0553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B4521" w14:textId="303FE053" w:rsidR="004903D2" w:rsidRPr="004903D2" w:rsidRDefault="004903D2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4903D2">
      <w:rPr>
        <w:rFonts w:asciiTheme="minorHAnsi" w:hAnsiTheme="minorHAnsi" w:cstheme="minorHAnsi"/>
        <w:b/>
        <w:bCs/>
        <w:sz w:val="22"/>
        <w:szCs w:val="22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359F8"/>
    <w:rsid w:val="000535E2"/>
    <w:rsid w:val="00071EFC"/>
    <w:rsid w:val="000F3699"/>
    <w:rsid w:val="0020269E"/>
    <w:rsid w:val="00221E22"/>
    <w:rsid w:val="00253CA3"/>
    <w:rsid w:val="00257027"/>
    <w:rsid w:val="0030104A"/>
    <w:rsid w:val="00305CBE"/>
    <w:rsid w:val="00354487"/>
    <w:rsid w:val="00362D65"/>
    <w:rsid w:val="00413661"/>
    <w:rsid w:val="004903D2"/>
    <w:rsid w:val="00495884"/>
    <w:rsid w:val="00510D43"/>
    <w:rsid w:val="00523666"/>
    <w:rsid w:val="00554825"/>
    <w:rsid w:val="005F740E"/>
    <w:rsid w:val="00642B43"/>
    <w:rsid w:val="0067275D"/>
    <w:rsid w:val="006B3E7C"/>
    <w:rsid w:val="007C6909"/>
    <w:rsid w:val="008D3CE5"/>
    <w:rsid w:val="00A228B3"/>
    <w:rsid w:val="00A43D6E"/>
    <w:rsid w:val="00B5006E"/>
    <w:rsid w:val="00B902A8"/>
    <w:rsid w:val="00C51BA3"/>
    <w:rsid w:val="00D933AC"/>
    <w:rsid w:val="00EC2203"/>
    <w:rsid w:val="00EE08C2"/>
    <w:rsid w:val="00E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21</cp:revision>
  <dcterms:created xsi:type="dcterms:W3CDTF">2021-01-25T10:35:00Z</dcterms:created>
  <dcterms:modified xsi:type="dcterms:W3CDTF">2023-01-10T06:59:00Z</dcterms:modified>
</cp:coreProperties>
</file>