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7EEB" w14:textId="56C465AD" w:rsidR="00B3710F" w:rsidRDefault="00B3710F" w:rsidP="00B3710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Znak:ZP.271.</w:t>
      </w:r>
      <w:r w:rsidR="00A86E79">
        <w:rPr>
          <w:rFonts w:ascii="Calibri" w:hAnsi="Calibri" w:cs="Calibri"/>
          <w:b/>
          <w:bCs/>
          <w:sz w:val="22"/>
          <w:szCs w:val="22"/>
        </w:rPr>
        <w:t>42</w:t>
      </w:r>
      <w:r>
        <w:rPr>
          <w:rFonts w:ascii="Calibri" w:hAnsi="Calibri" w:cs="Calibri"/>
          <w:b/>
          <w:bCs/>
          <w:sz w:val="22"/>
          <w:szCs w:val="22"/>
        </w:rPr>
        <w:t>.2023                                                                                                           Załącznik nr 3 do SWZ</w:t>
      </w:r>
    </w:p>
    <w:p w14:paraId="5EC44CCB" w14:textId="561D51F0" w:rsidR="006B3E7C" w:rsidRPr="00A43D6E" w:rsidRDefault="00B3710F" w:rsidP="00B3710F">
      <w:pPr>
        <w:ind w:left="5246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</w:t>
      </w:r>
      <w:r w:rsidR="006B3E7C"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48557369" w14:textId="57867B24" w:rsidR="006B3E7C" w:rsidRPr="00A43D6E" w:rsidRDefault="006B3E7C" w:rsidP="006B3E7C">
      <w:pPr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>Nr postępowania - oznaczenie zamawiającego: .......................................................................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</w:t>
      </w:r>
      <w:proofErr w:type="spellStart"/>
      <w:r w:rsidRPr="00A43D6E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27044B30" w14:textId="1591430D" w:rsidR="00B80977" w:rsidRPr="00B80977" w:rsidRDefault="006B3E7C" w:rsidP="00B80977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B80977" w:rsidRPr="00B80977">
        <w:rPr>
          <w:rFonts w:asciiTheme="minorHAnsi" w:hAnsiTheme="minorHAnsi" w:cstheme="minorHAnsi"/>
          <w:b/>
          <w:bCs/>
          <w:sz w:val="22"/>
          <w:szCs w:val="22"/>
        </w:rPr>
        <w:t>Pełnienie kompleksowego nadzoru inwestorskiego nad zadaniem: „</w:t>
      </w:r>
      <w:bookmarkStart w:id="0" w:name="_Hlk68846338"/>
      <w:bookmarkStart w:id="1" w:name="_Hlk105149426"/>
      <w:r w:rsidR="00B80977" w:rsidRPr="00B80977">
        <w:rPr>
          <w:rFonts w:asciiTheme="minorHAnsi" w:hAnsiTheme="minorHAnsi" w:cstheme="minorHAnsi"/>
          <w:b/>
          <w:bCs/>
          <w:sz w:val="22"/>
          <w:szCs w:val="22"/>
        </w:rPr>
        <w:t xml:space="preserve">Poprawa efektywności energetycznej  z wykorzystaniem odnawialnych źródeł energii w  wybranych jednostkach oświatowych podległych Gminie Pińczów” </w:t>
      </w:r>
      <w:bookmarkEnd w:id="0"/>
    </w:p>
    <w:bookmarkEnd w:id="1"/>
    <w:p w14:paraId="0A926EE7" w14:textId="6AC53452" w:rsidR="006B3E7C" w:rsidRPr="00A43D6E" w:rsidRDefault="00B81A47" w:rsidP="006B3E7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B3E7C"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="006B3E7C"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B3E7C"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477A" w14:textId="79A26DF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3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C80888" w14:textId="6BD0043F" w:rsidR="00071EFC" w:rsidRPr="00B80977" w:rsidRDefault="00071EFC" w:rsidP="00B80977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  oświadczeń woli w imieniu Wykonawcy</w:t>
      </w:r>
      <w:bookmarkEnd w:id="2"/>
      <w:bookmarkEnd w:id="3"/>
    </w:p>
    <w:sectPr w:rsidR="00071EFC" w:rsidRPr="00B80977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67C4" w14:textId="77777777" w:rsidR="00F10187" w:rsidRDefault="00F10187" w:rsidP="00554825">
      <w:r>
        <w:separator/>
      </w:r>
    </w:p>
  </w:endnote>
  <w:endnote w:type="continuationSeparator" w:id="0">
    <w:p w14:paraId="3207CE92" w14:textId="77777777" w:rsidR="00F10187" w:rsidRDefault="00F10187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173F" w14:textId="77777777" w:rsidR="00F10187" w:rsidRDefault="00F10187" w:rsidP="00554825">
      <w:r>
        <w:separator/>
      </w:r>
    </w:p>
  </w:footnote>
  <w:footnote w:type="continuationSeparator" w:id="0">
    <w:p w14:paraId="0B9CA146" w14:textId="77777777" w:rsidR="00F10187" w:rsidRDefault="00F10187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554825" w:rsidRPr="008A043B" w14:paraId="0BC547DE" w14:textId="77777777" w:rsidTr="003257BB">
      <w:tc>
        <w:tcPr>
          <w:tcW w:w="1009" w:type="pct"/>
          <w:hideMark/>
        </w:tcPr>
        <w:p w14:paraId="71D459A9" w14:textId="77777777" w:rsidR="00554825" w:rsidRPr="008A043B" w:rsidRDefault="00554825" w:rsidP="00554825">
          <w:pPr>
            <w:spacing w:after="200" w:line="276" w:lineRule="auto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A62B8C9" wp14:editId="2857C625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7A8098EF" w14:textId="77777777" w:rsidR="00554825" w:rsidRPr="008A043B" w:rsidRDefault="00554825" w:rsidP="00554825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4A594C16" wp14:editId="5EC8CF3E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3278026F" w14:textId="77777777" w:rsidR="00554825" w:rsidRPr="008A043B" w:rsidRDefault="00554825" w:rsidP="00554825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8C362E6" wp14:editId="5AB6088A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41022EAC" w14:textId="77777777" w:rsidR="00554825" w:rsidRPr="008A043B" w:rsidRDefault="00554825" w:rsidP="00554825">
          <w:pPr>
            <w:spacing w:after="200" w:line="276" w:lineRule="auto"/>
            <w:jc w:val="right"/>
            <w:rPr>
              <w:rFonts w:ascii="Calibri" w:hAnsi="Calibri"/>
              <w:noProof/>
              <w:sz w:val="22"/>
              <w:szCs w:val="22"/>
              <w:lang w:eastAsia="en-US"/>
            </w:rPr>
          </w:pPr>
          <w:r w:rsidRPr="008A043B">
            <w:rPr>
              <w:rFonts w:ascii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472810F" wp14:editId="07CDD7A5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392BCC" w14:textId="77777777" w:rsidR="00554825" w:rsidRDefault="005548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21E22"/>
    <w:rsid w:val="002670C4"/>
    <w:rsid w:val="0030104A"/>
    <w:rsid w:val="003A501B"/>
    <w:rsid w:val="003D49D5"/>
    <w:rsid w:val="00413661"/>
    <w:rsid w:val="00495884"/>
    <w:rsid w:val="00554825"/>
    <w:rsid w:val="00560D76"/>
    <w:rsid w:val="00567503"/>
    <w:rsid w:val="0067275D"/>
    <w:rsid w:val="006B3E7C"/>
    <w:rsid w:val="007C6909"/>
    <w:rsid w:val="00A43D6E"/>
    <w:rsid w:val="00A86E79"/>
    <w:rsid w:val="00B3710F"/>
    <w:rsid w:val="00B80977"/>
    <w:rsid w:val="00B81A47"/>
    <w:rsid w:val="00CF18B9"/>
    <w:rsid w:val="00D933AC"/>
    <w:rsid w:val="00DC5850"/>
    <w:rsid w:val="00EC2203"/>
    <w:rsid w:val="00F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16</cp:revision>
  <dcterms:created xsi:type="dcterms:W3CDTF">2021-01-25T10:35:00Z</dcterms:created>
  <dcterms:modified xsi:type="dcterms:W3CDTF">2023-04-11T11:13:00Z</dcterms:modified>
</cp:coreProperties>
</file>