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A43D6E" w:rsidRDefault="006B3E7C" w:rsidP="006B3E7C">
      <w:pPr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A43D6E">
        <w:rPr>
          <w:rFonts w:ascii="Calibri" w:hAnsi="Calibri" w:cs="Calibri"/>
          <w:i/>
          <w:iCs/>
          <w:sz w:val="18"/>
          <w:szCs w:val="18"/>
        </w:rPr>
        <w:t>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</w:t>
      </w:r>
      <w:proofErr w:type="spellStart"/>
      <w:r w:rsidRPr="00A43D6E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0A926EE7" w14:textId="3FC52D77" w:rsidR="006B3E7C" w:rsidRPr="00A43D6E" w:rsidRDefault="006B3E7C" w:rsidP="0035448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D048D5" w:rsidRPr="00D048D5">
        <w:rPr>
          <w:rFonts w:asciiTheme="minorHAnsi" w:hAnsiTheme="minorHAnsi" w:cstheme="minorHAnsi"/>
          <w:b/>
          <w:bCs/>
          <w:sz w:val="22"/>
          <w:szCs w:val="22"/>
        </w:rPr>
        <w:t>„Rozbudowa ulicy Prymasa Kardynała Wyszyńskiego w Pińczowie".</w:t>
      </w:r>
      <w:r w:rsidR="00D048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4487" w:rsidRPr="00354487">
        <w:rPr>
          <w:rFonts w:asciiTheme="minorHAnsi" w:hAnsiTheme="minorHAnsi" w:cstheme="minorHAnsi"/>
          <w:sz w:val="22"/>
          <w:szCs w:val="22"/>
        </w:rPr>
        <w:t>Zadanie dofinansowane z Rządowego Funduszu Polski Ład Program Inwestycji Strategicznych</w:t>
      </w:r>
      <w:r w:rsidR="00354487">
        <w:rPr>
          <w:rFonts w:asciiTheme="minorHAnsi" w:hAnsiTheme="minorHAnsi" w:cstheme="minorHAnsi"/>
          <w:sz w:val="22"/>
          <w:szCs w:val="22"/>
        </w:rPr>
        <w:t xml:space="preserve"> - </w:t>
      </w:r>
      <w:r w:rsidRPr="00A43D6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1E4C5" w14:textId="5F7736D1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A43D6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D05B0" w14:textId="2B60CAF5" w:rsidR="00071EFC" w:rsidRPr="00A43D6E" w:rsidRDefault="00071EFC" w:rsidP="00071EF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5DD8F2" w14:textId="77777777" w:rsidR="00A43D6E" w:rsidRDefault="00A43D6E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1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A43D6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0"/>
    </w:p>
    <w:bookmarkEnd w:id="1"/>
    <w:p w14:paraId="37C80888" w14:textId="31AF7672" w:rsidR="00071EFC" w:rsidRDefault="00071EFC" w:rsidP="00071EFC">
      <w:pPr>
        <w:rPr>
          <w:rFonts w:asciiTheme="minorHAnsi" w:hAnsiTheme="minorHAnsi" w:cstheme="minorHAnsi"/>
          <w:sz w:val="22"/>
          <w:szCs w:val="22"/>
        </w:rPr>
      </w:pPr>
    </w:p>
    <w:p w14:paraId="335FB43A" w14:textId="7991F37A" w:rsidR="00B5006E" w:rsidRDefault="00B5006E" w:rsidP="00B5006E">
      <w:pPr>
        <w:rPr>
          <w:rFonts w:asciiTheme="minorHAnsi" w:hAnsiTheme="minorHAnsi" w:cstheme="minorHAnsi"/>
          <w:sz w:val="22"/>
          <w:szCs w:val="22"/>
        </w:rPr>
      </w:pPr>
    </w:p>
    <w:p w14:paraId="6F368A6D" w14:textId="34AC78B8" w:rsidR="00B5006E" w:rsidRPr="00B5006E" w:rsidRDefault="00B5006E" w:rsidP="00B5006E">
      <w:pPr>
        <w:rPr>
          <w:rFonts w:ascii="Calibri" w:hAnsi="Calibri" w:cs="Calibri"/>
          <w:sz w:val="20"/>
          <w:szCs w:val="20"/>
          <w:lang w:eastAsia="zh-CN"/>
        </w:rPr>
      </w:pPr>
      <w:r w:rsidRPr="00875A1C">
        <w:rPr>
          <w:rFonts w:ascii="Calibri" w:hAnsi="Calibri" w:cs="Calibri"/>
          <w:sz w:val="20"/>
          <w:szCs w:val="20"/>
          <w:lang w:eastAsia="zh-CN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875A1C">
        <w:rPr>
          <w:rFonts w:ascii="Calibri" w:hAnsi="Calibri" w:cs="Calibri"/>
          <w:sz w:val="20"/>
          <w:szCs w:val="20"/>
          <w:lang w:eastAsia="zh-CN"/>
        </w:rPr>
        <w:t>miniportalu</w:t>
      </w:r>
      <w:proofErr w:type="spellEnd"/>
      <w:r w:rsidRPr="00875A1C">
        <w:rPr>
          <w:rFonts w:ascii="Calibri" w:hAnsi="Calibri" w:cs="Calibri"/>
          <w:sz w:val="20"/>
          <w:szCs w:val="20"/>
          <w:lang w:eastAsia="zh-CN"/>
        </w:rPr>
        <w:t>.</w:t>
      </w:r>
    </w:p>
    <w:sectPr w:rsidR="00B5006E" w:rsidRPr="00B5006E" w:rsidSect="00253CA3">
      <w:headerReference w:type="default" r:id="rId6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6AAC" w14:textId="77777777" w:rsidR="000B4D05" w:rsidRDefault="000B4D05" w:rsidP="00554825">
      <w:r>
        <w:separator/>
      </w:r>
    </w:p>
  </w:endnote>
  <w:endnote w:type="continuationSeparator" w:id="0">
    <w:p w14:paraId="3C5798C7" w14:textId="77777777" w:rsidR="000B4D05" w:rsidRDefault="000B4D05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2709" w14:textId="77777777" w:rsidR="000B4D05" w:rsidRDefault="000B4D05" w:rsidP="00554825">
      <w:r>
        <w:separator/>
      </w:r>
    </w:p>
  </w:footnote>
  <w:footnote w:type="continuationSeparator" w:id="0">
    <w:p w14:paraId="0E8B4C2D" w14:textId="77777777" w:rsidR="000B4D05" w:rsidRDefault="000B4D05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2C0E" w14:textId="77777777" w:rsidR="00253CA3" w:rsidRDefault="00253CA3" w:rsidP="00253CA3">
    <w:pPr>
      <w:pStyle w:val="Nagwek"/>
    </w:pPr>
    <w:r w:rsidRPr="00C050CA">
      <w:rPr>
        <w:noProof/>
      </w:rPr>
      <w:drawing>
        <wp:inline distT="0" distB="0" distL="0" distR="0" wp14:anchorId="110CF18D" wp14:editId="389B673E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3CD49821" wp14:editId="42DD0553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B4521" w14:textId="303FE053" w:rsidR="004903D2" w:rsidRPr="004903D2" w:rsidRDefault="004903D2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903D2">
      <w:rPr>
        <w:rFonts w:asciiTheme="minorHAnsi" w:hAnsiTheme="minorHAnsi" w:cstheme="minorHAnsi"/>
        <w:b/>
        <w:bCs/>
        <w:sz w:val="22"/>
        <w:szCs w:val="22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359F8"/>
    <w:rsid w:val="000535E2"/>
    <w:rsid w:val="00071EFC"/>
    <w:rsid w:val="000B4D05"/>
    <w:rsid w:val="000F3699"/>
    <w:rsid w:val="0020269E"/>
    <w:rsid w:val="00221E22"/>
    <w:rsid w:val="00253CA3"/>
    <w:rsid w:val="0030104A"/>
    <w:rsid w:val="00354487"/>
    <w:rsid w:val="00362D65"/>
    <w:rsid w:val="00413661"/>
    <w:rsid w:val="004903D2"/>
    <w:rsid w:val="00495884"/>
    <w:rsid w:val="00510D43"/>
    <w:rsid w:val="00523666"/>
    <w:rsid w:val="00554825"/>
    <w:rsid w:val="005F740E"/>
    <w:rsid w:val="00642B43"/>
    <w:rsid w:val="0067275D"/>
    <w:rsid w:val="006B3E7C"/>
    <w:rsid w:val="007C6909"/>
    <w:rsid w:val="008D3CE5"/>
    <w:rsid w:val="00A43D6E"/>
    <w:rsid w:val="00B5006E"/>
    <w:rsid w:val="00B902A8"/>
    <w:rsid w:val="00C51BA3"/>
    <w:rsid w:val="00D048D5"/>
    <w:rsid w:val="00D933AC"/>
    <w:rsid w:val="00EC2203"/>
    <w:rsid w:val="00E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20</cp:revision>
  <dcterms:created xsi:type="dcterms:W3CDTF">2021-01-25T10:35:00Z</dcterms:created>
  <dcterms:modified xsi:type="dcterms:W3CDTF">2022-06-06T09:02:00Z</dcterms:modified>
</cp:coreProperties>
</file>