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0CF33C17" w:rsidR="006874DC" w:rsidRDefault="00C47FE0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642C2E">
        <w:rPr>
          <w:rFonts w:ascii="Calibri" w:hAnsi="Calibri" w:cs="Calibri"/>
          <w:b/>
          <w:bCs/>
        </w:rPr>
        <w:t>Załącznik nr 4</w:t>
      </w: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198E9CF9" w14:textId="6EB1E819" w:rsidR="00CD0FC6" w:rsidRDefault="00331F3E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</w:p>
    <w:p w14:paraId="3A21EEC9" w14:textId="42D2577B" w:rsidR="00C47FE0" w:rsidRDefault="00C47FE0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Calibri" w:hAnsi="Calibri" w:cs="Calibri"/>
          <w:b/>
          <w:bCs/>
        </w:rPr>
      </w:pPr>
    </w:p>
    <w:p w14:paraId="7143E1D8" w14:textId="3123E94D" w:rsidR="00C47FE0" w:rsidRPr="00C47FE0" w:rsidRDefault="00C47FE0" w:rsidP="00C47FE0">
      <w:pPr>
        <w:pStyle w:val="Bodytext20"/>
        <w:tabs>
          <w:tab w:val="left" w:pos="787"/>
        </w:tabs>
        <w:spacing w:line="230" w:lineRule="exact"/>
        <w:jc w:val="center"/>
        <w:rPr>
          <w:rFonts w:ascii="Calibri" w:hAnsi="Calibri" w:cs="Calibri"/>
          <w:b/>
          <w:bCs/>
        </w:rPr>
      </w:pPr>
      <w:bookmarkStart w:id="0" w:name="_Hlk68846338"/>
      <w:bookmarkStart w:id="1" w:name="_Hlk105149426"/>
      <w:r w:rsidRPr="00C47FE0">
        <w:rPr>
          <w:rFonts w:ascii="Calibri" w:hAnsi="Calibri" w:cs="Calibri"/>
          <w:b/>
          <w:bCs/>
        </w:rPr>
        <w:t>„Poprawa efektywności energetycznej   z wykorzystaniem odnawialnych źródeł energii w  wybranych jednostkach oświatowych podległych Gminie Pińczów”</w:t>
      </w:r>
      <w:bookmarkEnd w:id="0"/>
    </w:p>
    <w:bookmarkEnd w:id="1"/>
    <w:p w14:paraId="1A72E7F2" w14:textId="77777777" w:rsidR="00C47FE0" w:rsidRPr="00240B41" w:rsidRDefault="00C47FE0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F313" w14:textId="77777777" w:rsidR="009A519D" w:rsidRDefault="009A519D" w:rsidP="00F24266">
      <w:r>
        <w:separator/>
      </w:r>
    </w:p>
  </w:endnote>
  <w:endnote w:type="continuationSeparator" w:id="0">
    <w:p w14:paraId="1501B231" w14:textId="77777777" w:rsidR="009A519D" w:rsidRDefault="009A519D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1C09" w14:textId="77777777" w:rsidR="009A519D" w:rsidRDefault="009A519D" w:rsidP="00F24266">
      <w:r>
        <w:separator/>
      </w:r>
    </w:p>
  </w:footnote>
  <w:footnote w:type="continuationSeparator" w:id="0">
    <w:p w14:paraId="1FD9F3A6" w14:textId="77777777" w:rsidR="009A519D" w:rsidRDefault="009A519D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1B12ACC3" w:rsidR="00F24266" w:rsidRDefault="008B3F31">
    <w:pPr>
      <w:pStyle w:val="Nagwek"/>
    </w:pPr>
    <w:r>
      <w:t>ZP.271</w:t>
    </w:r>
    <w:r w:rsidR="00C47FE0">
      <w:t>.</w:t>
    </w:r>
    <w:r w:rsidR="008B4124">
      <w:t>1</w:t>
    </w:r>
    <w:r w:rsidR="00390385">
      <w:t>69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49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1DD4"/>
    <w:rsid w:val="00035CC2"/>
    <w:rsid w:val="0007085E"/>
    <w:rsid w:val="000868DC"/>
    <w:rsid w:val="00103B8C"/>
    <w:rsid w:val="00134B9B"/>
    <w:rsid w:val="00134BCE"/>
    <w:rsid w:val="00142A2C"/>
    <w:rsid w:val="0019619E"/>
    <w:rsid w:val="001E6417"/>
    <w:rsid w:val="002219D2"/>
    <w:rsid w:val="00293E12"/>
    <w:rsid w:val="002966AF"/>
    <w:rsid w:val="002F1B07"/>
    <w:rsid w:val="002F680D"/>
    <w:rsid w:val="00314B43"/>
    <w:rsid w:val="00331F3E"/>
    <w:rsid w:val="00390385"/>
    <w:rsid w:val="003B49CB"/>
    <w:rsid w:val="003D7FDD"/>
    <w:rsid w:val="00413661"/>
    <w:rsid w:val="004632B9"/>
    <w:rsid w:val="004755DF"/>
    <w:rsid w:val="0056518F"/>
    <w:rsid w:val="005663C2"/>
    <w:rsid w:val="00615CBA"/>
    <w:rsid w:val="00642C2E"/>
    <w:rsid w:val="006874DC"/>
    <w:rsid w:val="00740CE0"/>
    <w:rsid w:val="00775608"/>
    <w:rsid w:val="007B56CF"/>
    <w:rsid w:val="007E7349"/>
    <w:rsid w:val="008B3F31"/>
    <w:rsid w:val="008B4124"/>
    <w:rsid w:val="008D7F83"/>
    <w:rsid w:val="008F001A"/>
    <w:rsid w:val="00956B8E"/>
    <w:rsid w:val="00996EFA"/>
    <w:rsid w:val="009A519D"/>
    <w:rsid w:val="00A0466F"/>
    <w:rsid w:val="00A5674D"/>
    <w:rsid w:val="00AD615F"/>
    <w:rsid w:val="00B07BF7"/>
    <w:rsid w:val="00C231F1"/>
    <w:rsid w:val="00C47FE0"/>
    <w:rsid w:val="00C60382"/>
    <w:rsid w:val="00C66EC0"/>
    <w:rsid w:val="00CD0FC6"/>
    <w:rsid w:val="00D34595"/>
    <w:rsid w:val="00D64C36"/>
    <w:rsid w:val="00DF33BC"/>
    <w:rsid w:val="00E0109F"/>
    <w:rsid w:val="00E05F83"/>
    <w:rsid w:val="00E95091"/>
    <w:rsid w:val="00EC3304"/>
    <w:rsid w:val="00ED3835"/>
    <w:rsid w:val="00F24266"/>
    <w:rsid w:val="00F24449"/>
    <w:rsid w:val="00F44F07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33</cp:revision>
  <dcterms:created xsi:type="dcterms:W3CDTF">2021-01-25T10:37:00Z</dcterms:created>
  <dcterms:modified xsi:type="dcterms:W3CDTF">2022-12-12T07:47:00Z</dcterms:modified>
</cp:coreProperties>
</file>