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623E" w14:textId="28444310" w:rsidR="005A4844" w:rsidRPr="0037154A" w:rsidRDefault="0037154A" w:rsidP="0037154A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2E3609">
        <w:rPr>
          <w:rFonts w:ascii="Calibri" w:hAnsi="Calibri" w:cs="Calibri"/>
          <w:sz w:val="22"/>
          <w:szCs w:val="22"/>
        </w:rPr>
        <w:t xml:space="preserve"> </w:t>
      </w:r>
      <w:r w:rsidR="00AE6798" w:rsidRPr="00AE6798">
        <w:t>ZP.271.33.2020</w:t>
      </w:r>
      <w:bookmarkStart w:id="0" w:name="_GoBack"/>
      <w:bookmarkEnd w:id="0"/>
      <w:r w:rsidRPr="00E507B2">
        <w:rPr>
          <w:rFonts w:ascii="Cambria" w:hAnsi="Cambria" w:cs="Arial"/>
          <w:sz w:val="20"/>
          <w:szCs w:val="20"/>
        </w:rPr>
        <w:t>Załącznik nr 4 do SIWZ</w:t>
      </w:r>
    </w:p>
    <w:p w14:paraId="6AFCDAC2" w14:textId="20E4A37D" w:rsidR="00C4103F" w:rsidRPr="00E507B2" w:rsidRDefault="00D60A6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</w:t>
      </w:r>
      <w:r w:rsidR="003938C8">
        <w:rPr>
          <w:rFonts w:ascii="Cambria" w:hAnsi="Cambria" w:cs="Arial"/>
          <w:b/>
          <w:sz w:val="20"/>
          <w:szCs w:val="20"/>
        </w:rPr>
        <w:t xml:space="preserve">                   </w:t>
      </w:r>
      <w:r>
        <w:rPr>
          <w:rFonts w:ascii="Cambria" w:hAnsi="Cambria" w:cs="Arial"/>
          <w:b/>
          <w:sz w:val="20"/>
          <w:szCs w:val="20"/>
        </w:rPr>
        <w:t xml:space="preserve">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01613672" w14:textId="77777777"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727189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067A3824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19C871DE" w14:textId="1F9D7EB2"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3938C8">
        <w:rPr>
          <w:rFonts w:cs="Calibri"/>
          <w:b/>
          <w:bCs/>
        </w:rPr>
        <w:t xml:space="preserve">               </w:t>
      </w:r>
      <w:r>
        <w:rPr>
          <w:rFonts w:cs="Calibri"/>
          <w:b/>
          <w:bCs/>
        </w:rPr>
        <w:t xml:space="preserve"> </w:t>
      </w:r>
      <w:r w:rsidRPr="00655E42">
        <w:rPr>
          <w:rFonts w:cs="Calibri"/>
          <w:b/>
          <w:bCs/>
        </w:rPr>
        <w:t>28-400 Pińczów</w:t>
      </w:r>
    </w:p>
    <w:p w14:paraId="39C516FF" w14:textId="77777777"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590FFF74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55C7D9F5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F017D85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7393847" w14:textId="77777777"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930B111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05B8A3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289086D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1E1514D1" w14:textId="77777777"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CC59E3" w14:textId="77777777"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FA129A4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4C739B2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69FD0F38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14:paraId="2C3DC1F8" w14:textId="77777777"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58470CC7" w14:textId="77777777"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9F49176" w14:textId="16CF9CE6" w:rsidR="001238C4" w:rsidRDefault="00A96154" w:rsidP="001E338D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  <w:r w:rsidR="001E338D" w:rsidRPr="001E338D">
        <w:rPr>
          <w:rStyle w:val="Heading4"/>
          <w:rFonts w:ascii="Calibri" w:hAnsi="Calibri" w:cs="Calibri"/>
          <w:b/>
          <w:bCs/>
          <w:color w:val="000000"/>
        </w:rPr>
        <w:t>„Budowa przydomowych oczyszczalni ścieków na terenie Gminy Pińczów”</w:t>
      </w:r>
    </w:p>
    <w:p w14:paraId="065196F1" w14:textId="53B53665" w:rsidR="00A96154" w:rsidRPr="00D60A60" w:rsidRDefault="00A96154" w:rsidP="001238C4">
      <w:pPr>
        <w:pStyle w:val="Heading40"/>
        <w:keepNext/>
        <w:keepLines/>
        <w:shd w:val="clear" w:color="auto" w:fill="auto"/>
        <w:spacing w:before="0" w:after="0" w:line="276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031851BA" w14:textId="77777777"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57040C8F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162A86F" w14:textId="77777777"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50E49D0A" w14:textId="77777777"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14:paraId="6D6965FE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7AA78C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1F7AA3D1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EEB4970" w14:textId="77777777"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636D3696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FD3FDB8" w14:textId="77777777"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32B964E5" w14:textId="77777777"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607225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4807BDD2" w14:textId="77777777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A0CF5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8A013E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102788C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7B67B8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ACD577" w14:textId="77777777" w:rsidR="00B35FDB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1785E24B" w14:textId="77777777" w:rsidR="00FF3E88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647033C" w14:textId="77777777" w:rsidR="00FF3E88" w:rsidRPr="00E507B2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D53B9CF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0C3010" w14:textId="77777777"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2E9CA503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A733DB4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42130585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EC7A51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7C1470A3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73219F9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81B2992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5167DC9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AE46741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14:paraId="1759FD49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725696BC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EE1937E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2EE449E0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6F2EF05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0C841B9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E24CF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126E16F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BA316B2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AAA8D6B" w14:textId="77777777"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C002B4C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D89CBE4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4A5FB608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D72054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C00250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0C99A10A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CC3BD2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3C1D56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FF3E88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C3C7" w14:textId="77777777" w:rsidR="00DB7A5C" w:rsidRDefault="00DB7A5C" w:rsidP="0038231F">
      <w:pPr>
        <w:spacing w:after="0" w:line="240" w:lineRule="auto"/>
      </w:pPr>
      <w:r>
        <w:separator/>
      </w:r>
    </w:p>
  </w:endnote>
  <w:endnote w:type="continuationSeparator" w:id="0">
    <w:p w14:paraId="55C32BF5" w14:textId="77777777" w:rsidR="00DB7A5C" w:rsidRDefault="00DB7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4EDE95" w14:textId="77777777"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679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BDBB9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4904" w14:textId="77777777" w:rsidR="00DB7A5C" w:rsidRDefault="00DB7A5C" w:rsidP="0038231F">
      <w:pPr>
        <w:spacing w:after="0" w:line="240" w:lineRule="auto"/>
      </w:pPr>
      <w:r>
        <w:separator/>
      </w:r>
    </w:p>
  </w:footnote>
  <w:footnote w:type="continuationSeparator" w:id="0">
    <w:p w14:paraId="20871870" w14:textId="77777777" w:rsidR="00DB7A5C" w:rsidRDefault="00DB7A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8A09" w14:textId="77777777" w:rsidR="00D60A60" w:rsidRPr="001F545A" w:rsidRDefault="00D60A60" w:rsidP="0037154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6076"/>
    <w:rsid w:val="000B1025"/>
    <w:rsid w:val="000B1F47"/>
    <w:rsid w:val="000C021E"/>
    <w:rsid w:val="000C6FEC"/>
    <w:rsid w:val="000D03AF"/>
    <w:rsid w:val="000D6699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238C4"/>
    <w:rsid w:val="0014448E"/>
    <w:rsid w:val="001448FB"/>
    <w:rsid w:val="001531A8"/>
    <w:rsid w:val="00156743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E338D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B10B6"/>
    <w:rsid w:val="002C42F8"/>
    <w:rsid w:val="002C4948"/>
    <w:rsid w:val="002E360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54A"/>
    <w:rsid w:val="003761EA"/>
    <w:rsid w:val="0038231F"/>
    <w:rsid w:val="00392EC7"/>
    <w:rsid w:val="003938C8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641F0"/>
    <w:rsid w:val="00585411"/>
    <w:rsid w:val="00587E4B"/>
    <w:rsid w:val="005A4844"/>
    <w:rsid w:val="005A73FB"/>
    <w:rsid w:val="005E176A"/>
    <w:rsid w:val="00606A9C"/>
    <w:rsid w:val="00617D5B"/>
    <w:rsid w:val="00621431"/>
    <w:rsid w:val="006440B0"/>
    <w:rsid w:val="0064500B"/>
    <w:rsid w:val="00672C63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F3D32"/>
    <w:rsid w:val="007118F0"/>
    <w:rsid w:val="00746532"/>
    <w:rsid w:val="0077194A"/>
    <w:rsid w:val="0078184E"/>
    <w:rsid w:val="007840F2"/>
    <w:rsid w:val="007936D6"/>
    <w:rsid w:val="0079713A"/>
    <w:rsid w:val="007E25BD"/>
    <w:rsid w:val="007E2F69"/>
    <w:rsid w:val="007F75A1"/>
    <w:rsid w:val="00804F07"/>
    <w:rsid w:val="00810A47"/>
    <w:rsid w:val="00816362"/>
    <w:rsid w:val="00830AB1"/>
    <w:rsid w:val="00836121"/>
    <w:rsid w:val="008560CF"/>
    <w:rsid w:val="00874044"/>
    <w:rsid w:val="00875011"/>
    <w:rsid w:val="00883A27"/>
    <w:rsid w:val="00886E3D"/>
    <w:rsid w:val="00892E48"/>
    <w:rsid w:val="00893C74"/>
    <w:rsid w:val="008A5BE7"/>
    <w:rsid w:val="008C0AC6"/>
    <w:rsid w:val="008C6DF8"/>
    <w:rsid w:val="008D0487"/>
    <w:rsid w:val="008E3274"/>
    <w:rsid w:val="008F3818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9319E"/>
    <w:rsid w:val="00A96154"/>
    <w:rsid w:val="00AA304B"/>
    <w:rsid w:val="00AB1E9A"/>
    <w:rsid w:val="00AB204C"/>
    <w:rsid w:val="00AB39E6"/>
    <w:rsid w:val="00AB5E32"/>
    <w:rsid w:val="00AB71A8"/>
    <w:rsid w:val="00AE6798"/>
    <w:rsid w:val="00AE6CAB"/>
    <w:rsid w:val="00AE6FF2"/>
    <w:rsid w:val="00AF33BF"/>
    <w:rsid w:val="00AF51BE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32F3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4DD7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B7A5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4046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05A12"/>
    <w:rsid w:val="00F2074D"/>
    <w:rsid w:val="00F33AC3"/>
    <w:rsid w:val="00F365F2"/>
    <w:rsid w:val="00F54680"/>
    <w:rsid w:val="00FA0106"/>
    <w:rsid w:val="00FB7965"/>
    <w:rsid w:val="00FC0667"/>
    <w:rsid w:val="00FC2F7E"/>
    <w:rsid w:val="00FE7798"/>
    <w:rsid w:val="00FF3E8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5F6C-9468-4EE3-BA30-4BB7081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20</cp:revision>
  <cp:lastPrinted>2019-10-28T10:59:00Z</cp:lastPrinted>
  <dcterms:created xsi:type="dcterms:W3CDTF">2019-10-16T05:53:00Z</dcterms:created>
  <dcterms:modified xsi:type="dcterms:W3CDTF">2020-07-08T05:50:00Z</dcterms:modified>
</cp:coreProperties>
</file>