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B2B6C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AB2B6C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AB2B6C" w:rsidRDefault="00331F3E" w:rsidP="00331F3E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0D7A2B6E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B3A5C" w:rsidRPr="001B3A5C">
        <w:rPr>
          <w:rFonts w:ascii="Calibri" w:hAnsi="Calibri" w:cs="Calibri"/>
          <w:b/>
          <w:bCs/>
          <w:sz w:val="22"/>
          <w:szCs w:val="22"/>
        </w:rPr>
        <w:t>Pełnienie kompleksowego nadzoru  inwestorskiego nad zadaniem: „Przebudowa dworca” w ramach projektu „Wsparcie multimodalnej mobilności na terenie Gminy Pińczów”</w:t>
      </w:r>
      <w:r w:rsidR="001B3A5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B2B6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  <w:lang w:eastAsia="en-US"/>
        </w:rPr>
        <w:t>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7CDA7C31" w14:textId="41E79956" w:rsidR="002219D2" w:rsidRPr="00AB2B6C" w:rsidRDefault="00331F3E" w:rsidP="00AB2B6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Pr="00AB2B6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i/>
          <w:iCs/>
          <w:sz w:val="22"/>
          <w:szCs w:val="22"/>
        </w:rPr>
        <w:t>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4D426702" w14:textId="0776A547" w:rsidR="002219D2" w:rsidRPr="00AB2B6C" w:rsidRDefault="002219D2" w:rsidP="002219D2">
      <w:pPr>
        <w:rPr>
          <w:sz w:val="22"/>
          <w:szCs w:val="22"/>
        </w:rPr>
      </w:pP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41713FF6" w14:textId="24774302" w:rsidR="002219D2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E525808" w14:textId="77777777" w:rsidR="00AB2B6C" w:rsidRPr="00AB2B6C" w:rsidRDefault="00AB2B6C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AFAA51" w14:textId="77777777" w:rsidR="002219D2" w:rsidRPr="00AB2B6C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0F40860A" w14:textId="77777777" w:rsidR="00BE7D7F" w:rsidRDefault="00BE7D7F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1674C" w14:textId="77777777" w:rsidR="002219D2" w:rsidRPr="00AB2B6C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503C245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61E28CA8" w:rsidR="00AB2B6C" w:rsidRP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sectPr w:rsidR="00AB2B6C" w:rsidRPr="00AB2B6C" w:rsidSect="00AB2B6C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8E1B" w14:textId="77777777" w:rsidR="00A11C0E" w:rsidRDefault="00A11C0E" w:rsidP="00F24266">
      <w:r>
        <w:separator/>
      </w:r>
    </w:p>
  </w:endnote>
  <w:endnote w:type="continuationSeparator" w:id="0">
    <w:p w14:paraId="085D6204" w14:textId="77777777" w:rsidR="00A11C0E" w:rsidRDefault="00A11C0E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2397" w14:textId="77777777" w:rsidR="00A11C0E" w:rsidRDefault="00A11C0E" w:rsidP="00F24266">
      <w:r>
        <w:separator/>
      </w:r>
    </w:p>
  </w:footnote>
  <w:footnote w:type="continuationSeparator" w:id="0">
    <w:p w14:paraId="009C1AA8" w14:textId="77777777" w:rsidR="00A11C0E" w:rsidRDefault="00A11C0E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F24266" w:rsidRPr="008A043B" w14:paraId="41684AE2" w14:textId="77777777" w:rsidTr="003257BB">
      <w:tc>
        <w:tcPr>
          <w:tcW w:w="1009" w:type="pct"/>
          <w:hideMark/>
        </w:tcPr>
        <w:p w14:paraId="63C4BF9C" w14:textId="77777777" w:rsidR="00F24266" w:rsidRPr="008A043B" w:rsidRDefault="00F24266" w:rsidP="00F24266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90DA03C" wp14:editId="7AC8F95B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0DF79EDD" w14:textId="77777777" w:rsidR="00F24266" w:rsidRPr="008A043B" w:rsidRDefault="00F24266" w:rsidP="00F24266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0B1316EA" wp14:editId="7662D669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6F9639EE" w14:textId="77777777" w:rsidR="00F24266" w:rsidRPr="008A043B" w:rsidRDefault="00F24266" w:rsidP="00F24266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8C87E51" wp14:editId="4EA2D326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713961C2" w14:textId="77777777" w:rsidR="00F24266" w:rsidRPr="008A043B" w:rsidRDefault="00F24266" w:rsidP="00F24266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8B3DF5" wp14:editId="13D4C217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4AA22C" w14:textId="77777777" w:rsidR="00F24266" w:rsidRDefault="00F24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134B9B"/>
    <w:rsid w:val="00142A2C"/>
    <w:rsid w:val="001B3A5C"/>
    <w:rsid w:val="002219D2"/>
    <w:rsid w:val="002F680D"/>
    <w:rsid w:val="00314B43"/>
    <w:rsid w:val="00331F3E"/>
    <w:rsid w:val="003D7FDD"/>
    <w:rsid w:val="00413661"/>
    <w:rsid w:val="00615CBA"/>
    <w:rsid w:val="007B56CF"/>
    <w:rsid w:val="007D50F1"/>
    <w:rsid w:val="00996EFA"/>
    <w:rsid w:val="00A11C0E"/>
    <w:rsid w:val="00A15187"/>
    <w:rsid w:val="00A5674D"/>
    <w:rsid w:val="00AB2B6C"/>
    <w:rsid w:val="00BE7D7F"/>
    <w:rsid w:val="00C60382"/>
    <w:rsid w:val="00E05F83"/>
    <w:rsid w:val="00E95091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15</cp:revision>
  <dcterms:created xsi:type="dcterms:W3CDTF">2021-01-25T10:37:00Z</dcterms:created>
  <dcterms:modified xsi:type="dcterms:W3CDTF">2021-04-30T11:38:00Z</dcterms:modified>
</cp:coreProperties>
</file>