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90" w:rsidRPr="00C11471" w:rsidRDefault="00825690" w:rsidP="00825690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  <w:u w:val="single"/>
        </w:rPr>
        <w:t xml:space="preserve">Załącznik nr </w:t>
      </w:r>
      <w:r w:rsidR="000C3955">
        <w:rPr>
          <w:rFonts w:asciiTheme="majorHAnsi" w:eastAsia="Times New Roman" w:hAnsiTheme="majorHAnsi" w:cs="Arial"/>
          <w:b/>
          <w:sz w:val="20"/>
          <w:szCs w:val="20"/>
          <w:u w:val="single"/>
        </w:rPr>
        <w:t>1</w:t>
      </w: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  <w:u w:val="single"/>
        </w:rPr>
        <w:t>U m o w a – projekt</w:t>
      </w:r>
    </w:p>
    <w:p w:rsidR="00825690" w:rsidRPr="00C11471" w:rsidRDefault="00825690" w:rsidP="00825690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825690" w:rsidRPr="00C11471" w:rsidRDefault="00825690" w:rsidP="00825690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:rsidR="00825690" w:rsidRPr="00C11471" w:rsidRDefault="00825690" w:rsidP="00825690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dotycząca organizacji szkoleń i warsztatów 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zawarta w </w:t>
      </w:r>
      <w:r w:rsidR="000C3955">
        <w:rPr>
          <w:rFonts w:asciiTheme="majorHAnsi" w:eastAsia="Times New Roman" w:hAnsiTheme="majorHAnsi" w:cs="Arial"/>
          <w:sz w:val="20"/>
          <w:szCs w:val="20"/>
        </w:rPr>
        <w:t>Pińczowie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w dniu 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…………… roku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pomiędzy:  ………………………………………………………………….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ul. ……………………………………………..........., 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reprezentowanym przez</w:t>
      </w:r>
      <w:r w:rsidRPr="00C11471">
        <w:rPr>
          <w:rFonts w:asciiTheme="majorHAnsi" w:eastAsia="Times New Roman" w:hAnsiTheme="majorHAnsi" w:cs="Arial"/>
          <w:sz w:val="20"/>
          <w:szCs w:val="20"/>
        </w:rPr>
        <w:t>:</w:t>
      </w:r>
    </w:p>
    <w:p w:rsidR="00825690" w:rsidRPr="00C11471" w:rsidRDefault="00825690" w:rsidP="00825690">
      <w:pPr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………………………………………………..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Zamawiającym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,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a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……………………….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0"/>
          <w:szCs w:val="20"/>
        </w:rPr>
      </w:pPr>
      <w:r w:rsidRPr="00C11471">
        <w:rPr>
          <w:rFonts w:asciiTheme="majorHAnsi" w:eastAsia="Times New Roman" w:hAnsiTheme="majorHAnsi" w:cs="Arial"/>
          <w:bCs/>
          <w:iCs/>
          <w:sz w:val="20"/>
          <w:szCs w:val="20"/>
        </w:rPr>
        <w:t>z siedzibą w ……………………………….</w:t>
      </w:r>
      <w:r w:rsidRPr="00C11471">
        <w:rPr>
          <w:rFonts w:asciiTheme="majorHAnsi" w:eastAsia="Times New Roman" w:hAnsiTheme="majorHAnsi" w:cs="Arial"/>
          <w:iCs/>
          <w:sz w:val="20"/>
          <w:szCs w:val="20"/>
        </w:rPr>
        <w:t>,</w:t>
      </w:r>
      <w:r w:rsidRPr="00C11471">
        <w:rPr>
          <w:rFonts w:asciiTheme="majorHAnsi" w:eastAsia="Times New Roman" w:hAnsiTheme="majorHAnsi" w:cs="Arial"/>
          <w:b/>
          <w:iCs/>
          <w:sz w:val="20"/>
          <w:szCs w:val="20"/>
        </w:rPr>
        <w:t xml:space="preserve"> </w:t>
      </w:r>
      <w:r w:rsidRPr="00C11471">
        <w:rPr>
          <w:rFonts w:asciiTheme="majorHAnsi" w:eastAsia="Times New Roman" w:hAnsiTheme="majorHAnsi" w:cs="Arial"/>
          <w:bCs/>
          <w:iCs/>
          <w:sz w:val="20"/>
          <w:szCs w:val="20"/>
        </w:rPr>
        <w:t xml:space="preserve">NIP ………………………………. .  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reprezentowanym przez: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………………………………..</w:t>
      </w:r>
    </w:p>
    <w:p w:rsidR="00825690" w:rsidRPr="00C11471" w:rsidRDefault="00825690" w:rsidP="00825690">
      <w:pPr>
        <w:widowControl w:val="0"/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Wykonawcą,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:rsidR="00825690" w:rsidRPr="00E650A2" w:rsidRDefault="00825690" w:rsidP="00E650A2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przeprowadzenia poniższych szkoleń wraz z egzaminami wewnętrznymi i zewnętrznymi w ramach Projektów; systemowego  </w:t>
      </w:r>
      <w:r w:rsidR="00E650A2" w:rsidRPr="007B30AF">
        <w:rPr>
          <w:rFonts w:ascii="Cambria" w:eastAsia="Times New Roman" w:hAnsi="Cambria" w:cs="Times New Roman"/>
          <w:b/>
          <w:i/>
          <w:sz w:val="20"/>
          <w:szCs w:val="20"/>
        </w:rPr>
        <w:t>pn.  „</w:t>
      </w:r>
      <w:r w:rsidR="00E650A2" w:rsidRPr="00E650A2">
        <w:rPr>
          <w:rFonts w:ascii="Cambria" w:eastAsia="MS Mincho" w:hAnsi="Cambria" w:cs="Times New Roman"/>
          <w:b/>
          <w:i/>
          <w:color w:val="000000"/>
          <w:sz w:val="20"/>
          <w:szCs w:val="20"/>
          <w:lang w:eastAsia="pl-PL"/>
        </w:rPr>
        <w:t>NOWE OTWARCIE</w:t>
      </w:r>
      <w:r w:rsidR="002B6B6E" w:rsidRPr="002B6B6E">
        <w:rPr>
          <w:rFonts w:ascii="Cambria" w:eastAsia="MS Mincho" w:hAnsi="Cambria" w:cs="Times New Roman"/>
          <w:b/>
          <w:i/>
          <w:color w:val="000000"/>
          <w:sz w:val="20"/>
          <w:szCs w:val="20"/>
          <w:lang w:eastAsia="pl-PL"/>
        </w:rPr>
        <w:t>”</w:t>
      </w:r>
      <w:r w:rsidR="006F1928" w:rsidRPr="002B6B6E">
        <w:rPr>
          <w:rFonts w:asciiTheme="majorHAnsi" w:eastAsia="Times New Roman" w:hAnsiTheme="majorHAnsi" w:cs="Arial"/>
          <w:sz w:val="20"/>
          <w:szCs w:val="20"/>
        </w:rPr>
        <w:t>;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zgodnie z poniższym zestawieniem: 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317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126"/>
        <w:gridCol w:w="1843"/>
        <w:gridCol w:w="1670"/>
        <w:gridCol w:w="1789"/>
        <w:gridCol w:w="2112"/>
      </w:tblGrid>
      <w:tr w:rsidR="00825690" w:rsidRPr="00C11471" w:rsidTr="000F6776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Nr szkolenia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Liczba Beneficjentów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Wymagana ilość godzin lekcyjnych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690" w:rsidRPr="00C11471" w:rsidRDefault="00825690" w:rsidP="000F677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Wynagrodzenie brutto w wysokości za szkolenie:</w:t>
            </w:r>
          </w:p>
        </w:tc>
      </w:tr>
      <w:tr w:rsidR="00D04FA3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676C6D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0C3955" w:rsidRDefault="000C3955" w:rsidP="000C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color w:val="0000FF"/>
                <w:sz w:val="20"/>
                <w:szCs w:val="20"/>
                <w:u w:val="single"/>
              </w:rPr>
            </w:pPr>
            <w:r w:rsidRPr="007B30AF">
              <w:rPr>
                <w:rFonts w:ascii="Cambria" w:hAnsi="Cambria" w:cs="Times New Roman"/>
                <w:b/>
                <w:color w:val="0000FF"/>
                <w:sz w:val="20"/>
                <w:szCs w:val="20"/>
                <w:u w:val="single"/>
              </w:rPr>
              <w:t>Szkolenie wielomodułowe pn. „Spawanie blach i rur spoinami pachwinowymi metodą MAG + Spawanie blach i rur spoinami pachwinowymi metodą TIG + Ręczne przecinanie termiczne – plazmowe”.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5B4660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I grupa </w:t>
            </w:r>
            <w:r w:rsidR="000C3955">
              <w:rPr>
                <w:rFonts w:ascii="Cambria" w:hAnsi="Cambria" w:cs="Tahoma"/>
                <w:sz w:val="20"/>
                <w:szCs w:val="20"/>
              </w:rPr>
              <w:t xml:space="preserve">5 </w:t>
            </w:r>
            <w:r>
              <w:rPr>
                <w:rFonts w:ascii="Cambria" w:hAnsi="Cambria" w:cs="Tahoma"/>
                <w:sz w:val="20"/>
                <w:szCs w:val="20"/>
              </w:rPr>
              <w:t>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D04FA3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4FA3" w:rsidRPr="00C11471" w:rsidRDefault="00D04FA3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………………..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FA3" w:rsidRPr="00C11471" w:rsidRDefault="00D04FA3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……………..</w:t>
            </w:r>
          </w:p>
        </w:tc>
      </w:tr>
      <w:tr w:rsidR="00C11471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676C6D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Pr="007B30AF" w:rsidRDefault="000C3955" w:rsidP="000C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color w:val="0000FF"/>
                <w:sz w:val="20"/>
                <w:szCs w:val="20"/>
                <w:u w:val="single"/>
              </w:rPr>
            </w:pPr>
            <w:r w:rsidRPr="007B30AF">
              <w:rPr>
                <w:rFonts w:ascii="Cambria" w:hAnsi="Cambria" w:cs="Times New Roman"/>
                <w:b/>
                <w:color w:val="0000FF"/>
                <w:sz w:val="20"/>
                <w:szCs w:val="20"/>
                <w:u w:val="single"/>
              </w:rPr>
              <w:t>Szkolenie pn. „Kompetencje cyfrowe wraz z certyfikatem ECCC”.</w:t>
            </w:r>
          </w:p>
          <w:p w:rsidR="00C11471" w:rsidRPr="002B7CB9" w:rsidRDefault="00C11471" w:rsidP="005B4660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b w:val="0"/>
                <w:bCs w:val="0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Default="000C3955" w:rsidP="000C395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II</w:t>
            </w:r>
            <w:r w:rsidR="005B4660">
              <w:rPr>
                <w:rFonts w:ascii="Cambria" w:hAnsi="Cambria" w:cs="Tahoma"/>
                <w:sz w:val="20"/>
                <w:szCs w:val="20"/>
              </w:rPr>
              <w:t>I grup</w:t>
            </w:r>
            <w:r>
              <w:rPr>
                <w:rFonts w:ascii="Cambria" w:hAnsi="Cambria" w:cs="Tahoma"/>
                <w:sz w:val="20"/>
                <w:szCs w:val="20"/>
              </w:rPr>
              <w:t>y</w:t>
            </w:r>
          </w:p>
          <w:p w:rsidR="00C11471" w:rsidRPr="00C11471" w:rsidRDefault="000C3955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Po 10</w:t>
            </w:r>
            <w:r w:rsidR="0082740D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B7CB9" w:rsidRPr="00D0367F">
              <w:rPr>
                <w:rFonts w:ascii="Cambria" w:hAnsi="Cambria" w:cs="Tahoma"/>
                <w:sz w:val="20"/>
                <w:szCs w:val="20"/>
              </w:rPr>
              <w:t>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71" w:rsidRPr="00C11471" w:rsidRDefault="00C11471" w:rsidP="00115C5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2B7CB9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676C6D" w:rsidP="0076613A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0C3955" w:rsidRDefault="000C3955" w:rsidP="000C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color w:val="0000FF"/>
                <w:sz w:val="20"/>
                <w:szCs w:val="20"/>
                <w:u w:val="single"/>
              </w:rPr>
            </w:pPr>
            <w:r w:rsidRPr="007B30AF">
              <w:rPr>
                <w:rFonts w:ascii="Cambria" w:hAnsi="Cambria" w:cs="Times New Roman"/>
                <w:b/>
                <w:color w:val="0000FF"/>
                <w:sz w:val="20"/>
                <w:szCs w:val="20"/>
                <w:u w:val="single"/>
              </w:rPr>
              <w:t>Grupowe warsztaty psychologiczne pn. „Komunikacja interpersonalna i treningi asertywności”.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Default="000C3955" w:rsidP="000C395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III grupy</w:t>
            </w:r>
          </w:p>
          <w:p w:rsidR="002B7CB9" w:rsidRPr="00D0367F" w:rsidRDefault="000C3955" w:rsidP="000C395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Po 10</w:t>
            </w:r>
            <w:r w:rsidR="0082740D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D0367F">
              <w:rPr>
                <w:rFonts w:ascii="Cambria" w:hAnsi="Cambria" w:cs="Tahoma"/>
                <w:sz w:val="20"/>
                <w:szCs w:val="20"/>
              </w:rPr>
              <w:t>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B9" w:rsidRPr="00C11471" w:rsidRDefault="002B7CB9" w:rsidP="0065062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0C3955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Default="000C3955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Pr="000C3955" w:rsidRDefault="000C3955" w:rsidP="000C3955">
            <w:pPr>
              <w:pStyle w:val="Style17"/>
              <w:widowControl/>
              <w:spacing w:line="240" w:lineRule="auto"/>
              <w:rPr>
                <w:rFonts w:ascii="Cambria" w:hAnsi="Cambria" w:cs="Times New Roman"/>
                <w:b/>
                <w:bCs/>
                <w:color w:val="0000FF"/>
                <w:sz w:val="20"/>
                <w:szCs w:val="20"/>
              </w:rPr>
            </w:pPr>
            <w:r w:rsidRPr="00B62ABA">
              <w:rPr>
                <w:rFonts w:ascii="Cambria" w:hAnsi="Cambria"/>
                <w:sz w:val="20"/>
                <w:szCs w:val="20"/>
                <w:u w:val="single"/>
                <w:lang w:eastAsia="en-US"/>
              </w:rPr>
              <w:t>„</w:t>
            </w:r>
            <w:r w:rsidRPr="007B30AF">
              <w:rPr>
                <w:rFonts w:ascii="Cambria" w:hAnsi="Cambria" w:cs="Times New Roman"/>
                <w:b/>
                <w:color w:val="0000FF"/>
                <w:sz w:val="20"/>
                <w:szCs w:val="20"/>
              </w:rPr>
              <w:t>Szkolenie wielomodułowe pn. „</w:t>
            </w:r>
            <w:r w:rsidRPr="007B30AF">
              <w:rPr>
                <w:rStyle w:val="FontStyle150"/>
                <w:rFonts w:ascii="Cambria" w:hAnsi="Cambria"/>
                <w:color w:val="0000FF"/>
                <w:sz w:val="20"/>
                <w:szCs w:val="20"/>
              </w:rPr>
              <w:t>Opiekun osób chorych, starszych i niepełnosprawnych + Siostra PCK + Pierwsza pomoc przedmedyczna”.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Default="000C3955" w:rsidP="000C3955">
            <w:pPr>
              <w:spacing w:line="240" w:lineRule="auto"/>
              <w:contextualSpacing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B62ABA">
              <w:rPr>
                <w:rFonts w:ascii="Cambria" w:hAnsi="Cambria" w:cs="Tahoma"/>
                <w:sz w:val="20"/>
                <w:szCs w:val="20"/>
              </w:rPr>
              <w:t xml:space="preserve">I grupa </w:t>
            </w:r>
            <w:r>
              <w:rPr>
                <w:rFonts w:ascii="Cambria" w:hAnsi="Cambria" w:cs="Tahoma"/>
                <w:sz w:val="20"/>
                <w:szCs w:val="20"/>
              </w:rPr>
              <w:t>15</w:t>
            </w:r>
            <w:r w:rsidRPr="00B62ABA">
              <w:rPr>
                <w:rFonts w:ascii="Cambria" w:hAnsi="Cambria" w:cs="Tahoma"/>
                <w:sz w:val="20"/>
                <w:szCs w:val="20"/>
              </w:rPr>
              <w:t xml:space="preserve">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Pr="00C11471" w:rsidRDefault="000C3955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Pr="00C11471" w:rsidRDefault="000C3955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55" w:rsidRPr="00C11471" w:rsidRDefault="000C3955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0C3955" w:rsidRPr="00C11471" w:rsidTr="0076613A">
        <w:trPr>
          <w:trHeight w:val="68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Default="000C3955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Pr="000C3955" w:rsidRDefault="000C3955" w:rsidP="000C3955">
            <w:pPr>
              <w:pStyle w:val="Style17"/>
              <w:widowControl/>
              <w:spacing w:line="240" w:lineRule="auto"/>
              <w:rPr>
                <w:rFonts w:ascii="Cambria" w:hAnsi="Cambria" w:cs="Times New Roman"/>
                <w:b/>
                <w:bCs/>
                <w:color w:val="0000FF"/>
                <w:sz w:val="20"/>
                <w:szCs w:val="20"/>
              </w:rPr>
            </w:pPr>
            <w:r w:rsidRPr="007B30AF">
              <w:rPr>
                <w:rFonts w:ascii="Cambria" w:hAnsi="Cambria" w:cs="Times New Roman"/>
                <w:b/>
                <w:color w:val="0000FF"/>
                <w:sz w:val="20"/>
                <w:szCs w:val="20"/>
              </w:rPr>
              <w:t>Szkolenie wielomodułowe pn. „</w:t>
            </w:r>
            <w:r w:rsidRPr="007B30AF">
              <w:rPr>
                <w:rStyle w:val="FontStyle150"/>
                <w:rFonts w:ascii="Cambria" w:hAnsi="Cambria"/>
                <w:color w:val="0000FF"/>
                <w:sz w:val="20"/>
                <w:szCs w:val="20"/>
              </w:rPr>
              <w:t xml:space="preserve">Kucharz z organizacją przyjęć okolicznościowych + Kelner + </w:t>
            </w:r>
            <w:proofErr w:type="spellStart"/>
            <w:r w:rsidRPr="007B30AF">
              <w:rPr>
                <w:rStyle w:val="FontStyle150"/>
                <w:rFonts w:ascii="Cambria" w:hAnsi="Cambria"/>
                <w:color w:val="0000FF"/>
                <w:sz w:val="20"/>
                <w:szCs w:val="20"/>
              </w:rPr>
              <w:t>Carving</w:t>
            </w:r>
            <w:proofErr w:type="spellEnd"/>
            <w:r w:rsidRPr="007B30AF">
              <w:rPr>
                <w:rStyle w:val="FontStyle150"/>
                <w:rFonts w:ascii="Cambria" w:hAnsi="Cambria"/>
                <w:color w:val="0000FF"/>
                <w:sz w:val="20"/>
                <w:szCs w:val="20"/>
              </w:rPr>
              <w:t xml:space="preserve"> + Uprawnienia SEP”.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Pr="00B62ABA" w:rsidRDefault="000C3955" w:rsidP="000C3955">
            <w:pPr>
              <w:spacing w:line="240" w:lineRule="auto"/>
              <w:contextualSpacing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B62ABA">
              <w:rPr>
                <w:rFonts w:ascii="Cambria" w:hAnsi="Cambria" w:cs="Tahoma"/>
                <w:sz w:val="20"/>
                <w:szCs w:val="20"/>
              </w:rPr>
              <w:t xml:space="preserve">I grupa </w:t>
            </w:r>
            <w:r>
              <w:rPr>
                <w:rFonts w:ascii="Cambria" w:hAnsi="Cambria" w:cs="Tahoma"/>
                <w:sz w:val="20"/>
                <w:szCs w:val="20"/>
              </w:rPr>
              <w:t>10</w:t>
            </w:r>
            <w:r w:rsidRPr="00B62ABA">
              <w:rPr>
                <w:rFonts w:ascii="Cambria" w:hAnsi="Cambria" w:cs="Tahoma"/>
                <w:sz w:val="20"/>
                <w:szCs w:val="20"/>
              </w:rPr>
              <w:t xml:space="preserve"> osób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Pr="00C11471" w:rsidRDefault="000C3955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C1147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3955" w:rsidRPr="00C11471" w:rsidRDefault="000C3955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955" w:rsidRPr="00C11471" w:rsidRDefault="000C3955" w:rsidP="000C395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C1147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</w:tbl>
    <w:p w:rsidR="00825690" w:rsidRPr="00C11471" w:rsidRDefault="00825690" w:rsidP="005B4660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:rsidR="00825690" w:rsidRPr="00C11471" w:rsidRDefault="00825690" w:rsidP="00825690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Wykonawca za przeprowadzenie usług szkoleniowych, o których mowa w  § 1 otrzyma wynagrodzenie brutto w wysokości …………….. zł (słownie ……………………..zł). </w:t>
      </w:r>
    </w:p>
    <w:p w:rsidR="00825690" w:rsidRPr="00C11471" w:rsidRDefault="00825690" w:rsidP="00825690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szkolenia dla danej grupy w wysokości określonej w tabeli dla grupy i wystawieniu faktury VAT, </w:t>
      </w:r>
      <w:r w:rsidRPr="00C11471">
        <w:rPr>
          <w:rFonts w:asciiTheme="majorHAnsi" w:hAnsiTheme="majorHAnsi" w:cs="Arial"/>
          <w:sz w:val="20"/>
          <w:szCs w:val="20"/>
        </w:rPr>
        <w:t>Zamawiają</w:t>
      </w:r>
      <w:r w:rsidR="005B4660">
        <w:rPr>
          <w:rFonts w:asciiTheme="majorHAnsi" w:hAnsiTheme="majorHAnsi" w:cs="Arial"/>
          <w:sz w:val="20"/>
          <w:szCs w:val="20"/>
        </w:rPr>
        <w:t>cy dokona zapłaty w terminie 14 </w:t>
      </w:r>
      <w:r w:rsidRPr="00C11471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>
        <w:rPr>
          <w:rFonts w:asciiTheme="majorHAnsi" w:hAnsiTheme="majorHAnsi" w:cs="Arial"/>
          <w:sz w:val="20"/>
          <w:szCs w:val="20"/>
        </w:rPr>
        <w:t>Zarządzającej, w </w:t>
      </w:r>
      <w:r w:rsidRPr="00C11471">
        <w:rPr>
          <w:rFonts w:asciiTheme="majorHAnsi" w:hAnsiTheme="majorHAnsi" w:cs="Arial"/>
          <w:sz w:val="20"/>
          <w:szCs w:val="20"/>
        </w:rPr>
        <w:t xml:space="preserve">celu realizacji projektu. 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>Wykonawca w ramach zaoferowanej ceny w stosunku do realiza</w:t>
      </w:r>
      <w:r w:rsidR="005B4660">
        <w:rPr>
          <w:rFonts w:asciiTheme="majorHAnsi" w:eastAsia="Times New Roman" w:hAnsiTheme="majorHAnsi" w:cs="Arial"/>
          <w:b/>
          <w:sz w:val="20"/>
          <w:szCs w:val="20"/>
        </w:rPr>
        <w:t>cji szkoleń wymienionych w § 1 </w:t>
      </w:r>
      <w:r w:rsidRPr="00C11471">
        <w:rPr>
          <w:rFonts w:asciiTheme="majorHAnsi" w:eastAsia="Times New Roman" w:hAnsiTheme="majorHAnsi" w:cs="Arial"/>
          <w:b/>
          <w:sz w:val="20"/>
          <w:szCs w:val="20"/>
        </w:rPr>
        <w:t>zobowiązany jest do: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Przeprowadzenia szkolenia zgodnie z programem. 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Systematycznej oceny postępów w nauce uczestników szkolenia.</w:t>
      </w:r>
    </w:p>
    <w:p w:rsidR="000C3955" w:rsidRDefault="00825690" w:rsidP="00825690">
      <w:pPr>
        <w:numPr>
          <w:ilvl w:val="0"/>
          <w:numId w:val="8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Zapewnienia podręcznika, materiałów szkoleniowych wraz z wymaganymi logotypami, materiałów do zajęć praktycznych w kwocie wskazanej w warunkach ogólnych </w:t>
      </w:r>
    </w:p>
    <w:p w:rsidR="00825690" w:rsidRPr="00C11471" w:rsidRDefault="000C3955" w:rsidP="00825690">
      <w:pPr>
        <w:numPr>
          <w:ilvl w:val="0"/>
          <w:numId w:val="8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Zapewnienie </w:t>
      </w:r>
      <w:r w:rsidR="00825690" w:rsidRPr="00C11471">
        <w:rPr>
          <w:rFonts w:asciiTheme="majorHAnsi" w:eastAsia="Times New Roman" w:hAnsiTheme="majorHAnsi" w:cs="Arial"/>
          <w:sz w:val="20"/>
          <w:szCs w:val="20"/>
        </w:rPr>
        <w:t>poczęstunku w postaci gorącego posiłku, kawy, herbaty i wody mineralnej uczestnikom szkolenia.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Poddania się kontroli przeprowadzanej  przez Zamawiającego oraz inne uprawnione podmi</w:t>
      </w:r>
      <w:r w:rsidR="005B4660">
        <w:rPr>
          <w:rFonts w:asciiTheme="majorHAnsi" w:eastAsia="Times New Roman" w:hAnsiTheme="majorHAnsi" w:cs="Arial"/>
          <w:sz w:val="20"/>
          <w:szCs w:val="20"/>
        </w:rPr>
        <w:t>oty w 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zakresie prawidłowości realizacji Umowy. 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spacing w:after="0" w:line="240" w:lineRule="auto"/>
        <w:ind w:left="567" w:hanging="567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Ubezpieczenia uczestników szkolenia od następstw nieszc</w:t>
      </w:r>
      <w:r w:rsidR="005B4660">
        <w:rPr>
          <w:rFonts w:asciiTheme="majorHAnsi" w:eastAsia="Times New Roman" w:hAnsiTheme="majorHAnsi" w:cs="Arial"/>
          <w:sz w:val="20"/>
          <w:szCs w:val="20"/>
        </w:rPr>
        <w:t>zęśliwych wypadków powstałych w </w:t>
      </w:r>
      <w:r w:rsidRPr="00C11471">
        <w:rPr>
          <w:rFonts w:asciiTheme="majorHAnsi" w:eastAsia="Times New Roman" w:hAnsiTheme="majorHAnsi" w:cs="Arial"/>
          <w:sz w:val="20"/>
          <w:szCs w:val="20"/>
        </w:rPr>
        <w:t>związku ze szkoleniem oraz w drodze do miejsca szkolenia i z powrotem.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Wykonaniu badań lekarskich na szkoleniach gdzie badania są wymagane.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Prowadzenia dokumentacji przebiegu szkolenia:</w:t>
      </w:r>
    </w:p>
    <w:p w:rsidR="00825690" w:rsidRPr="00C11471" w:rsidRDefault="00825690" w:rsidP="00825690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dziennika zajęć zawierającego listę obecności, wymiar godzin i tematy zajęć;</w:t>
      </w:r>
    </w:p>
    <w:p w:rsidR="00825690" w:rsidRPr="00C11471" w:rsidRDefault="00825690" w:rsidP="00825690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rejestru wydanych zaświadczeń lub innych dokumentów potwierdzających ukończenie szkolenia i uzyskanie kwalifikacji;</w:t>
      </w:r>
    </w:p>
    <w:p w:rsidR="00825690" w:rsidRPr="00C11471" w:rsidRDefault="00825690" w:rsidP="00825690">
      <w:pPr>
        <w:numPr>
          <w:ilvl w:val="0"/>
          <w:numId w:val="5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listy odbioru materiałów i poczęstunku.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Wydania uczestnikom szkolenia, kończącym je z wynikiem pozytywnym w terminie 7 dni od daty dokonania oceny, stosownych zaświadczeń.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Przekazania po zakończeniu szkolenia w terminie 7 dni: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Faktury za przeprowadzoną usługę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ankiet oceniających, przeprowadzonych wśród uczestników szkolenia;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Imiennego wykazu osób, które ukończyły szkolenie;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Imiennego wykazu osób, które nie ukończyły szkolenia;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 wydanych zaświadczeń potwierdzających ukończenie szkolenia;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lastRenderedPageBreak/>
        <w:t>Kserokopii dziennika zajęć;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list obecności;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Kserokopii protokołu z egzaminu;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Kserokopii oświadczeń uczestników potwierdzających odbiór materiałów dydaktycznych, </w:t>
      </w:r>
    </w:p>
    <w:p w:rsidR="00825690" w:rsidRPr="00C11471" w:rsidRDefault="00825690" w:rsidP="00825690">
      <w:pPr>
        <w:numPr>
          <w:ilvl w:val="0"/>
          <w:numId w:val="2"/>
        </w:numPr>
        <w:tabs>
          <w:tab w:val="clear" w:pos="765"/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Innej dokumentacji niezbędnej do rozliczenia kursu.</w:t>
      </w:r>
    </w:p>
    <w:p w:rsidR="00825690" w:rsidRPr="00C11471" w:rsidRDefault="00825690" w:rsidP="00825690">
      <w:pPr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Wszystkie kopie dokumentów powinny być potwierdzone za zgodność z oryginałem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  <w:tab w:val="left" w:pos="851"/>
          <w:tab w:val="left" w:pos="1042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825690" w:rsidRPr="00C11471" w:rsidRDefault="00825690" w:rsidP="00825690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Przeprowadzenia ankiet ewaluacyjnych na zakończenie szkolenia.</w:t>
      </w:r>
    </w:p>
    <w:p w:rsidR="00825690" w:rsidRPr="00C11471" w:rsidRDefault="00825690" w:rsidP="00825690">
      <w:pPr>
        <w:numPr>
          <w:ilvl w:val="0"/>
          <w:numId w:val="8"/>
        </w:numPr>
        <w:tabs>
          <w:tab w:val="left" w:pos="426"/>
          <w:tab w:val="left" w:pos="567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Zapewnienia </w:t>
      </w:r>
      <w:proofErr w:type="spellStart"/>
      <w:r w:rsidRPr="00C11471">
        <w:rPr>
          <w:rFonts w:asciiTheme="majorHAnsi" w:eastAsia="Times New Roman" w:hAnsiTheme="majorHAnsi" w:cs="Arial"/>
          <w:sz w:val="20"/>
          <w:szCs w:val="20"/>
        </w:rPr>
        <w:t>sal</w:t>
      </w:r>
      <w:proofErr w:type="spellEnd"/>
      <w:r w:rsidRPr="00C11471">
        <w:rPr>
          <w:rFonts w:asciiTheme="majorHAnsi" w:eastAsia="Times New Roman" w:hAnsiTheme="majorHAnsi" w:cs="Arial"/>
          <w:sz w:val="20"/>
          <w:szCs w:val="20"/>
        </w:rPr>
        <w:t xml:space="preserve">, pracowni z wyposażeniem oraz wykwalifikowanej kadry niezbędnej do przeprowadzenia szkolenia. </w:t>
      </w:r>
    </w:p>
    <w:p w:rsidR="00825690" w:rsidRPr="005B4660" w:rsidRDefault="00825690" w:rsidP="00825690">
      <w:pPr>
        <w:numPr>
          <w:ilvl w:val="0"/>
          <w:numId w:val="8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Zapewnienia egzaminu zewnętrznego na kursach kończących się egzaminem państwowym.</w:t>
      </w:r>
    </w:p>
    <w:p w:rsidR="00825690" w:rsidRPr="00C11471" w:rsidRDefault="00825690" w:rsidP="00825690">
      <w:pPr>
        <w:tabs>
          <w:tab w:val="left" w:pos="927"/>
        </w:tabs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:rsidR="00825690" w:rsidRPr="00C11471" w:rsidRDefault="00825690" w:rsidP="00825690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:rsidR="00825690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Dokonywania kontroli przebiegu i sposobu prowadzenia szkolenia.</w:t>
      </w:r>
    </w:p>
    <w:p w:rsidR="00825690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Uczestnictwa w ocenie końcowej osoby szkolonej.</w:t>
      </w:r>
    </w:p>
    <w:p w:rsidR="00825690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Odstąpienia od umowy i żądania zwrotu przekazanych środków w przypadku nie wywiązania się Wykonawcy warunków oferty i umowy.</w:t>
      </w:r>
    </w:p>
    <w:p w:rsidR="00630C0C" w:rsidRPr="00C11471" w:rsidRDefault="00825690" w:rsidP="00825690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Zmiany terminu realizacji szkolenia w przypadku zaistnienia okoliczności, których nie można </w:t>
      </w:r>
    </w:p>
    <w:p w:rsidR="00825690" w:rsidRPr="00C11471" w:rsidRDefault="00630C0C" w:rsidP="00630C0C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 </w:t>
      </w:r>
      <w:r w:rsidRPr="00C11471">
        <w:rPr>
          <w:rFonts w:asciiTheme="majorHAnsi" w:eastAsia="Times New Roman" w:hAnsiTheme="majorHAnsi" w:cs="Arial"/>
          <w:sz w:val="20"/>
          <w:szCs w:val="20"/>
        </w:rPr>
        <w:tab/>
      </w:r>
      <w:r w:rsidR="00825690" w:rsidRPr="00C11471">
        <w:rPr>
          <w:rFonts w:asciiTheme="majorHAnsi" w:eastAsia="Times New Roman" w:hAnsiTheme="majorHAnsi" w:cs="Arial"/>
          <w:sz w:val="20"/>
          <w:szCs w:val="20"/>
        </w:rPr>
        <w:t>było przewidzieć w chwili zawarcia umowy.</w:t>
      </w:r>
    </w:p>
    <w:p w:rsidR="00825690" w:rsidRPr="00C11471" w:rsidRDefault="00825690" w:rsidP="00825690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:rsidR="00825690" w:rsidRPr="00C11471" w:rsidRDefault="00825690" w:rsidP="00825690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Zmiana postanowień niniejszej umowy jest dopuszczalna na zasadach określonych w art. 144 ustawy Prawo Zamówień Publicznych. </w:t>
      </w:r>
    </w:p>
    <w:p w:rsidR="00825690" w:rsidRPr="00C11471" w:rsidRDefault="00825690" w:rsidP="00825690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C11471" w:rsidRDefault="00630C0C" w:rsidP="00825690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:rsidR="00825690" w:rsidRPr="00C11471" w:rsidRDefault="00825690" w:rsidP="00825690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:rsidR="00825690" w:rsidRPr="00C11471" w:rsidRDefault="00825690" w:rsidP="00825690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 zwłokę w zakończeniu  szkolenia w wysokości 1% wynagrodzenia o którym mowa w § 2 ust. 1 za każdy dzień zwłoki,</w:t>
      </w:r>
    </w:p>
    <w:p w:rsidR="00825690" w:rsidRDefault="00825690" w:rsidP="00825690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C11471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:rsidR="000C3955" w:rsidRPr="00C11471" w:rsidRDefault="000C3955" w:rsidP="00825690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A53444">
        <w:rPr>
          <w:rFonts w:ascii="Cambria" w:hAnsi="Cambria"/>
          <w:sz w:val="20"/>
          <w:szCs w:val="20"/>
        </w:rPr>
        <w:t>w przypadku nie zatrudnienia przy realizacji zamówienia – dot. usługi cateringowej dla UP osoby bezrobotnej przez Wykonawcę przez okres realizacji usług cateringowych, w czasie trwania szkoleń, Wykonawca będzie zobowiązany do zapłacenia Zamawiającemu kary umownej w wysokości 1.000,00 zł za każdy miesiąc nie wywiązania się z obowiązku zatrudnienia, chyba, że Wykonawca udowodni, że brak zatrudnienia był od niego niezależny</w:t>
      </w:r>
    </w:p>
    <w:p w:rsidR="00825690" w:rsidRPr="00C11471" w:rsidRDefault="00825690" w:rsidP="0082569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630C0C" w:rsidRPr="005B4660" w:rsidRDefault="00825690" w:rsidP="005B4660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630C0C" w:rsidRPr="00C11471" w:rsidRDefault="00630C0C" w:rsidP="00825690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C11471" w:rsidRDefault="00825690" w:rsidP="00825690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825690" w:rsidRPr="00C11471" w:rsidRDefault="00825690" w:rsidP="00825690">
      <w:pPr>
        <w:keepNext/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825690" w:rsidRPr="00C11471" w:rsidRDefault="00825690" w:rsidP="00825690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bCs/>
          <w:sz w:val="20"/>
          <w:szCs w:val="20"/>
        </w:rPr>
        <w:t>9</w:t>
      </w:r>
    </w:p>
    <w:p w:rsidR="00825690" w:rsidRPr="00C11471" w:rsidRDefault="00825690" w:rsidP="00825690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W sprawach nie uregulowanych niniejszą umową obowiązują przepisy ustawy z dnia 29 stycznia 2004 r. Prawo zamówień publicznych (Dz. U. z 20</w:t>
      </w:r>
      <w:r w:rsidR="00D07756" w:rsidRPr="00C11471">
        <w:rPr>
          <w:rFonts w:asciiTheme="majorHAnsi" w:eastAsia="Times New Roman" w:hAnsiTheme="majorHAnsi" w:cs="Arial"/>
          <w:sz w:val="20"/>
          <w:szCs w:val="20"/>
        </w:rPr>
        <w:t>1</w:t>
      </w:r>
      <w:r w:rsidR="009D260B">
        <w:rPr>
          <w:rFonts w:asciiTheme="majorHAnsi" w:eastAsia="Times New Roman" w:hAnsiTheme="majorHAnsi" w:cs="Arial"/>
          <w:sz w:val="20"/>
          <w:szCs w:val="20"/>
        </w:rPr>
        <w:t>8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r. poz. </w:t>
      </w:r>
      <w:r w:rsidR="009D260B">
        <w:rPr>
          <w:rFonts w:asciiTheme="majorHAnsi" w:eastAsia="Times New Roman" w:hAnsiTheme="majorHAnsi" w:cs="Arial"/>
          <w:sz w:val="20"/>
          <w:szCs w:val="20"/>
        </w:rPr>
        <w:t>1986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Pr="00C11471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Pr="00C11471">
        <w:rPr>
          <w:rFonts w:asciiTheme="majorHAnsi" w:eastAsia="Times New Roman" w:hAnsiTheme="majorHAnsi" w:cs="Arial"/>
          <w:sz w:val="20"/>
          <w:szCs w:val="20"/>
        </w:rPr>
        <w:t xml:space="preserve">. zm.) oraz przepisy Kodeksu Cywilnego z dnia 23 kwietnia 1964r. (Dz. U. </w:t>
      </w:r>
      <w:r w:rsidR="00C11471">
        <w:rPr>
          <w:rFonts w:asciiTheme="majorHAnsi" w:eastAsia="Times New Roman" w:hAnsiTheme="majorHAnsi" w:cs="Arial"/>
          <w:sz w:val="20"/>
          <w:szCs w:val="20"/>
        </w:rPr>
        <w:t>201</w:t>
      </w:r>
      <w:r w:rsidR="009D260B">
        <w:rPr>
          <w:rFonts w:asciiTheme="majorHAnsi" w:eastAsia="Times New Roman" w:hAnsiTheme="majorHAnsi" w:cs="Arial"/>
          <w:sz w:val="20"/>
          <w:szCs w:val="20"/>
        </w:rPr>
        <w:t>8</w:t>
      </w:r>
      <w:r w:rsidR="00C11471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9D260B">
        <w:rPr>
          <w:rFonts w:asciiTheme="majorHAnsi" w:eastAsia="Times New Roman" w:hAnsiTheme="majorHAnsi" w:cs="Arial"/>
          <w:sz w:val="20"/>
          <w:szCs w:val="20"/>
        </w:rPr>
        <w:t>1025</w:t>
      </w:r>
      <w:r w:rsidRPr="00C11471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:rsidR="00825690" w:rsidRPr="00C11471" w:rsidRDefault="00825690" w:rsidP="00825690">
      <w:pPr>
        <w:keepLines/>
        <w:numPr>
          <w:ilvl w:val="0"/>
          <w:numId w:val="3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:rsidR="00825690" w:rsidRPr="00C11471" w:rsidRDefault="00825690" w:rsidP="00825690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lastRenderedPageBreak/>
        <w:t xml:space="preserve">SIWZ, </w:t>
      </w:r>
    </w:p>
    <w:p w:rsidR="00825690" w:rsidRPr="00C11471" w:rsidRDefault="00825690" w:rsidP="00825690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Oferta Wykonawcy, </w:t>
      </w:r>
    </w:p>
    <w:p w:rsidR="00825690" w:rsidRPr="00C11471" w:rsidRDefault="00825690" w:rsidP="00825690">
      <w:pPr>
        <w:keepLines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Program Szkolenia.</w:t>
      </w:r>
    </w:p>
    <w:p w:rsidR="00825690" w:rsidRPr="00C11471" w:rsidRDefault="00825690" w:rsidP="00825690">
      <w:pPr>
        <w:tabs>
          <w:tab w:val="left" w:pos="1920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C11471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C11471">
        <w:rPr>
          <w:rFonts w:asciiTheme="majorHAnsi" w:eastAsia="Times New Roman" w:hAnsiTheme="majorHAnsi" w:cs="Arial"/>
          <w:b/>
          <w:sz w:val="20"/>
          <w:szCs w:val="20"/>
        </w:rPr>
        <w:t>10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:rsidR="00825690" w:rsidRPr="00C11471" w:rsidRDefault="00825690" w:rsidP="00825690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30C0C" w:rsidRPr="00C11471" w:rsidRDefault="00630C0C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                WYKONAWCA</w:t>
      </w:r>
    </w:p>
    <w:p w:rsidR="00630C0C" w:rsidRPr="00C11471" w:rsidRDefault="00630C0C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630C0C" w:rsidRPr="00C11471" w:rsidRDefault="00630C0C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825690" w:rsidRPr="00C11471" w:rsidRDefault="00825690" w:rsidP="00825690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220865" w:rsidRPr="00C11471" w:rsidRDefault="00825690" w:rsidP="00630C0C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C11471">
        <w:rPr>
          <w:rFonts w:asciiTheme="majorHAnsi" w:eastAsia="Times New Roman" w:hAnsiTheme="majorHAnsi" w:cs="Arial"/>
          <w:sz w:val="20"/>
          <w:szCs w:val="20"/>
        </w:rPr>
        <w:t xml:space="preserve">……………………………………                                                </w:t>
      </w:r>
      <w:r w:rsidR="00D07756" w:rsidRPr="00C11471">
        <w:rPr>
          <w:rFonts w:asciiTheme="majorHAnsi" w:eastAsia="Times New Roman" w:hAnsiTheme="majorHAnsi" w:cs="Arial"/>
          <w:sz w:val="20"/>
          <w:szCs w:val="20"/>
        </w:rPr>
        <w:t xml:space="preserve">                ………………………….</w:t>
      </w:r>
    </w:p>
    <w:sectPr w:rsidR="00220865" w:rsidRPr="00C11471" w:rsidSect="00431C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95" w:rsidRDefault="00257595" w:rsidP="007B3A6F">
      <w:pPr>
        <w:spacing w:after="0" w:line="240" w:lineRule="auto"/>
      </w:pPr>
      <w:r>
        <w:separator/>
      </w:r>
    </w:p>
  </w:endnote>
  <w:endnote w:type="continuationSeparator" w:id="0">
    <w:p w:rsidR="00257595" w:rsidRDefault="00257595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6F" w:rsidRDefault="007B3A6F" w:rsidP="007B3A6F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8E42EE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8E42EE">
      <w:rPr>
        <w:b/>
        <w:sz w:val="16"/>
        <w:szCs w:val="16"/>
      </w:rPr>
      <w:fldChar w:fldCharType="separate"/>
    </w:r>
    <w:r w:rsidR="00676C6D">
      <w:rPr>
        <w:b/>
        <w:noProof/>
        <w:sz w:val="16"/>
        <w:szCs w:val="16"/>
      </w:rPr>
      <w:t>3</w:t>
    </w:r>
    <w:r w:rsidR="008E42EE">
      <w:rPr>
        <w:b/>
        <w:sz w:val="16"/>
        <w:szCs w:val="16"/>
      </w:rPr>
      <w:fldChar w:fldCharType="end"/>
    </w:r>
  </w:p>
  <w:p w:rsidR="007B3A6F" w:rsidRDefault="007B3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95" w:rsidRDefault="00257595" w:rsidP="007B3A6F">
      <w:pPr>
        <w:spacing w:after="0" w:line="240" w:lineRule="auto"/>
      </w:pPr>
      <w:r>
        <w:separator/>
      </w:r>
    </w:p>
  </w:footnote>
  <w:footnote w:type="continuationSeparator" w:id="0">
    <w:p w:rsidR="00257595" w:rsidRDefault="00257595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9D260B" w:rsidRPr="00DC0596" w:rsidTr="00E44605">
      <w:tc>
        <w:tcPr>
          <w:tcW w:w="220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260B" w:rsidRPr="00DC0596" w:rsidRDefault="009D260B" w:rsidP="009D26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D8D2A0" wp14:editId="0B14FD7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260B" w:rsidRPr="00DC0596" w:rsidRDefault="009D260B" w:rsidP="009D26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F4BD688" wp14:editId="5B71EA42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260B" w:rsidRPr="00DC0596" w:rsidRDefault="009D260B" w:rsidP="009D26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C34D16D" wp14:editId="5153083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D260B" w:rsidRPr="00DC0596" w:rsidRDefault="009D260B" w:rsidP="009D260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96EA946" wp14:editId="2560E256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615E" w:rsidRDefault="00A26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6"/>
        <w:vertAlign w:val="baseline"/>
      </w:rPr>
    </w:lvl>
  </w:abstractNum>
  <w:abstractNum w:abstractNumId="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8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9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0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1C0"/>
    <w:rsid w:val="00007A67"/>
    <w:rsid w:val="00020974"/>
    <w:rsid w:val="00027A73"/>
    <w:rsid w:val="0003033C"/>
    <w:rsid w:val="000A38F1"/>
    <w:rsid w:val="000C3955"/>
    <w:rsid w:val="00230F95"/>
    <w:rsid w:val="00257595"/>
    <w:rsid w:val="002A73EA"/>
    <w:rsid w:val="002B6B6E"/>
    <w:rsid w:val="002B7CB9"/>
    <w:rsid w:val="002D01C0"/>
    <w:rsid w:val="00315E00"/>
    <w:rsid w:val="00431CCA"/>
    <w:rsid w:val="00461FC8"/>
    <w:rsid w:val="005B4660"/>
    <w:rsid w:val="005F4C5A"/>
    <w:rsid w:val="00630C0C"/>
    <w:rsid w:val="00676C6D"/>
    <w:rsid w:val="006E2758"/>
    <w:rsid w:val="006F1928"/>
    <w:rsid w:val="006F1CA9"/>
    <w:rsid w:val="007B3A6F"/>
    <w:rsid w:val="00825690"/>
    <w:rsid w:val="0082740D"/>
    <w:rsid w:val="008E42EE"/>
    <w:rsid w:val="009D260B"/>
    <w:rsid w:val="00A2615E"/>
    <w:rsid w:val="00A42C9F"/>
    <w:rsid w:val="00B40014"/>
    <w:rsid w:val="00B83C21"/>
    <w:rsid w:val="00C11471"/>
    <w:rsid w:val="00C81D05"/>
    <w:rsid w:val="00CB34A1"/>
    <w:rsid w:val="00CF179F"/>
    <w:rsid w:val="00D04FA3"/>
    <w:rsid w:val="00D07756"/>
    <w:rsid w:val="00D55253"/>
    <w:rsid w:val="00D721CC"/>
    <w:rsid w:val="00DD3CE8"/>
    <w:rsid w:val="00E6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7CC3F0"/>
  <w15:docId w15:val="{CEDDC222-BCAB-4AB8-A6CD-C20637A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7">
    <w:name w:val="Style17"/>
    <w:basedOn w:val="Normalny"/>
    <w:rsid w:val="009D260B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1044</Words>
  <Characters>6266</Characters>
  <Application>Microsoft Office Word</Application>
  <DocSecurity>0</DocSecurity>
  <Lines>52</Lines>
  <Paragraphs>14</Paragraphs>
  <ScaleCrop>false</ScaleCrop>
  <Company>Microsoft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ajakobik</dc:creator>
  <cp:keywords/>
  <dc:description/>
  <cp:lastModifiedBy>TM</cp:lastModifiedBy>
  <cp:revision>24</cp:revision>
  <dcterms:created xsi:type="dcterms:W3CDTF">2013-04-16T09:35:00Z</dcterms:created>
  <dcterms:modified xsi:type="dcterms:W3CDTF">2019-07-17T11:41:00Z</dcterms:modified>
</cp:coreProperties>
</file>