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Załącznik nr 2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Orzeczenie Lekarsko – Weterynaryjne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Pr="00AF264E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określenie odbieranego zwierzęcia) ………………………………………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C37847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dot. zwierzęcia </w:t>
      </w:r>
      <w:r>
        <w:rPr>
          <w:rFonts w:ascii="Arial" w:hAnsi="Arial" w:cs="Arial"/>
          <w:i/>
          <w:sz w:val="24"/>
          <w:szCs w:val="24"/>
        </w:rPr>
        <w:t>(opis wyglądu, waga, wielkość, typ, umaszczenie, znaki szczególne, wiek, dane dotyczące znakowania, dokumentów pochodzenia, opis stanu kondycyjnego, psychicznego): …………………………………………….</w:t>
      </w:r>
    </w:p>
    <w:p w:rsidR="00C37847" w:rsidRDefault="00C37847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Obdukcji (badania) zwierzęcia dokonano dnia……………….. o godz. ……………</w:t>
      </w:r>
    </w:p>
    <w:p w:rsidR="00C37847" w:rsidRDefault="00C37847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…………. </w:t>
      </w:r>
      <w:r>
        <w:rPr>
          <w:rFonts w:ascii="Arial" w:hAnsi="Arial" w:cs="Arial"/>
          <w:i/>
          <w:sz w:val="24"/>
          <w:szCs w:val="24"/>
        </w:rPr>
        <w:t xml:space="preserve">(adres gabinetu, miejsca oględzin) </w:t>
      </w:r>
    </w:p>
    <w:p w:rsidR="00C37847" w:rsidRDefault="00C37847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Przeprowadzone badania: ……………….</w:t>
      </w: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obdukcji (badania): ………………..</w:t>
      </w: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Podane leki:………………………….</w:t>
      </w: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37847" w:rsidRDefault="00C37847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Zalecenia co do dalszego postępowania ze zwierzęciem:……………………</w:t>
      </w: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45A"/>
    <w:multiLevelType w:val="hybridMultilevel"/>
    <w:tmpl w:val="B68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8D3"/>
    <w:multiLevelType w:val="hybridMultilevel"/>
    <w:tmpl w:val="C42EB5E4"/>
    <w:lvl w:ilvl="0" w:tplc="FF060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17385"/>
    <w:multiLevelType w:val="hybridMultilevel"/>
    <w:tmpl w:val="F2601476"/>
    <w:lvl w:ilvl="0" w:tplc="25C20C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3BC"/>
    <w:multiLevelType w:val="hybridMultilevel"/>
    <w:tmpl w:val="3B7E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A"/>
    <w:rsid w:val="002B0144"/>
    <w:rsid w:val="002B1EA5"/>
    <w:rsid w:val="0033352B"/>
    <w:rsid w:val="003949C3"/>
    <w:rsid w:val="004226C8"/>
    <w:rsid w:val="004E0ACF"/>
    <w:rsid w:val="006771CA"/>
    <w:rsid w:val="0070572A"/>
    <w:rsid w:val="007A281B"/>
    <w:rsid w:val="00A5215C"/>
    <w:rsid w:val="00AF264E"/>
    <w:rsid w:val="00BE2C76"/>
    <w:rsid w:val="00C37847"/>
    <w:rsid w:val="00C4241F"/>
    <w:rsid w:val="00D60184"/>
    <w:rsid w:val="00D8519C"/>
    <w:rsid w:val="00DC31E0"/>
    <w:rsid w:val="00D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Kawiorska</dc:creator>
  <cp:lastModifiedBy>Bożena Liber</cp:lastModifiedBy>
  <cp:revision>3</cp:revision>
  <dcterms:created xsi:type="dcterms:W3CDTF">2016-11-07T10:03:00Z</dcterms:created>
  <dcterms:modified xsi:type="dcterms:W3CDTF">2016-11-07T10:03:00Z</dcterms:modified>
</cp:coreProperties>
</file>