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9A1" w:rsidRDefault="005B09A1" w:rsidP="005B09A1">
      <w:r>
        <w:t>1Elementy siłowni</w:t>
      </w:r>
      <w:r w:rsidR="00603EC1">
        <w:t xml:space="preserve"> do wyceny</w:t>
      </w:r>
      <w:r>
        <w:t>:</w:t>
      </w:r>
    </w:p>
    <w:p w:rsidR="005B09A1" w:rsidRDefault="00603EC1" w:rsidP="005B09A1">
      <w:r>
        <w:t>- T</w:t>
      </w:r>
      <w:r w:rsidR="005B09A1">
        <w:t>wister +Wioślarz – szt.1</w:t>
      </w:r>
    </w:p>
    <w:p w:rsidR="005B09A1" w:rsidRDefault="005B09A1" w:rsidP="005B09A1">
      <w:r>
        <w:t xml:space="preserve">- </w:t>
      </w:r>
      <w:proofErr w:type="spellStart"/>
      <w:r>
        <w:t>Orbitek</w:t>
      </w:r>
      <w:proofErr w:type="spellEnd"/>
      <w:r>
        <w:t xml:space="preserve"> - szt.1</w:t>
      </w:r>
    </w:p>
    <w:p w:rsidR="005B09A1" w:rsidRDefault="00603EC1" w:rsidP="005B09A1">
      <w:r>
        <w:t>- Prasa nożna + W</w:t>
      </w:r>
      <w:r w:rsidR="005B09A1">
        <w:t>ahadło – szt.1</w:t>
      </w:r>
    </w:p>
    <w:p w:rsidR="005B09A1" w:rsidRDefault="00603EC1" w:rsidP="005B09A1">
      <w:r>
        <w:t>- Motyl ściskający + M</w:t>
      </w:r>
      <w:r w:rsidR="005B09A1">
        <w:t>otyl rozciągający</w:t>
      </w:r>
    </w:p>
    <w:p w:rsidR="005B09A1" w:rsidRDefault="005B09A1" w:rsidP="005B09A1">
      <w:r>
        <w:t>Kosz naśmieci – szt.1</w:t>
      </w:r>
    </w:p>
    <w:p w:rsidR="005B09A1" w:rsidRDefault="005B09A1" w:rsidP="005B09A1">
      <w:r>
        <w:t>Tablica z regulaminem – szt.1</w:t>
      </w:r>
    </w:p>
    <w:p w:rsidR="00AE0E6D" w:rsidRDefault="005B09A1" w:rsidP="005B09A1">
      <w:r>
        <w:t>Urządzenia montowane na słupach</w:t>
      </w:r>
    </w:p>
    <w:p w:rsidR="00603EC1" w:rsidRDefault="00603EC1" w:rsidP="005B09A1">
      <w:r>
        <w:t>Cena powinna zawierać koszty transportu i montażu do zamawiającego  urządzeń.</w:t>
      </w:r>
      <w:bookmarkStart w:id="0" w:name="_GoBack"/>
      <w:bookmarkEnd w:id="0"/>
    </w:p>
    <w:sectPr w:rsidR="0060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27C"/>
    <w:rsid w:val="005B09A1"/>
    <w:rsid w:val="00603EC1"/>
    <w:rsid w:val="0086427C"/>
    <w:rsid w:val="00AE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3</cp:revision>
  <dcterms:created xsi:type="dcterms:W3CDTF">2018-10-04T10:17:00Z</dcterms:created>
  <dcterms:modified xsi:type="dcterms:W3CDTF">2018-10-04T10:34:00Z</dcterms:modified>
</cp:coreProperties>
</file>